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02F6DC5E" w:rsidR="00851D23" w:rsidRPr="00BF4F50" w:rsidRDefault="00851D23" w:rsidP="00BF4F50">
            <w:pPr>
              <w:tabs>
                <w:tab w:val="left" w:pos="2918"/>
              </w:tabs>
            </w:pPr>
            <w:bookmarkStart w:id="0" w:name="_Toc125033616"/>
          </w:p>
        </w:tc>
      </w:tr>
      <w:tr w:rsidR="00851D23" w:rsidRPr="005C0C6A" w14:paraId="7137F547" w14:textId="77777777" w:rsidTr="007F76B9">
        <w:trPr>
          <w:trHeight w:hRule="exact" w:val="562"/>
        </w:trPr>
        <w:tc>
          <w:tcPr>
            <w:tcW w:w="5000" w:type="pct"/>
          </w:tcPr>
          <w:p w14:paraId="2BA4ED7F" w14:textId="494FC9B8"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840D7E" w14:paraId="61C462D0" w14:textId="77777777" w:rsidTr="007F76B9">
        <w:trPr>
          <w:trHeight w:hRule="exact" w:val="2184"/>
        </w:trPr>
        <w:tc>
          <w:tcPr>
            <w:tcW w:w="5000" w:type="pct"/>
          </w:tcPr>
          <w:p w14:paraId="0AC9A453" w14:textId="65EE037F"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0B41B7" w:rsidRPr="000B41B7">
              <w:rPr>
                <w:sz w:val="32"/>
              </w:rPr>
              <w:t>Microsoft Word</w:t>
            </w:r>
            <w:r w:rsidRPr="005C0C6A">
              <w:rPr>
                <w:b/>
                <w:sz w:val="32"/>
              </w:rPr>
              <w:fldChar w:fldCharType="end"/>
            </w:r>
            <w:r w:rsidRPr="008578BF">
              <w:rPr>
                <w:bCs/>
                <w:sz w:val="32"/>
              </w:rPr>
              <w:t xml:space="preserve"> </w:t>
            </w:r>
          </w:p>
          <w:p w14:paraId="74B1BD9F" w14:textId="302FEA61"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0B41B7" w:rsidRPr="000B41B7">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4DE7DB07"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0B41B7">
              <w:rPr>
                <w:b/>
                <w:sz w:val="28"/>
              </w:rPr>
              <w:t>Maciej Słojewski</w:t>
            </w:r>
            <w:r w:rsidRPr="005C0C6A">
              <w:rPr>
                <w:b/>
                <w:sz w:val="28"/>
              </w:rPr>
              <w:fldChar w:fldCharType="end"/>
            </w:r>
          </w:p>
        </w:tc>
      </w:tr>
    </w:tbl>
    <w:p w14:paraId="0FECB993" w14:textId="77777777" w:rsidR="00575FB5" w:rsidRPr="0089610A" w:rsidRDefault="00575FB5" w:rsidP="00D925F5">
      <w:pPr>
        <w:pStyle w:val="ParListHeadingms"/>
        <w:spacing w:line="216" w:lineRule="auto"/>
      </w:pPr>
      <w:bookmarkStart w:id="1" w:name="_Toc217896895"/>
      <w:bookmarkStart w:id="2" w:name="_Toc218242590"/>
      <w:bookmarkStart w:id="3" w:name="_Toc220441532"/>
      <w:r w:rsidRPr="0089610A">
        <w:t>Change log</w:t>
      </w:r>
      <w:bookmarkEnd w:id="1"/>
      <w:bookmarkEnd w:id="2"/>
      <w:bookmarkEnd w:id="3"/>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840D7E"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34675B07"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58B295FC"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2B8839A6"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574D3D0B"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 w14:paraId="79EC74AD" w14:textId="77777777" w:rsidR="00851D23" w:rsidRDefault="00851D23" w:rsidP="00012CC1">
      <w:pPr>
        <w:sectPr w:rsidR="00851D23" w:rsidSect="00321F7E">
          <w:headerReference w:type="even" r:id="rId13"/>
          <w:headerReference w:type="default" r:id="rId14"/>
          <w:footerReference w:type="even" r:id="rId15"/>
          <w:footerReference w:type="default" r:id="rId16"/>
          <w:headerReference w:type="first" r:id="rId17"/>
          <w:footerReference w:type="first" r:id="rId18"/>
          <w:pgSz w:w="11907" w:h="16839"/>
          <w:pgMar w:top="680" w:right="680" w:bottom="680" w:left="1247" w:header="283" w:footer="283" w:gutter="0"/>
          <w:cols w:space="708"/>
          <w:docGrid w:linePitch="360"/>
        </w:sectPr>
      </w:pPr>
    </w:p>
    <w:p w14:paraId="68BDE434" w14:textId="77777777" w:rsidR="0056660A" w:rsidRDefault="0056660A" w:rsidP="00B01016">
      <w:pPr>
        <w:pStyle w:val="ParListHeadingms"/>
      </w:pPr>
      <w:bookmarkStart w:id="4" w:name="_Toc217896893"/>
      <w:bookmarkStart w:id="5" w:name="_Toc220441533"/>
      <w:r w:rsidRPr="00BB2976">
        <w:lastRenderedPageBreak/>
        <w:t>List of Content</w:t>
      </w:r>
      <w:bookmarkEnd w:id="4"/>
      <w:bookmarkEnd w:id="5"/>
    </w:p>
    <w:p w14:paraId="01737C8B" w14:textId="537D861A" w:rsidR="00B14EB3" w:rsidRPr="00B14EB3" w:rsidRDefault="0056660A">
      <w:pPr>
        <w:pStyle w:val="TOC1"/>
        <w:rPr>
          <w:rFonts w:eastAsiaTheme="minorEastAsia"/>
          <w:b w:val="0"/>
          <w:noProof/>
          <w:kern w:val="2"/>
          <w:sz w:val="24"/>
          <w:szCs w:val="24"/>
          <w:lang w:val="pl-PL" w:eastAsia="pl-PL"/>
          <w14:ligatures w14:val="standardContextual"/>
        </w:rPr>
      </w:pPr>
      <w:r w:rsidRPr="00BF3A00">
        <w:fldChar w:fldCharType="begin"/>
      </w:r>
      <w:r w:rsidRPr="00BF3A00">
        <w:instrText xml:space="preserve"> TOC \h \z \t "ParListHeading ms;1;ParHeading 1 ms;1;ParHeading 2 ms;2;ParHeading 3 ms;3" </w:instrText>
      </w:r>
      <w:r w:rsidRPr="00BF3A00">
        <w:fldChar w:fldCharType="separate"/>
      </w:r>
      <w:hyperlink w:anchor="_Toc220441532" w:history="1">
        <w:r w:rsidR="00B14EB3" w:rsidRPr="00B14EB3">
          <w:rPr>
            <w:rStyle w:val="Hyperlink"/>
            <w:noProof/>
          </w:rPr>
          <w:t>Change log</w:t>
        </w:r>
        <w:r w:rsidR="00B14EB3" w:rsidRPr="00B14EB3">
          <w:rPr>
            <w:noProof/>
            <w:webHidden/>
          </w:rPr>
          <w:tab/>
        </w:r>
        <w:r w:rsidR="00B14EB3" w:rsidRPr="00B14EB3">
          <w:rPr>
            <w:noProof/>
            <w:webHidden/>
          </w:rPr>
          <w:fldChar w:fldCharType="begin"/>
        </w:r>
        <w:r w:rsidR="00B14EB3" w:rsidRPr="00B14EB3">
          <w:rPr>
            <w:noProof/>
            <w:webHidden/>
          </w:rPr>
          <w:instrText xml:space="preserve"> PAGEREF _Toc220441532 \h </w:instrText>
        </w:r>
        <w:r w:rsidR="00B14EB3" w:rsidRPr="00B14EB3">
          <w:rPr>
            <w:noProof/>
            <w:webHidden/>
          </w:rPr>
        </w:r>
        <w:r w:rsidR="00B14EB3" w:rsidRPr="00B14EB3">
          <w:rPr>
            <w:noProof/>
            <w:webHidden/>
          </w:rPr>
          <w:fldChar w:fldCharType="separate"/>
        </w:r>
        <w:r w:rsidR="00B14EB3" w:rsidRPr="00B14EB3">
          <w:rPr>
            <w:noProof/>
            <w:webHidden/>
          </w:rPr>
          <w:t>1</w:t>
        </w:r>
        <w:r w:rsidR="00B14EB3" w:rsidRPr="00B14EB3">
          <w:rPr>
            <w:noProof/>
            <w:webHidden/>
          </w:rPr>
          <w:fldChar w:fldCharType="end"/>
        </w:r>
      </w:hyperlink>
    </w:p>
    <w:p w14:paraId="467D970B" w14:textId="24086CE5" w:rsidR="00B14EB3" w:rsidRPr="00B14EB3" w:rsidRDefault="00B14EB3">
      <w:pPr>
        <w:pStyle w:val="TOC1"/>
        <w:rPr>
          <w:rFonts w:eastAsiaTheme="minorEastAsia"/>
          <w:b w:val="0"/>
          <w:noProof/>
          <w:kern w:val="2"/>
          <w:sz w:val="24"/>
          <w:szCs w:val="24"/>
          <w:lang w:val="pl-PL" w:eastAsia="pl-PL"/>
          <w14:ligatures w14:val="standardContextual"/>
        </w:rPr>
      </w:pPr>
      <w:hyperlink w:anchor="_Toc220441533" w:history="1">
        <w:r w:rsidRPr="00B14EB3">
          <w:rPr>
            <w:rStyle w:val="Hyperlink"/>
            <w:noProof/>
          </w:rPr>
          <w:t>List of Content</w:t>
        </w:r>
        <w:r w:rsidRPr="00B14EB3">
          <w:rPr>
            <w:noProof/>
            <w:webHidden/>
          </w:rPr>
          <w:tab/>
        </w:r>
        <w:r w:rsidRPr="00B14EB3">
          <w:rPr>
            <w:noProof/>
            <w:webHidden/>
          </w:rPr>
          <w:fldChar w:fldCharType="begin"/>
        </w:r>
        <w:r w:rsidRPr="00B14EB3">
          <w:rPr>
            <w:noProof/>
            <w:webHidden/>
          </w:rPr>
          <w:instrText xml:space="preserve"> PAGEREF _Toc220441533 \h </w:instrText>
        </w:r>
        <w:r w:rsidRPr="00B14EB3">
          <w:rPr>
            <w:noProof/>
            <w:webHidden/>
          </w:rPr>
        </w:r>
        <w:r w:rsidRPr="00B14EB3">
          <w:rPr>
            <w:noProof/>
            <w:webHidden/>
          </w:rPr>
          <w:fldChar w:fldCharType="separate"/>
        </w:r>
        <w:r w:rsidRPr="00B14EB3">
          <w:rPr>
            <w:noProof/>
            <w:webHidden/>
          </w:rPr>
          <w:t>3</w:t>
        </w:r>
        <w:r w:rsidRPr="00B14EB3">
          <w:rPr>
            <w:noProof/>
            <w:webHidden/>
          </w:rPr>
          <w:fldChar w:fldCharType="end"/>
        </w:r>
      </w:hyperlink>
    </w:p>
    <w:p w14:paraId="5B1863D4" w14:textId="0F398E9F" w:rsidR="00B14EB3" w:rsidRPr="00B14EB3" w:rsidRDefault="00B14EB3">
      <w:pPr>
        <w:pStyle w:val="TOC1"/>
        <w:rPr>
          <w:rFonts w:eastAsiaTheme="minorEastAsia"/>
          <w:b w:val="0"/>
          <w:noProof/>
          <w:kern w:val="2"/>
          <w:sz w:val="24"/>
          <w:szCs w:val="24"/>
          <w:lang w:val="pl-PL" w:eastAsia="pl-PL"/>
          <w14:ligatures w14:val="standardContextual"/>
        </w:rPr>
      </w:pPr>
      <w:hyperlink w:anchor="_Toc220441534" w:history="1">
        <w:r w:rsidRPr="00B14EB3">
          <w:rPr>
            <w:rStyle w:val="Hyperlink"/>
            <w:noProof/>
            <w:lang w:val="pl-PL"/>
          </w:rPr>
          <w:t>1.</w:t>
        </w:r>
        <w:r w:rsidRPr="00B14EB3">
          <w:rPr>
            <w:rFonts w:eastAsiaTheme="minorEastAsia"/>
            <w:b w:val="0"/>
            <w:noProof/>
            <w:kern w:val="2"/>
            <w:sz w:val="24"/>
            <w:szCs w:val="24"/>
            <w:lang w:val="pl-PL" w:eastAsia="pl-PL"/>
            <w14:ligatures w14:val="standardContextual"/>
          </w:rPr>
          <w:tab/>
        </w:r>
        <w:r w:rsidRPr="00B14EB3">
          <w:rPr>
            <w:rStyle w:val="Hyperlink"/>
            <w:noProof/>
          </w:rPr>
          <w:t xml:space="preserve">Introduction, why did I write this book? </w:t>
        </w:r>
        <w:r w:rsidRPr="00B14EB3">
          <w:rPr>
            <w:rStyle w:val="Hyperlink"/>
            <w:noProof/>
            <w:lang w:val="pl-PL"/>
          </w:rPr>
          <w:t>Fikumiku fikumiku fikumiku fikumiku fimikumi</w:t>
        </w:r>
        <w:r w:rsidRPr="00B14EB3">
          <w:rPr>
            <w:noProof/>
            <w:webHidden/>
          </w:rPr>
          <w:tab/>
        </w:r>
        <w:r w:rsidRPr="00B14EB3">
          <w:rPr>
            <w:noProof/>
            <w:webHidden/>
          </w:rPr>
          <w:fldChar w:fldCharType="begin"/>
        </w:r>
        <w:r w:rsidRPr="00B14EB3">
          <w:rPr>
            <w:noProof/>
            <w:webHidden/>
          </w:rPr>
          <w:instrText xml:space="preserve"> PAGEREF _Toc220441534 \h </w:instrText>
        </w:r>
        <w:r w:rsidRPr="00B14EB3">
          <w:rPr>
            <w:noProof/>
            <w:webHidden/>
          </w:rPr>
        </w:r>
        <w:r w:rsidRPr="00B14EB3">
          <w:rPr>
            <w:noProof/>
            <w:webHidden/>
          </w:rPr>
          <w:fldChar w:fldCharType="separate"/>
        </w:r>
        <w:r w:rsidRPr="00B14EB3">
          <w:rPr>
            <w:noProof/>
            <w:webHidden/>
          </w:rPr>
          <w:t>6</w:t>
        </w:r>
        <w:r w:rsidRPr="00B14EB3">
          <w:rPr>
            <w:noProof/>
            <w:webHidden/>
          </w:rPr>
          <w:fldChar w:fldCharType="end"/>
        </w:r>
      </w:hyperlink>
    </w:p>
    <w:p w14:paraId="51BA915C" w14:textId="461E0DD5" w:rsidR="00B14EB3" w:rsidRPr="00B14EB3" w:rsidRDefault="00B14EB3">
      <w:pPr>
        <w:pStyle w:val="TOC2"/>
        <w:rPr>
          <w:rFonts w:eastAsiaTheme="minorEastAsia"/>
          <w:noProof/>
          <w:kern w:val="2"/>
          <w:sz w:val="24"/>
          <w:szCs w:val="24"/>
          <w:lang w:val="pl-PL" w:eastAsia="pl-PL"/>
          <w14:ligatures w14:val="standardContextual"/>
        </w:rPr>
      </w:pPr>
      <w:hyperlink w:anchor="_Toc220441535" w:history="1">
        <w:r w:rsidRPr="00B14EB3">
          <w:rPr>
            <w:rStyle w:val="Hyperlink"/>
            <w:noProof/>
          </w:rPr>
          <w:t>1.1.</w:t>
        </w:r>
        <w:r w:rsidRPr="00B14EB3">
          <w:rPr>
            <w:rFonts w:eastAsiaTheme="minorEastAsia"/>
            <w:noProof/>
            <w:kern w:val="2"/>
            <w:sz w:val="24"/>
            <w:szCs w:val="24"/>
            <w:lang w:val="pl-PL" w:eastAsia="pl-PL"/>
            <w14:ligatures w14:val="standardContextual"/>
          </w:rPr>
          <w:tab/>
        </w:r>
        <w:r w:rsidRPr="00B14EB3">
          <w:rPr>
            <w:rStyle w:val="Hyperlink"/>
            <w:noProof/>
          </w:rPr>
          <w:t>Less is more</w:t>
        </w:r>
        <w:r w:rsidRPr="00B14EB3">
          <w:rPr>
            <w:noProof/>
            <w:webHidden/>
          </w:rPr>
          <w:tab/>
        </w:r>
        <w:r w:rsidRPr="00B14EB3">
          <w:rPr>
            <w:noProof/>
            <w:webHidden/>
          </w:rPr>
          <w:fldChar w:fldCharType="begin"/>
        </w:r>
        <w:r w:rsidRPr="00B14EB3">
          <w:rPr>
            <w:noProof/>
            <w:webHidden/>
          </w:rPr>
          <w:instrText xml:space="preserve"> PAGEREF _Toc220441535 \h </w:instrText>
        </w:r>
        <w:r w:rsidRPr="00B14EB3">
          <w:rPr>
            <w:noProof/>
            <w:webHidden/>
          </w:rPr>
        </w:r>
        <w:r w:rsidRPr="00B14EB3">
          <w:rPr>
            <w:noProof/>
            <w:webHidden/>
          </w:rPr>
          <w:fldChar w:fldCharType="separate"/>
        </w:r>
        <w:r w:rsidRPr="00B14EB3">
          <w:rPr>
            <w:noProof/>
            <w:webHidden/>
          </w:rPr>
          <w:t>6</w:t>
        </w:r>
        <w:r w:rsidRPr="00B14EB3">
          <w:rPr>
            <w:noProof/>
            <w:webHidden/>
          </w:rPr>
          <w:fldChar w:fldCharType="end"/>
        </w:r>
      </w:hyperlink>
    </w:p>
    <w:p w14:paraId="7D674BFD" w14:textId="125D1E46" w:rsidR="00B14EB3" w:rsidRPr="00B14EB3" w:rsidRDefault="00B14EB3">
      <w:pPr>
        <w:pStyle w:val="TOC2"/>
        <w:rPr>
          <w:rFonts w:eastAsiaTheme="minorEastAsia"/>
          <w:noProof/>
          <w:kern w:val="2"/>
          <w:sz w:val="24"/>
          <w:szCs w:val="24"/>
          <w:lang w:val="pl-PL" w:eastAsia="pl-PL"/>
          <w14:ligatures w14:val="standardContextual"/>
        </w:rPr>
      </w:pPr>
      <w:hyperlink w:anchor="_Toc220441536" w:history="1">
        <w:r w:rsidRPr="00B14EB3">
          <w:rPr>
            <w:rStyle w:val="Hyperlink"/>
            <w:noProof/>
          </w:rPr>
          <w:t>1.2.</w:t>
        </w:r>
        <w:r w:rsidRPr="00B14EB3">
          <w:rPr>
            <w:rFonts w:eastAsiaTheme="minorEastAsia"/>
            <w:noProof/>
            <w:kern w:val="2"/>
            <w:sz w:val="24"/>
            <w:szCs w:val="24"/>
            <w:lang w:val="pl-PL" w:eastAsia="pl-PL"/>
            <w14:ligatures w14:val="standardContextual"/>
          </w:rPr>
          <w:tab/>
        </w:r>
        <w:r w:rsidRPr="00B14EB3">
          <w:rPr>
            <w:rStyle w:val="Hyperlink"/>
            <w:noProof/>
          </w:rPr>
          <w:t>How to read this book</w:t>
        </w:r>
        <w:r w:rsidRPr="00B14EB3">
          <w:rPr>
            <w:noProof/>
            <w:webHidden/>
          </w:rPr>
          <w:tab/>
        </w:r>
        <w:r w:rsidRPr="00B14EB3">
          <w:rPr>
            <w:noProof/>
            <w:webHidden/>
          </w:rPr>
          <w:fldChar w:fldCharType="begin"/>
        </w:r>
        <w:r w:rsidRPr="00B14EB3">
          <w:rPr>
            <w:noProof/>
            <w:webHidden/>
          </w:rPr>
          <w:instrText xml:space="preserve"> PAGEREF _Toc220441536 \h </w:instrText>
        </w:r>
        <w:r w:rsidRPr="00B14EB3">
          <w:rPr>
            <w:noProof/>
            <w:webHidden/>
          </w:rPr>
        </w:r>
        <w:r w:rsidRPr="00B14EB3">
          <w:rPr>
            <w:noProof/>
            <w:webHidden/>
          </w:rPr>
          <w:fldChar w:fldCharType="separate"/>
        </w:r>
        <w:r w:rsidRPr="00B14EB3">
          <w:rPr>
            <w:noProof/>
            <w:webHidden/>
          </w:rPr>
          <w:t>6</w:t>
        </w:r>
        <w:r w:rsidRPr="00B14EB3">
          <w:rPr>
            <w:noProof/>
            <w:webHidden/>
          </w:rPr>
          <w:fldChar w:fldCharType="end"/>
        </w:r>
      </w:hyperlink>
    </w:p>
    <w:p w14:paraId="7EDB1361" w14:textId="719C8154" w:rsidR="00B14EB3" w:rsidRPr="00B14EB3" w:rsidRDefault="00B14EB3">
      <w:pPr>
        <w:pStyle w:val="TOC2"/>
        <w:rPr>
          <w:rFonts w:eastAsiaTheme="minorEastAsia"/>
          <w:noProof/>
          <w:kern w:val="2"/>
          <w:sz w:val="24"/>
          <w:szCs w:val="24"/>
          <w:lang w:val="pl-PL" w:eastAsia="pl-PL"/>
          <w14:ligatures w14:val="standardContextual"/>
        </w:rPr>
      </w:pPr>
      <w:hyperlink w:anchor="_Toc220441537" w:history="1">
        <w:r w:rsidRPr="00B14EB3">
          <w:rPr>
            <w:rStyle w:val="Hyperlink"/>
            <w:noProof/>
          </w:rPr>
          <w:t>1.3.</w:t>
        </w:r>
        <w:r w:rsidRPr="00B14EB3">
          <w:rPr>
            <w:rFonts w:eastAsiaTheme="minorEastAsia"/>
            <w:noProof/>
            <w:kern w:val="2"/>
            <w:sz w:val="24"/>
            <w:szCs w:val="24"/>
            <w:lang w:val="pl-PL" w:eastAsia="pl-PL"/>
            <w14:ligatures w14:val="standardContextual"/>
          </w:rPr>
          <w:tab/>
        </w:r>
        <w:r w:rsidRPr="00B14EB3">
          <w:rPr>
            <w:rStyle w:val="Hyperlink"/>
            <w:noProof/>
          </w:rPr>
          <w:t>The main drawbacks of Microsoft Word</w:t>
        </w:r>
        <w:r w:rsidRPr="00B14EB3">
          <w:rPr>
            <w:noProof/>
            <w:webHidden/>
          </w:rPr>
          <w:tab/>
        </w:r>
        <w:r w:rsidRPr="00B14EB3">
          <w:rPr>
            <w:noProof/>
            <w:webHidden/>
          </w:rPr>
          <w:fldChar w:fldCharType="begin"/>
        </w:r>
        <w:r w:rsidRPr="00B14EB3">
          <w:rPr>
            <w:noProof/>
            <w:webHidden/>
          </w:rPr>
          <w:instrText xml:space="preserve"> PAGEREF _Toc220441537 \h </w:instrText>
        </w:r>
        <w:r w:rsidRPr="00B14EB3">
          <w:rPr>
            <w:noProof/>
            <w:webHidden/>
          </w:rPr>
        </w:r>
        <w:r w:rsidRPr="00B14EB3">
          <w:rPr>
            <w:noProof/>
            <w:webHidden/>
          </w:rPr>
          <w:fldChar w:fldCharType="separate"/>
        </w:r>
        <w:r w:rsidRPr="00B14EB3">
          <w:rPr>
            <w:noProof/>
            <w:webHidden/>
          </w:rPr>
          <w:t>6</w:t>
        </w:r>
        <w:r w:rsidRPr="00B14EB3">
          <w:rPr>
            <w:noProof/>
            <w:webHidden/>
          </w:rPr>
          <w:fldChar w:fldCharType="end"/>
        </w:r>
      </w:hyperlink>
    </w:p>
    <w:p w14:paraId="358374CA" w14:textId="3B130B68" w:rsidR="00B14EB3" w:rsidRPr="00B14EB3" w:rsidRDefault="00B14EB3">
      <w:pPr>
        <w:pStyle w:val="TOC2"/>
        <w:rPr>
          <w:rFonts w:eastAsiaTheme="minorEastAsia"/>
          <w:noProof/>
          <w:kern w:val="2"/>
          <w:sz w:val="24"/>
          <w:szCs w:val="24"/>
          <w:lang w:val="pl-PL" w:eastAsia="pl-PL"/>
          <w14:ligatures w14:val="standardContextual"/>
        </w:rPr>
      </w:pPr>
      <w:hyperlink w:anchor="_Toc220441538" w:history="1">
        <w:r w:rsidRPr="00B14EB3">
          <w:rPr>
            <w:rStyle w:val="Hyperlink"/>
            <w:noProof/>
          </w:rPr>
          <w:t>1.4.</w:t>
        </w:r>
        <w:r w:rsidRPr="00B14EB3">
          <w:rPr>
            <w:rFonts w:eastAsiaTheme="minorEastAsia"/>
            <w:noProof/>
            <w:kern w:val="2"/>
            <w:sz w:val="24"/>
            <w:szCs w:val="24"/>
            <w:lang w:val="pl-PL" w:eastAsia="pl-PL"/>
            <w14:ligatures w14:val="standardContextual"/>
          </w:rPr>
          <w:tab/>
        </w:r>
        <w:r w:rsidRPr="00B14EB3">
          <w:rPr>
            <w:rStyle w:val="Hyperlink"/>
            <w:noProof/>
          </w:rPr>
          <w:t>You've been warned…</w:t>
        </w:r>
        <w:r w:rsidRPr="00B14EB3">
          <w:rPr>
            <w:noProof/>
            <w:webHidden/>
          </w:rPr>
          <w:tab/>
        </w:r>
        <w:r w:rsidRPr="00B14EB3">
          <w:rPr>
            <w:noProof/>
            <w:webHidden/>
          </w:rPr>
          <w:fldChar w:fldCharType="begin"/>
        </w:r>
        <w:r w:rsidRPr="00B14EB3">
          <w:rPr>
            <w:noProof/>
            <w:webHidden/>
          </w:rPr>
          <w:instrText xml:space="preserve"> PAGEREF _Toc220441538 \h </w:instrText>
        </w:r>
        <w:r w:rsidRPr="00B14EB3">
          <w:rPr>
            <w:noProof/>
            <w:webHidden/>
          </w:rPr>
        </w:r>
        <w:r w:rsidRPr="00B14EB3">
          <w:rPr>
            <w:noProof/>
            <w:webHidden/>
          </w:rPr>
          <w:fldChar w:fldCharType="separate"/>
        </w:r>
        <w:r w:rsidRPr="00B14EB3">
          <w:rPr>
            <w:noProof/>
            <w:webHidden/>
          </w:rPr>
          <w:t>7</w:t>
        </w:r>
        <w:r w:rsidRPr="00B14EB3">
          <w:rPr>
            <w:noProof/>
            <w:webHidden/>
          </w:rPr>
          <w:fldChar w:fldCharType="end"/>
        </w:r>
      </w:hyperlink>
    </w:p>
    <w:p w14:paraId="0F24294D" w14:textId="50B29634" w:rsidR="00B14EB3" w:rsidRPr="00B14EB3" w:rsidRDefault="00B14EB3">
      <w:pPr>
        <w:pStyle w:val="TOC2"/>
        <w:rPr>
          <w:rFonts w:eastAsiaTheme="minorEastAsia"/>
          <w:noProof/>
          <w:kern w:val="2"/>
          <w:sz w:val="24"/>
          <w:szCs w:val="24"/>
          <w:lang w:val="pl-PL" w:eastAsia="pl-PL"/>
          <w14:ligatures w14:val="standardContextual"/>
        </w:rPr>
      </w:pPr>
      <w:hyperlink w:anchor="_Toc220441539" w:history="1">
        <w:r w:rsidRPr="00B14EB3">
          <w:rPr>
            <w:rStyle w:val="Hyperlink"/>
            <w:noProof/>
          </w:rPr>
          <w:t>1.5.</w:t>
        </w:r>
        <w:r w:rsidRPr="00B14EB3">
          <w:rPr>
            <w:rFonts w:eastAsiaTheme="minorEastAsia"/>
            <w:noProof/>
            <w:kern w:val="2"/>
            <w:sz w:val="24"/>
            <w:szCs w:val="24"/>
            <w:lang w:val="pl-PL" w:eastAsia="pl-PL"/>
            <w14:ligatures w14:val="standardContextual"/>
          </w:rPr>
          <w:tab/>
        </w:r>
        <w:r w:rsidRPr="00B14EB3">
          <w:rPr>
            <w:rStyle w:val="Hyperlink"/>
            <w:noProof/>
          </w:rPr>
          <w:t>Tested on</w:t>
        </w:r>
        <w:r w:rsidRPr="00B14EB3">
          <w:rPr>
            <w:noProof/>
            <w:webHidden/>
          </w:rPr>
          <w:tab/>
        </w:r>
        <w:r w:rsidRPr="00B14EB3">
          <w:rPr>
            <w:noProof/>
            <w:webHidden/>
          </w:rPr>
          <w:fldChar w:fldCharType="begin"/>
        </w:r>
        <w:r w:rsidRPr="00B14EB3">
          <w:rPr>
            <w:noProof/>
            <w:webHidden/>
          </w:rPr>
          <w:instrText xml:space="preserve"> PAGEREF _Toc220441539 \h </w:instrText>
        </w:r>
        <w:r w:rsidRPr="00B14EB3">
          <w:rPr>
            <w:noProof/>
            <w:webHidden/>
          </w:rPr>
        </w:r>
        <w:r w:rsidRPr="00B14EB3">
          <w:rPr>
            <w:noProof/>
            <w:webHidden/>
          </w:rPr>
          <w:fldChar w:fldCharType="separate"/>
        </w:r>
        <w:r w:rsidRPr="00B14EB3">
          <w:rPr>
            <w:noProof/>
            <w:webHidden/>
          </w:rPr>
          <w:t>7</w:t>
        </w:r>
        <w:r w:rsidRPr="00B14EB3">
          <w:rPr>
            <w:noProof/>
            <w:webHidden/>
          </w:rPr>
          <w:fldChar w:fldCharType="end"/>
        </w:r>
      </w:hyperlink>
    </w:p>
    <w:p w14:paraId="7951201F" w14:textId="2240C2BC" w:rsidR="00B14EB3" w:rsidRPr="00B14EB3" w:rsidRDefault="00B14EB3">
      <w:pPr>
        <w:pStyle w:val="TOC2"/>
        <w:rPr>
          <w:rFonts w:eastAsiaTheme="minorEastAsia"/>
          <w:noProof/>
          <w:kern w:val="2"/>
          <w:sz w:val="24"/>
          <w:szCs w:val="24"/>
          <w:lang w:val="pl-PL" w:eastAsia="pl-PL"/>
          <w14:ligatures w14:val="standardContextual"/>
        </w:rPr>
      </w:pPr>
      <w:hyperlink w:anchor="_Toc220441540" w:history="1">
        <w:r w:rsidRPr="00B14EB3">
          <w:rPr>
            <w:rStyle w:val="Hyperlink"/>
            <w:noProof/>
          </w:rPr>
          <w:t>1.6.</w:t>
        </w:r>
        <w:r w:rsidRPr="00B14EB3">
          <w:rPr>
            <w:rFonts w:eastAsiaTheme="minorEastAsia"/>
            <w:noProof/>
            <w:kern w:val="2"/>
            <w:sz w:val="24"/>
            <w:szCs w:val="24"/>
            <w:lang w:val="pl-PL" w:eastAsia="pl-PL"/>
            <w14:ligatures w14:val="standardContextual"/>
          </w:rPr>
          <w:tab/>
        </w:r>
        <w:r w:rsidRPr="00B14EB3">
          <w:rPr>
            <w:rStyle w:val="Hyperlink"/>
            <w:noProof/>
          </w:rPr>
          <w:t>Disclaimer</w:t>
        </w:r>
        <w:r w:rsidRPr="00B14EB3">
          <w:rPr>
            <w:noProof/>
            <w:webHidden/>
          </w:rPr>
          <w:tab/>
        </w:r>
        <w:r w:rsidRPr="00B14EB3">
          <w:rPr>
            <w:noProof/>
            <w:webHidden/>
          </w:rPr>
          <w:fldChar w:fldCharType="begin"/>
        </w:r>
        <w:r w:rsidRPr="00B14EB3">
          <w:rPr>
            <w:noProof/>
            <w:webHidden/>
          </w:rPr>
          <w:instrText xml:space="preserve"> PAGEREF _Toc220441540 \h </w:instrText>
        </w:r>
        <w:r w:rsidRPr="00B14EB3">
          <w:rPr>
            <w:noProof/>
            <w:webHidden/>
          </w:rPr>
        </w:r>
        <w:r w:rsidRPr="00B14EB3">
          <w:rPr>
            <w:noProof/>
            <w:webHidden/>
          </w:rPr>
          <w:fldChar w:fldCharType="separate"/>
        </w:r>
        <w:r w:rsidRPr="00B14EB3">
          <w:rPr>
            <w:noProof/>
            <w:webHidden/>
          </w:rPr>
          <w:t>8</w:t>
        </w:r>
        <w:r w:rsidRPr="00B14EB3">
          <w:rPr>
            <w:noProof/>
            <w:webHidden/>
          </w:rPr>
          <w:fldChar w:fldCharType="end"/>
        </w:r>
      </w:hyperlink>
    </w:p>
    <w:p w14:paraId="384A4B76" w14:textId="7FD8E870" w:rsidR="00B14EB3" w:rsidRPr="00B14EB3" w:rsidRDefault="00B14EB3">
      <w:pPr>
        <w:pStyle w:val="TOC1"/>
        <w:rPr>
          <w:rFonts w:eastAsiaTheme="minorEastAsia"/>
          <w:b w:val="0"/>
          <w:noProof/>
          <w:kern w:val="2"/>
          <w:sz w:val="24"/>
          <w:szCs w:val="24"/>
          <w:lang w:val="pl-PL" w:eastAsia="pl-PL"/>
          <w14:ligatures w14:val="standardContextual"/>
        </w:rPr>
      </w:pPr>
      <w:hyperlink w:anchor="_Toc220441541" w:history="1">
        <w:r w:rsidRPr="00B14EB3">
          <w:rPr>
            <w:rStyle w:val="Hyperlink"/>
            <w:noProof/>
          </w:rPr>
          <w:t>2.</w:t>
        </w:r>
        <w:r w:rsidRPr="00B14EB3">
          <w:rPr>
            <w:rFonts w:eastAsiaTheme="minorEastAsia"/>
            <w:b w:val="0"/>
            <w:noProof/>
            <w:kern w:val="2"/>
            <w:sz w:val="24"/>
            <w:szCs w:val="24"/>
            <w:lang w:val="pl-PL" w:eastAsia="pl-PL"/>
            <w14:ligatures w14:val="standardContextual"/>
          </w:rPr>
          <w:tab/>
        </w:r>
        <w:r w:rsidRPr="00B14EB3">
          <w:rPr>
            <w:rStyle w:val="Hyperlink"/>
            <w:noProof/>
          </w:rPr>
          <w:t>What is Microsoft Word configuration?</w:t>
        </w:r>
        <w:r w:rsidRPr="00B14EB3">
          <w:rPr>
            <w:noProof/>
            <w:webHidden/>
          </w:rPr>
          <w:tab/>
        </w:r>
        <w:r w:rsidRPr="00B14EB3">
          <w:rPr>
            <w:noProof/>
            <w:webHidden/>
          </w:rPr>
          <w:fldChar w:fldCharType="begin"/>
        </w:r>
        <w:r w:rsidRPr="00B14EB3">
          <w:rPr>
            <w:noProof/>
            <w:webHidden/>
          </w:rPr>
          <w:instrText xml:space="preserve"> PAGEREF _Toc220441541 \h </w:instrText>
        </w:r>
        <w:r w:rsidRPr="00B14EB3">
          <w:rPr>
            <w:noProof/>
            <w:webHidden/>
          </w:rPr>
        </w:r>
        <w:r w:rsidRPr="00B14EB3">
          <w:rPr>
            <w:noProof/>
            <w:webHidden/>
          </w:rPr>
          <w:fldChar w:fldCharType="separate"/>
        </w:r>
        <w:r w:rsidRPr="00B14EB3">
          <w:rPr>
            <w:noProof/>
            <w:webHidden/>
          </w:rPr>
          <w:t>9</w:t>
        </w:r>
        <w:r w:rsidRPr="00B14EB3">
          <w:rPr>
            <w:noProof/>
            <w:webHidden/>
          </w:rPr>
          <w:fldChar w:fldCharType="end"/>
        </w:r>
      </w:hyperlink>
    </w:p>
    <w:p w14:paraId="153DADA2" w14:textId="7D18CEA4" w:rsidR="00B14EB3" w:rsidRPr="00B14EB3" w:rsidRDefault="00B14EB3">
      <w:pPr>
        <w:pStyle w:val="TOC2"/>
        <w:rPr>
          <w:rFonts w:eastAsiaTheme="minorEastAsia"/>
          <w:noProof/>
          <w:kern w:val="2"/>
          <w:sz w:val="24"/>
          <w:szCs w:val="24"/>
          <w:lang w:val="pl-PL" w:eastAsia="pl-PL"/>
          <w14:ligatures w14:val="standardContextual"/>
        </w:rPr>
      </w:pPr>
      <w:hyperlink w:anchor="_Toc220441542" w:history="1">
        <w:r w:rsidRPr="00B14EB3">
          <w:rPr>
            <w:rStyle w:val="Hyperlink"/>
            <w:noProof/>
          </w:rPr>
          <w:t>2.1.</w:t>
        </w:r>
        <w:r w:rsidRPr="00B14EB3">
          <w:rPr>
            <w:rFonts w:eastAsiaTheme="minorEastAsia"/>
            <w:noProof/>
            <w:kern w:val="2"/>
            <w:sz w:val="24"/>
            <w:szCs w:val="24"/>
            <w:lang w:val="pl-PL" w:eastAsia="pl-PL"/>
            <w14:ligatures w14:val="standardContextual"/>
          </w:rPr>
          <w:tab/>
        </w:r>
        <w:r w:rsidRPr="00B14EB3">
          <w:rPr>
            <w:rStyle w:val="Hyperlink"/>
            <w:noProof/>
          </w:rPr>
          <w:t>Examples</w:t>
        </w:r>
        <w:r w:rsidRPr="00B14EB3">
          <w:rPr>
            <w:noProof/>
            <w:webHidden/>
          </w:rPr>
          <w:tab/>
        </w:r>
        <w:r w:rsidRPr="00B14EB3">
          <w:rPr>
            <w:noProof/>
            <w:webHidden/>
          </w:rPr>
          <w:fldChar w:fldCharType="begin"/>
        </w:r>
        <w:r w:rsidRPr="00B14EB3">
          <w:rPr>
            <w:noProof/>
            <w:webHidden/>
          </w:rPr>
          <w:instrText xml:space="preserve"> PAGEREF _Toc220441542 \h </w:instrText>
        </w:r>
        <w:r w:rsidRPr="00B14EB3">
          <w:rPr>
            <w:noProof/>
            <w:webHidden/>
          </w:rPr>
        </w:r>
        <w:r w:rsidRPr="00B14EB3">
          <w:rPr>
            <w:noProof/>
            <w:webHidden/>
          </w:rPr>
          <w:fldChar w:fldCharType="separate"/>
        </w:r>
        <w:r w:rsidRPr="00B14EB3">
          <w:rPr>
            <w:noProof/>
            <w:webHidden/>
          </w:rPr>
          <w:t>9</w:t>
        </w:r>
        <w:r w:rsidRPr="00B14EB3">
          <w:rPr>
            <w:noProof/>
            <w:webHidden/>
          </w:rPr>
          <w:fldChar w:fldCharType="end"/>
        </w:r>
      </w:hyperlink>
    </w:p>
    <w:p w14:paraId="7A3AE96E" w14:textId="458F16D9" w:rsidR="00B14EB3" w:rsidRPr="00B14EB3" w:rsidRDefault="00B14EB3">
      <w:pPr>
        <w:pStyle w:val="TOC3"/>
        <w:rPr>
          <w:rFonts w:eastAsiaTheme="minorEastAsia"/>
          <w:noProof/>
          <w:kern w:val="2"/>
          <w:sz w:val="24"/>
          <w:szCs w:val="24"/>
          <w:lang w:val="pl-PL" w:eastAsia="pl-PL"/>
          <w14:ligatures w14:val="standardContextual"/>
        </w:rPr>
      </w:pPr>
      <w:hyperlink w:anchor="_Toc220441543" w:history="1">
        <w:r w:rsidRPr="00B14EB3">
          <w:rPr>
            <w:rStyle w:val="Hyperlink"/>
            <w:noProof/>
          </w:rPr>
          <w:t>2.1.1.</w:t>
        </w:r>
        <w:r w:rsidRPr="00B14EB3">
          <w:rPr>
            <w:rFonts w:eastAsiaTheme="minorEastAsia"/>
            <w:noProof/>
            <w:kern w:val="2"/>
            <w:sz w:val="24"/>
            <w:szCs w:val="24"/>
            <w:lang w:val="pl-PL" w:eastAsia="pl-PL"/>
            <w14:ligatures w14:val="standardContextual"/>
          </w:rPr>
          <w:tab/>
        </w:r>
        <w:r w:rsidRPr="00B14EB3">
          <w:rPr>
            <w:rStyle w:val="Hyperlink"/>
            <w:noProof/>
          </w:rPr>
          <w:t>Configuration files</w:t>
        </w:r>
        <w:r w:rsidRPr="00B14EB3">
          <w:rPr>
            <w:noProof/>
            <w:webHidden/>
          </w:rPr>
          <w:tab/>
        </w:r>
        <w:r w:rsidRPr="00B14EB3">
          <w:rPr>
            <w:noProof/>
            <w:webHidden/>
          </w:rPr>
          <w:fldChar w:fldCharType="begin"/>
        </w:r>
        <w:r w:rsidRPr="00B14EB3">
          <w:rPr>
            <w:noProof/>
            <w:webHidden/>
          </w:rPr>
          <w:instrText xml:space="preserve"> PAGEREF _Toc220441543 \h </w:instrText>
        </w:r>
        <w:r w:rsidRPr="00B14EB3">
          <w:rPr>
            <w:noProof/>
            <w:webHidden/>
          </w:rPr>
        </w:r>
        <w:r w:rsidRPr="00B14EB3">
          <w:rPr>
            <w:noProof/>
            <w:webHidden/>
          </w:rPr>
          <w:fldChar w:fldCharType="separate"/>
        </w:r>
        <w:r w:rsidRPr="00B14EB3">
          <w:rPr>
            <w:noProof/>
            <w:webHidden/>
          </w:rPr>
          <w:t>9</w:t>
        </w:r>
        <w:r w:rsidRPr="00B14EB3">
          <w:rPr>
            <w:noProof/>
            <w:webHidden/>
          </w:rPr>
          <w:fldChar w:fldCharType="end"/>
        </w:r>
      </w:hyperlink>
    </w:p>
    <w:p w14:paraId="411A0909" w14:textId="63E684BA" w:rsidR="00B14EB3" w:rsidRPr="00B14EB3" w:rsidRDefault="00B14EB3">
      <w:pPr>
        <w:pStyle w:val="TOC3"/>
        <w:rPr>
          <w:rFonts w:eastAsiaTheme="minorEastAsia"/>
          <w:noProof/>
          <w:kern w:val="2"/>
          <w:sz w:val="24"/>
          <w:szCs w:val="24"/>
          <w:lang w:val="pl-PL" w:eastAsia="pl-PL"/>
          <w14:ligatures w14:val="standardContextual"/>
        </w:rPr>
      </w:pPr>
      <w:hyperlink w:anchor="_Toc220441544" w:history="1">
        <w:r w:rsidRPr="00B14EB3">
          <w:rPr>
            <w:rStyle w:val="Hyperlink"/>
            <w:noProof/>
          </w:rPr>
          <w:t>2.1.2.</w:t>
        </w:r>
        <w:r w:rsidRPr="00B14EB3">
          <w:rPr>
            <w:rFonts w:eastAsiaTheme="minorEastAsia"/>
            <w:noProof/>
            <w:kern w:val="2"/>
            <w:sz w:val="24"/>
            <w:szCs w:val="24"/>
            <w:lang w:val="pl-PL" w:eastAsia="pl-PL"/>
            <w14:ligatures w14:val="standardContextual"/>
          </w:rPr>
          <w:tab/>
        </w:r>
        <w:r w:rsidRPr="00B14EB3">
          <w:rPr>
            <w:rStyle w:val="Hyperlink"/>
            <w:noProof/>
          </w:rPr>
          <w:t>Application configuration</w:t>
        </w:r>
        <w:r w:rsidRPr="00B14EB3">
          <w:rPr>
            <w:noProof/>
            <w:webHidden/>
          </w:rPr>
          <w:tab/>
        </w:r>
        <w:r w:rsidRPr="00B14EB3">
          <w:rPr>
            <w:noProof/>
            <w:webHidden/>
          </w:rPr>
          <w:fldChar w:fldCharType="begin"/>
        </w:r>
        <w:r w:rsidRPr="00B14EB3">
          <w:rPr>
            <w:noProof/>
            <w:webHidden/>
          </w:rPr>
          <w:instrText xml:space="preserve"> PAGEREF _Toc220441544 \h </w:instrText>
        </w:r>
        <w:r w:rsidRPr="00B14EB3">
          <w:rPr>
            <w:noProof/>
            <w:webHidden/>
          </w:rPr>
        </w:r>
        <w:r w:rsidRPr="00B14EB3">
          <w:rPr>
            <w:noProof/>
            <w:webHidden/>
          </w:rPr>
          <w:fldChar w:fldCharType="separate"/>
        </w:r>
        <w:r w:rsidRPr="00B14EB3">
          <w:rPr>
            <w:noProof/>
            <w:webHidden/>
          </w:rPr>
          <w:t>9</w:t>
        </w:r>
        <w:r w:rsidRPr="00B14EB3">
          <w:rPr>
            <w:noProof/>
            <w:webHidden/>
          </w:rPr>
          <w:fldChar w:fldCharType="end"/>
        </w:r>
      </w:hyperlink>
    </w:p>
    <w:p w14:paraId="1ED983A6" w14:textId="24E58C3C" w:rsidR="00B14EB3" w:rsidRPr="00B14EB3" w:rsidRDefault="00B14EB3">
      <w:pPr>
        <w:pStyle w:val="TOC1"/>
        <w:rPr>
          <w:rFonts w:eastAsiaTheme="minorEastAsia"/>
          <w:b w:val="0"/>
          <w:noProof/>
          <w:kern w:val="2"/>
          <w:sz w:val="24"/>
          <w:szCs w:val="24"/>
          <w:lang w:val="pl-PL" w:eastAsia="pl-PL"/>
          <w14:ligatures w14:val="standardContextual"/>
        </w:rPr>
      </w:pPr>
      <w:hyperlink w:anchor="_Toc220441545" w:history="1">
        <w:r w:rsidRPr="00B14EB3">
          <w:rPr>
            <w:rStyle w:val="Hyperlink"/>
            <w:noProof/>
          </w:rPr>
          <w:t>3.</w:t>
        </w:r>
        <w:r w:rsidRPr="00B14EB3">
          <w:rPr>
            <w:rFonts w:eastAsiaTheme="minorEastAsia"/>
            <w:b w:val="0"/>
            <w:noProof/>
            <w:kern w:val="2"/>
            <w:sz w:val="24"/>
            <w:szCs w:val="24"/>
            <w:lang w:val="pl-PL" w:eastAsia="pl-PL"/>
            <w14:ligatures w14:val="standardContextual"/>
          </w:rPr>
          <w:tab/>
        </w:r>
        <w:r w:rsidRPr="00B14EB3">
          <w:rPr>
            <w:rStyle w:val="Hyperlink"/>
            <w:noProof/>
          </w:rPr>
          <w:t>Strategies for configuration file management</w:t>
        </w:r>
        <w:r w:rsidRPr="00B14EB3">
          <w:rPr>
            <w:noProof/>
            <w:webHidden/>
          </w:rPr>
          <w:tab/>
        </w:r>
        <w:r w:rsidRPr="00B14EB3">
          <w:rPr>
            <w:noProof/>
            <w:webHidden/>
          </w:rPr>
          <w:fldChar w:fldCharType="begin"/>
        </w:r>
        <w:r w:rsidRPr="00B14EB3">
          <w:rPr>
            <w:noProof/>
            <w:webHidden/>
          </w:rPr>
          <w:instrText xml:space="preserve"> PAGEREF _Toc220441545 \h </w:instrText>
        </w:r>
        <w:r w:rsidRPr="00B14EB3">
          <w:rPr>
            <w:noProof/>
            <w:webHidden/>
          </w:rPr>
        </w:r>
        <w:r w:rsidRPr="00B14EB3">
          <w:rPr>
            <w:noProof/>
            <w:webHidden/>
          </w:rPr>
          <w:fldChar w:fldCharType="separate"/>
        </w:r>
        <w:r w:rsidRPr="00B14EB3">
          <w:rPr>
            <w:noProof/>
            <w:webHidden/>
          </w:rPr>
          <w:t>10</w:t>
        </w:r>
        <w:r w:rsidRPr="00B14EB3">
          <w:rPr>
            <w:noProof/>
            <w:webHidden/>
          </w:rPr>
          <w:fldChar w:fldCharType="end"/>
        </w:r>
      </w:hyperlink>
    </w:p>
    <w:p w14:paraId="199C47EE" w14:textId="10B59282" w:rsidR="00B14EB3" w:rsidRPr="00B14EB3" w:rsidRDefault="00B14EB3">
      <w:pPr>
        <w:pStyle w:val="TOC2"/>
        <w:rPr>
          <w:rFonts w:eastAsiaTheme="minorEastAsia"/>
          <w:noProof/>
          <w:kern w:val="2"/>
          <w:sz w:val="24"/>
          <w:szCs w:val="24"/>
          <w:lang w:val="pl-PL" w:eastAsia="pl-PL"/>
          <w14:ligatures w14:val="standardContextual"/>
        </w:rPr>
      </w:pPr>
      <w:hyperlink w:anchor="_Toc220441546" w:history="1">
        <w:r w:rsidRPr="00B14EB3">
          <w:rPr>
            <w:rStyle w:val="Hyperlink"/>
            <w:noProof/>
          </w:rPr>
          <w:t>3.1.</w:t>
        </w:r>
        <w:r w:rsidRPr="00B14EB3">
          <w:rPr>
            <w:rFonts w:eastAsiaTheme="minorEastAsia"/>
            <w:noProof/>
            <w:kern w:val="2"/>
            <w:sz w:val="24"/>
            <w:szCs w:val="24"/>
            <w:lang w:val="pl-PL" w:eastAsia="pl-PL"/>
            <w14:ligatures w14:val="standardContextual"/>
          </w:rPr>
          <w:tab/>
        </w:r>
        <w:r w:rsidRPr="00B14EB3">
          <w:rPr>
            <w:rStyle w:val="Hyperlink"/>
            <w:noProof/>
          </w:rPr>
          <w:t>So where do I store styles and style definitions?</w:t>
        </w:r>
        <w:r w:rsidRPr="00B14EB3">
          <w:rPr>
            <w:noProof/>
            <w:webHidden/>
          </w:rPr>
          <w:tab/>
        </w:r>
        <w:r w:rsidRPr="00B14EB3">
          <w:rPr>
            <w:noProof/>
            <w:webHidden/>
          </w:rPr>
          <w:fldChar w:fldCharType="begin"/>
        </w:r>
        <w:r w:rsidRPr="00B14EB3">
          <w:rPr>
            <w:noProof/>
            <w:webHidden/>
          </w:rPr>
          <w:instrText xml:space="preserve"> PAGEREF _Toc220441546 \h </w:instrText>
        </w:r>
        <w:r w:rsidRPr="00B14EB3">
          <w:rPr>
            <w:noProof/>
            <w:webHidden/>
          </w:rPr>
        </w:r>
        <w:r w:rsidRPr="00B14EB3">
          <w:rPr>
            <w:noProof/>
            <w:webHidden/>
          </w:rPr>
          <w:fldChar w:fldCharType="separate"/>
        </w:r>
        <w:r w:rsidRPr="00B14EB3">
          <w:rPr>
            <w:noProof/>
            <w:webHidden/>
          </w:rPr>
          <w:t>10</w:t>
        </w:r>
        <w:r w:rsidRPr="00B14EB3">
          <w:rPr>
            <w:noProof/>
            <w:webHidden/>
          </w:rPr>
          <w:fldChar w:fldCharType="end"/>
        </w:r>
      </w:hyperlink>
    </w:p>
    <w:p w14:paraId="1B803A06" w14:textId="564DFFD4" w:rsidR="00B14EB3" w:rsidRPr="00B14EB3" w:rsidRDefault="00B14EB3">
      <w:pPr>
        <w:pStyle w:val="TOC1"/>
        <w:rPr>
          <w:rFonts w:eastAsiaTheme="minorEastAsia"/>
          <w:b w:val="0"/>
          <w:noProof/>
          <w:kern w:val="2"/>
          <w:sz w:val="24"/>
          <w:szCs w:val="24"/>
          <w:lang w:val="pl-PL" w:eastAsia="pl-PL"/>
          <w14:ligatures w14:val="standardContextual"/>
        </w:rPr>
      </w:pPr>
      <w:hyperlink w:anchor="_Toc220441547" w:history="1">
        <w:r w:rsidRPr="00B14EB3">
          <w:rPr>
            <w:rStyle w:val="Hyperlink"/>
            <w:noProof/>
          </w:rPr>
          <w:t>4.</w:t>
        </w:r>
        <w:r w:rsidRPr="00B14EB3">
          <w:rPr>
            <w:rFonts w:eastAsiaTheme="minorEastAsia"/>
            <w:b w:val="0"/>
            <w:noProof/>
            <w:kern w:val="2"/>
            <w:sz w:val="24"/>
            <w:szCs w:val="24"/>
            <w:lang w:val="pl-PL" w:eastAsia="pl-PL"/>
            <w14:ligatures w14:val="standardContextual"/>
          </w:rPr>
          <w:tab/>
        </w:r>
        <w:r w:rsidRPr="00B14EB3">
          <w:rPr>
            <w:rStyle w:val="Hyperlink"/>
            <w:noProof/>
          </w:rPr>
          <w:t>Configuration folders and files</w:t>
        </w:r>
        <w:r w:rsidRPr="00B14EB3">
          <w:rPr>
            <w:noProof/>
            <w:webHidden/>
          </w:rPr>
          <w:tab/>
        </w:r>
        <w:r w:rsidRPr="00B14EB3">
          <w:rPr>
            <w:noProof/>
            <w:webHidden/>
          </w:rPr>
          <w:fldChar w:fldCharType="begin"/>
        </w:r>
        <w:r w:rsidRPr="00B14EB3">
          <w:rPr>
            <w:noProof/>
            <w:webHidden/>
          </w:rPr>
          <w:instrText xml:space="preserve"> PAGEREF _Toc220441547 \h </w:instrText>
        </w:r>
        <w:r w:rsidRPr="00B14EB3">
          <w:rPr>
            <w:noProof/>
            <w:webHidden/>
          </w:rPr>
        </w:r>
        <w:r w:rsidRPr="00B14EB3">
          <w:rPr>
            <w:noProof/>
            <w:webHidden/>
          </w:rPr>
          <w:fldChar w:fldCharType="separate"/>
        </w:r>
        <w:r w:rsidRPr="00B14EB3">
          <w:rPr>
            <w:noProof/>
            <w:webHidden/>
          </w:rPr>
          <w:t>11</w:t>
        </w:r>
        <w:r w:rsidRPr="00B14EB3">
          <w:rPr>
            <w:noProof/>
            <w:webHidden/>
          </w:rPr>
          <w:fldChar w:fldCharType="end"/>
        </w:r>
      </w:hyperlink>
    </w:p>
    <w:p w14:paraId="213EB360" w14:textId="3514CC30" w:rsidR="00B14EB3" w:rsidRPr="00B14EB3" w:rsidRDefault="00B14EB3">
      <w:pPr>
        <w:pStyle w:val="TOC2"/>
        <w:rPr>
          <w:rFonts w:eastAsiaTheme="minorEastAsia"/>
          <w:noProof/>
          <w:kern w:val="2"/>
          <w:sz w:val="24"/>
          <w:szCs w:val="24"/>
          <w:lang w:val="pl-PL" w:eastAsia="pl-PL"/>
          <w14:ligatures w14:val="standardContextual"/>
        </w:rPr>
      </w:pPr>
      <w:hyperlink w:anchor="_Toc220441548" w:history="1">
        <w:r w:rsidRPr="00B14EB3">
          <w:rPr>
            <w:rStyle w:val="Hyperlink"/>
            <w:noProof/>
          </w:rPr>
          <w:t>4.1.</w:t>
        </w:r>
        <w:r w:rsidRPr="00B14EB3">
          <w:rPr>
            <w:rFonts w:eastAsiaTheme="minorEastAsia"/>
            <w:noProof/>
            <w:kern w:val="2"/>
            <w:sz w:val="24"/>
            <w:szCs w:val="24"/>
            <w:lang w:val="pl-PL" w:eastAsia="pl-PL"/>
            <w14:ligatures w14:val="standardContextual"/>
          </w:rPr>
          <w:tab/>
        </w:r>
        <w:r w:rsidRPr="00B14EB3">
          <w:rPr>
            <w:rStyle w:val="Hyperlink"/>
            <w:noProof/>
          </w:rPr>
          <w:t>User customizable configuration files</w:t>
        </w:r>
        <w:r w:rsidRPr="00B14EB3">
          <w:rPr>
            <w:noProof/>
            <w:webHidden/>
          </w:rPr>
          <w:tab/>
        </w:r>
        <w:r w:rsidRPr="00B14EB3">
          <w:rPr>
            <w:noProof/>
            <w:webHidden/>
          </w:rPr>
          <w:fldChar w:fldCharType="begin"/>
        </w:r>
        <w:r w:rsidRPr="00B14EB3">
          <w:rPr>
            <w:noProof/>
            <w:webHidden/>
          </w:rPr>
          <w:instrText xml:space="preserve"> PAGEREF _Toc220441548 \h </w:instrText>
        </w:r>
        <w:r w:rsidRPr="00B14EB3">
          <w:rPr>
            <w:noProof/>
            <w:webHidden/>
          </w:rPr>
        </w:r>
        <w:r w:rsidRPr="00B14EB3">
          <w:rPr>
            <w:noProof/>
            <w:webHidden/>
          </w:rPr>
          <w:fldChar w:fldCharType="separate"/>
        </w:r>
        <w:r w:rsidRPr="00B14EB3">
          <w:rPr>
            <w:noProof/>
            <w:webHidden/>
          </w:rPr>
          <w:t>13</w:t>
        </w:r>
        <w:r w:rsidRPr="00B14EB3">
          <w:rPr>
            <w:noProof/>
            <w:webHidden/>
          </w:rPr>
          <w:fldChar w:fldCharType="end"/>
        </w:r>
      </w:hyperlink>
    </w:p>
    <w:p w14:paraId="7D743061" w14:textId="23232C4F" w:rsidR="00B14EB3" w:rsidRPr="00B14EB3" w:rsidRDefault="00B14EB3">
      <w:pPr>
        <w:pStyle w:val="TOC3"/>
        <w:rPr>
          <w:rFonts w:eastAsiaTheme="minorEastAsia"/>
          <w:noProof/>
          <w:kern w:val="2"/>
          <w:sz w:val="24"/>
          <w:szCs w:val="24"/>
          <w:lang w:val="pl-PL" w:eastAsia="pl-PL"/>
          <w14:ligatures w14:val="standardContextual"/>
        </w:rPr>
      </w:pPr>
      <w:hyperlink w:anchor="_Toc220441549" w:history="1">
        <w:r w:rsidRPr="00B14EB3">
          <w:rPr>
            <w:rStyle w:val="Hyperlink"/>
            <w:noProof/>
          </w:rPr>
          <w:t>4.1.1.</w:t>
        </w:r>
        <w:r w:rsidRPr="00B14EB3">
          <w:rPr>
            <w:rFonts w:eastAsiaTheme="minorEastAsia"/>
            <w:noProof/>
            <w:kern w:val="2"/>
            <w:sz w:val="24"/>
            <w:szCs w:val="24"/>
            <w:lang w:val="pl-PL" w:eastAsia="pl-PL"/>
            <w14:ligatures w14:val="standardContextual"/>
          </w:rPr>
          <w:tab/>
        </w:r>
        <w:r w:rsidRPr="00B14EB3">
          <w:rPr>
            <w:rStyle w:val="Hyperlink"/>
            <w:noProof/>
          </w:rPr>
          <w:t>Location of template files (A and B) fikumiku fikumiku fikumiku fikumiku fikumiku fikumiku fikumiku fikumiku</w:t>
        </w:r>
        <w:r w:rsidRPr="00B14EB3">
          <w:rPr>
            <w:noProof/>
            <w:webHidden/>
          </w:rPr>
          <w:tab/>
        </w:r>
        <w:r w:rsidRPr="00B14EB3">
          <w:rPr>
            <w:noProof/>
            <w:webHidden/>
          </w:rPr>
          <w:fldChar w:fldCharType="begin"/>
        </w:r>
        <w:r w:rsidRPr="00B14EB3">
          <w:rPr>
            <w:noProof/>
            <w:webHidden/>
          </w:rPr>
          <w:instrText xml:space="preserve"> PAGEREF _Toc220441549 \h </w:instrText>
        </w:r>
        <w:r w:rsidRPr="00B14EB3">
          <w:rPr>
            <w:noProof/>
            <w:webHidden/>
          </w:rPr>
        </w:r>
        <w:r w:rsidRPr="00B14EB3">
          <w:rPr>
            <w:noProof/>
            <w:webHidden/>
          </w:rPr>
          <w:fldChar w:fldCharType="separate"/>
        </w:r>
        <w:r w:rsidRPr="00B14EB3">
          <w:rPr>
            <w:noProof/>
            <w:webHidden/>
          </w:rPr>
          <w:t>14</w:t>
        </w:r>
        <w:r w:rsidRPr="00B14EB3">
          <w:rPr>
            <w:noProof/>
            <w:webHidden/>
          </w:rPr>
          <w:fldChar w:fldCharType="end"/>
        </w:r>
      </w:hyperlink>
    </w:p>
    <w:p w14:paraId="6D70F684" w14:textId="7BE9231E" w:rsidR="00B14EB3" w:rsidRPr="00B14EB3" w:rsidRDefault="00B14EB3">
      <w:pPr>
        <w:pStyle w:val="TOC3"/>
        <w:rPr>
          <w:rFonts w:eastAsiaTheme="minorEastAsia"/>
          <w:noProof/>
          <w:kern w:val="2"/>
          <w:sz w:val="24"/>
          <w:szCs w:val="24"/>
          <w:lang w:val="pl-PL" w:eastAsia="pl-PL"/>
          <w14:ligatures w14:val="standardContextual"/>
        </w:rPr>
      </w:pPr>
      <w:hyperlink w:anchor="_Toc220441550" w:history="1">
        <w:r w:rsidRPr="00B14EB3">
          <w:rPr>
            <w:rStyle w:val="Hyperlink"/>
            <w:noProof/>
          </w:rPr>
          <w:t>4.1.2.</w:t>
        </w:r>
        <w:r w:rsidRPr="00B14EB3">
          <w:rPr>
            <w:rFonts w:eastAsiaTheme="minorEastAsia"/>
            <w:noProof/>
            <w:kern w:val="2"/>
            <w:sz w:val="24"/>
            <w:szCs w:val="24"/>
            <w:lang w:val="pl-PL" w:eastAsia="pl-PL"/>
            <w14:ligatures w14:val="standardContextual"/>
          </w:rPr>
          <w:tab/>
        </w:r>
        <w:r w:rsidRPr="00B14EB3">
          <w:rPr>
            <w:rStyle w:val="Hyperlink"/>
            <w:noProof/>
          </w:rPr>
          <w:t>Location of theme file</w:t>
        </w:r>
        <w:r w:rsidRPr="00B14EB3">
          <w:rPr>
            <w:noProof/>
            <w:webHidden/>
          </w:rPr>
          <w:tab/>
        </w:r>
        <w:r w:rsidRPr="00B14EB3">
          <w:rPr>
            <w:noProof/>
            <w:webHidden/>
          </w:rPr>
          <w:fldChar w:fldCharType="begin"/>
        </w:r>
        <w:r w:rsidRPr="00B14EB3">
          <w:rPr>
            <w:noProof/>
            <w:webHidden/>
          </w:rPr>
          <w:instrText xml:space="preserve"> PAGEREF _Toc220441550 \h </w:instrText>
        </w:r>
        <w:r w:rsidRPr="00B14EB3">
          <w:rPr>
            <w:noProof/>
            <w:webHidden/>
          </w:rPr>
        </w:r>
        <w:r w:rsidRPr="00B14EB3">
          <w:rPr>
            <w:noProof/>
            <w:webHidden/>
          </w:rPr>
          <w:fldChar w:fldCharType="separate"/>
        </w:r>
        <w:r w:rsidRPr="00B14EB3">
          <w:rPr>
            <w:noProof/>
            <w:webHidden/>
          </w:rPr>
          <w:t>17</w:t>
        </w:r>
        <w:r w:rsidRPr="00B14EB3">
          <w:rPr>
            <w:noProof/>
            <w:webHidden/>
          </w:rPr>
          <w:fldChar w:fldCharType="end"/>
        </w:r>
      </w:hyperlink>
    </w:p>
    <w:p w14:paraId="21AE1AC5" w14:textId="0D1E2CBC" w:rsidR="00B14EB3" w:rsidRPr="00B14EB3" w:rsidRDefault="00B14EB3">
      <w:pPr>
        <w:pStyle w:val="TOC3"/>
        <w:rPr>
          <w:rFonts w:eastAsiaTheme="minorEastAsia"/>
          <w:noProof/>
          <w:kern w:val="2"/>
          <w:sz w:val="24"/>
          <w:szCs w:val="24"/>
          <w:lang w:val="pl-PL" w:eastAsia="pl-PL"/>
          <w14:ligatures w14:val="standardContextual"/>
        </w:rPr>
      </w:pPr>
      <w:hyperlink w:anchor="_Toc220441551" w:history="1">
        <w:r w:rsidRPr="00B14EB3">
          <w:rPr>
            <w:rStyle w:val="Hyperlink"/>
            <w:noProof/>
          </w:rPr>
          <w:t>4.1.3.</w:t>
        </w:r>
        <w:r w:rsidRPr="00B14EB3">
          <w:rPr>
            <w:rFonts w:eastAsiaTheme="minorEastAsia"/>
            <w:noProof/>
            <w:kern w:val="2"/>
            <w:sz w:val="24"/>
            <w:szCs w:val="24"/>
            <w:lang w:val="pl-PL" w:eastAsia="pl-PL"/>
            <w14:ligatures w14:val="standardContextual"/>
          </w:rPr>
          <w:tab/>
        </w:r>
        <w:r w:rsidRPr="00B14EB3">
          <w:rPr>
            <w:rStyle w:val="Hyperlink"/>
            <w:noProof/>
          </w:rPr>
          <w:t>Menu file</w:t>
        </w:r>
        <w:r w:rsidRPr="00B14EB3">
          <w:rPr>
            <w:noProof/>
            <w:webHidden/>
          </w:rPr>
          <w:tab/>
        </w:r>
        <w:r w:rsidRPr="00B14EB3">
          <w:rPr>
            <w:noProof/>
            <w:webHidden/>
          </w:rPr>
          <w:fldChar w:fldCharType="begin"/>
        </w:r>
        <w:r w:rsidRPr="00B14EB3">
          <w:rPr>
            <w:noProof/>
            <w:webHidden/>
          </w:rPr>
          <w:instrText xml:space="preserve"> PAGEREF _Toc220441551 \h </w:instrText>
        </w:r>
        <w:r w:rsidRPr="00B14EB3">
          <w:rPr>
            <w:noProof/>
            <w:webHidden/>
          </w:rPr>
        </w:r>
        <w:r w:rsidRPr="00B14EB3">
          <w:rPr>
            <w:noProof/>
            <w:webHidden/>
          </w:rPr>
          <w:fldChar w:fldCharType="separate"/>
        </w:r>
        <w:r w:rsidRPr="00B14EB3">
          <w:rPr>
            <w:noProof/>
            <w:webHidden/>
          </w:rPr>
          <w:t>18</w:t>
        </w:r>
        <w:r w:rsidRPr="00B14EB3">
          <w:rPr>
            <w:noProof/>
            <w:webHidden/>
          </w:rPr>
          <w:fldChar w:fldCharType="end"/>
        </w:r>
      </w:hyperlink>
    </w:p>
    <w:p w14:paraId="2F45B1F0" w14:textId="6FAEFF18" w:rsidR="00B14EB3" w:rsidRPr="00B14EB3" w:rsidRDefault="00B14EB3">
      <w:pPr>
        <w:pStyle w:val="TOC2"/>
        <w:rPr>
          <w:rFonts w:eastAsiaTheme="minorEastAsia"/>
          <w:noProof/>
          <w:kern w:val="2"/>
          <w:sz w:val="24"/>
          <w:szCs w:val="24"/>
          <w:lang w:val="pl-PL" w:eastAsia="pl-PL"/>
          <w14:ligatures w14:val="standardContextual"/>
        </w:rPr>
      </w:pPr>
      <w:hyperlink w:anchor="_Toc220441552" w:history="1">
        <w:r w:rsidRPr="00B14EB3">
          <w:rPr>
            <w:rStyle w:val="Hyperlink"/>
            <w:noProof/>
          </w:rPr>
          <w:t>4.2.</w:t>
        </w:r>
        <w:r w:rsidRPr="00B14EB3">
          <w:rPr>
            <w:rFonts w:eastAsiaTheme="minorEastAsia"/>
            <w:noProof/>
            <w:kern w:val="2"/>
            <w:sz w:val="24"/>
            <w:szCs w:val="24"/>
            <w:lang w:val="pl-PL" w:eastAsia="pl-PL"/>
            <w14:ligatures w14:val="standardContextual"/>
          </w:rPr>
          <w:tab/>
        </w:r>
        <w:r w:rsidRPr="00B14EB3">
          <w:rPr>
            <w:rStyle w:val="Hyperlink"/>
            <w:noProof/>
          </w:rPr>
          <w:t>External configuration files and folders</w:t>
        </w:r>
        <w:r w:rsidRPr="00B14EB3">
          <w:rPr>
            <w:noProof/>
            <w:webHidden/>
          </w:rPr>
          <w:tab/>
        </w:r>
        <w:r w:rsidRPr="00B14EB3">
          <w:rPr>
            <w:noProof/>
            <w:webHidden/>
          </w:rPr>
          <w:fldChar w:fldCharType="begin"/>
        </w:r>
        <w:r w:rsidRPr="00B14EB3">
          <w:rPr>
            <w:noProof/>
            <w:webHidden/>
          </w:rPr>
          <w:instrText xml:space="preserve"> PAGEREF _Toc220441552 \h </w:instrText>
        </w:r>
        <w:r w:rsidRPr="00B14EB3">
          <w:rPr>
            <w:noProof/>
            <w:webHidden/>
          </w:rPr>
        </w:r>
        <w:r w:rsidRPr="00B14EB3">
          <w:rPr>
            <w:noProof/>
            <w:webHidden/>
          </w:rPr>
          <w:fldChar w:fldCharType="separate"/>
        </w:r>
        <w:r w:rsidRPr="00B14EB3">
          <w:rPr>
            <w:noProof/>
            <w:webHidden/>
          </w:rPr>
          <w:t>18</w:t>
        </w:r>
        <w:r w:rsidRPr="00B14EB3">
          <w:rPr>
            <w:noProof/>
            <w:webHidden/>
          </w:rPr>
          <w:fldChar w:fldCharType="end"/>
        </w:r>
      </w:hyperlink>
    </w:p>
    <w:p w14:paraId="1FC80AC6" w14:textId="06B369A0" w:rsidR="00B14EB3" w:rsidRPr="00B14EB3" w:rsidRDefault="00B14EB3">
      <w:pPr>
        <w:pStyle w:val="TOC2"/>
        <w:rPr>
          <w:rFonts w:eastAsiaTheme="minorEastAsia"/>
          <w:noProof/>
          <w:kern w:val="2"/>
          <w:sz w:val="24"/>
          <w:szCs w:val="24"/>
          <w:lang w:val="pl-PL" w:eastAsia="pl-PL"/>
          <w14:ligatures w14:val="standardContextual"/>
        </w:rPr>
      </w:pPr>
      <w:hyperlink w:anchor="_Toc220441553" w:history="1">
        <w:r w:rsidRPr="00B14EB3">
          <w:rPr>
            <w:rStyle w:val="Hyperlink"/>
            <w:noProof/>
          </w:rPr>
          <w:t>4.3.</w:t>
        </w:r>
        <w:r w:rsidRPr="00B14EB3">
          <w:rPr>
            <w:rFonts w:eastAsiaTheme="minorEastAsia"/>
            <w:noProof/>
            <w:kern w:val="2"/>
            <w:sz w:val="24"/>
            <w:szCs w:val="24"/>
            <w:lang w:val="pl-PL" w:eastAsia="pl-PL"/>
            <w14:ligatures w14:val="standardContextual"/>
          </w:rPr>
          <w:tab/>
        </w:r>
        <w:r w:rsidRPr="00B14EB3">
          <w:rPr>
            <w:rStyle w:val="Hyperlink"/>
            <w:noProof/>
          </w:rPr>
          <w:t>Environment, backup operation files and folders</w:t>
        </w:r>
        <w:r w:rsidRPr="00B14EB3">
          <w:rPr>
            <w:noProof/>
            <w:webHidden/>
          </w:rPr>
          <w:tab/>
        </w:r>
        <w:r w:rsidRPr="00B14EB3">
          <w:rPr>
            <w:noProof/>
            <w:webHidden/>
          </w:rPr>
          <w:fldChar w:fldCharType="begin"/>
        </w:r>
        <w:r w:rsidRPr="00B14EB3">
          <w:rPr>
            <w:noProof/>
            <w:webHidden/>
          </w:rPr>
          <w:instrText xml:space="preserve"> PAGEREF _Toc220441553 \h </w:instrText>
        </w:r>
        <w:r w:rsidRPr="00B14EB3">
          <w:rPr>
            <w:noProof/>
            <w:webHidden/>
          </w:rPr>
        </w:r>
        <w:r w:rsidRPr="00B14EB3">
          <w:rPr>
            <w:noProof/>
            <w:webHidden/>
          </w:rPr>
          <w:fldChar w:fldCharType="separate"/>
        </w:r>
        <w:r w:rsidRPr="00B14EB3">
          <w:rPr>
            <w:noProof/>
            <w:webHidden/>
          </w:rPr>
          <w:t>20</w:t>
        </w:r>
        <w:r w:rsidRPr="00B14EB3">
          <w:rPr>
            <w:noProof/>
            <w:webHidden/>
          </w:rPr>
          <w:fldChar w:fldCharType="end"/>
        </w:r>
      </w:hyperlink>
    </w:p>
    <w:p w14:paraId="58520573" w14:textId="783C4777" w:rsidR="00B14EB3" w:rsidRPr="00B14EB3" w:rsidRDefault="00B14EB3">
      <w:pPr>
        <w:pStyle w:val="TOC2"/>
        <w:rPr>
          <w:rFonts w:eastAsiaTheme="minorEastAsia"/>
          <w:noProof/>
          <w:kern w:val="2"/>
          <w:sz w:val="24"/>
          <w:szCs w:val="24"/>
          <w:lang w:val="pl-PL" w:eastAsia="pl-PL"/>
          <w14:ligatures w14:val="standardContextual"/>
        </w:rPr>
      </w:pPr>
      <w:hyperlink w:anchor="_Toc220441554" w:history="1">
        <w:r w:rsidRPr="00B14EB3">
          <w:rPr>
            <w:rStyle w:val="Hyperlink"/>
            <w:noProof/>
          </w:rPr>
          <w:t>4.4.</w:t>
        </w:r>
        <w:r w:rsidRPr="00B14EB3">
          <w:rPr>
            <w:rFonts w:eastAsiaTheme="minorEastAsia"/>
            <w:noProof/>
            <w:kern w:val="2"/>
            <w:sz w:val="24"/>
            <w:szCs w:val="24"/>
            <w:lang w:val="pl-PL" w:eastAsia="pl-PL"/>
            <w14:ligatures w14:val="standardContextual"/>
          </w:rPr>
          <w:tab/>
        </w:r>
        <w:r w:rsidRPr="00B14EB3">
          <w:rPr>
            <w:rStyle w:val="Hyperlink"/>
            <w:noProof/>
          </w:rPr>
          <w:t>Environment, Microsoft Word and OneDrive</w:t>
        </w:r>
        <w:r w:rsidRPr="00B14EB3">
          <w:rPr>
            <w:noProof/>
            <w:webHidden/>
          </w:rPr>
          <w:tab/>
        </w:r>
        <w:r w:rsidRPr="00B14EB3">
          <w:rPr>
            <w:noProof/>
            <w:webHidden/>
          </w:rPr>
          <w:fldChar w:fldCharType="begin"/>
        </w:r>
        <w:r w:rsidRPr="00B14EB3">
          <w:rPr>
            <w:noProof/>
            <w:webHidden/>
          </w:rPr>
          <w:instrText xml:space="preserve"> PAGEREF _Toc220441554 \h </w:instrText>
        </w:r>
        <w:r w:rsidRPr="00B14EB3">
          <w:rPr>
            <w:noProof/>
            <w:webHidden/>
          </w:rPr>
        </w:r>
        <w:r w:rsidRPr="00B14EB3">
          <w:rPr>
            <w:noProof/>
            <w:webHidden/>
          </w:rPr>
          <w:fldChar w:fldCharType="separate"/>
        </w:r>
        <w:r w:rsidRPr="00B14EB3">
          <w:rPr>
            <w:noProof/>
            <w:webHidden/>
          </w:rPr>
          <w:t>20</w:t>
        </w:r>
        <w:r w:rsidRPr="00B14EB3">
          <w:rPr>
            <w:noProof/>
            <w:webHidden/>
          </w:rPr>
          <w:fldChar w:fldCharType="end"/>
        </w:r>
      </w:hyperlink>
    </w:p>
    <w:p w14:paraId="5DA7FD78" w14:textId="6AF26561" w:rsidR="00B14EB3" w:rsidRPr="00B14EB3" w:rsidRDefault="00B14EB3">
      <w:pPr>
        <w:pStyle w:val="TOC1"/>
        <w:rPr>
          <w:rFonts w:eastAsiaTheme="minorEastAsia"/>
          <w:b w:val="0"/>
          <w:noProof/>
          <w:kern w:val="2"/>
          <w:sz w:val="24"/>
          <w:szCs w:val="24"/>
          <w:lang w:val="pl-PL" w:eastAsia="pl-PL"/>
          <w14:ligatures w14:val="standardContextual"/>
        </w:rPr>
      </w:pPr>
      <w:hyperlink w:anchor="_Toc220441555" w:history="1">
        <w:r w:rsidRPr="00B14EB3">
          <w:rPr>
            <w:rStyle w:val="Hyperlink"/>
            <w:noProof/>
          </w:rPr>
          <w:t>5.</w:t>
        </w:r>
        <w:r w:rsidRPr="00B14EB3">
          <w:rPr>
            <w:rFonts w:eastAsiaTheme="minorEastAsia"/>
            <w:b w:val="0"/>
            <w:noProof/>
            <w:kern w:val="2"/>
            <w:sz w:val="24"/>
            <w:szCs w:val="24"/>
            <w:lang w:val="pl-PL" w:eastAsia="pl-PL"/>
            <w14:ligatures w14:val="standardContextual"/>
          </w:rPr>
          <w:tab/>
        </w:r>
        <w:r w:rsidRPr="00B14EB3">
          <w:rPr>
            <w:rStyle w:val="Hyperlink"/>
            <w:noProof/>
          </w:rPr>
          <w:t>What are the template files?</w:t>
        </w:r>
        <w:r w:rsidRPr="00B14EB3">
          <w:rPr>
            <w:noProof/>
            <w:webHidden/>
          </w:rPr>
          <w:tab/>
        </w:r>
        <w:r w:rsidRPr="00B14EB3">
          <w:rPr>
            <w:noProof/>
            <w:webHidden/>
          </w:rPr>
          <w:fldChar w:fldCharType="begin"/>
        </w:r>
        <w:r w:rsidRPr="00B14EB3">
          <w:rPr>
            <w:noProof/>
            <w:webHidden/>
          </w:rPr>
          <w:instrText xml:space="preserve"> PAGEREF _Toc220441555 \h </w:instrText>
        </w:r>
        <w:r w:rsidRPr="00B14EB3">
          <w:rPr>
            <w:noProof/>
            <w:webHidden/>
          </w:rPr>
        </w:r>
        <w:r w:rsidRPr="00B14EB3">
          <w:rPr>
            <w:noProof/>
            <w:webHidden/>
          </w:rPr>
          <w:fldChar w:fldCharType="separate"/>
        </w:r>
        <w:r w:rsidRPr="00B14EB3">
          <w:rPr>
            <w:noProof/>
            <w:webHidden/>
          </w:rPr>
          <w:t>24</w:t>
        </w:r>
        <w:r w:rsidRPr="00B14EB3">
          <w:rPr>
            <w:noProof/>
            <w:webHidden/>
          </w:rPr>
          <w:fldChar w:fldCharType="end"/>
        </w:r>
      </w:hyperlink>
    </w:p>
    <w:p w14:paraId="10B3C5A1" w14:textId="51797CD4" w:rsidR="00B14EB3" w:rsidRPr="00B14EB3" w:rsidRDefault="00B14EB3">
      <w:pPr>
        <w:pStyle w:val="TOC2"/>
        <w:rPr>
          <w:rFonts w:eastAsiaTheme="minorEastAsia"/>
          <w:noProof/>
          <w:kern w:val="2"/>
          <w:sz w:val="24"/>
          <w:szCs w:val="24"/>
          <w:lang w:val="pl-PL" w:eastAsia="pl-PL"/>
          <w14:ligatures w14:val="standardContextual"/>
        </w:rPr>
      </w:pPr>
      <w:hyperlink w:anchor="_Toc220441556" w:history="1">
        <w:r w:rsidRPr="00B14EB3">
          <w:rPr>
            <w:rStyle w:val="Hyperlink"/>
            <w:noProof/>
          </w:rPr>
          <w:t>5.1.</w:t>
        </w:r>
        <w:r w:rsidRPr="00B14EB3">
          <w:rPr>
            <w:rFonts w:eastAsiaTheme="minorEastAsia"/>
            <w:noProof/>
            <w:kern w:val="2"/>
            <w:sz w:val="24"/>
            <w:szCs w:val="24"/>
            <w:lang w:val="pl-PL" w:eastAsia="pl-PL"/>
            <w14:ligatures w14:val="standardContextual"/>
          </w:rPr>
          <w:tab/>
        </w:r>
        <w:r w:rsidRPr="00B14EB3">
          <w:rPr>
            <w:rStyle w:val="Hyperlink"/>
            <w:noProof/>
          </w:rPr>
          <w:t>What kind of information may be stored within a template file?</w:t>
        </w:r>
        <w:r w:rsidRPr="00B14EB3">
          <w:rPr>
            <w:noProof/>
            <w:webHidden/>
          </w:rPr>
          <w:tab/>
        </w:r>
        <w:r w:rsidRPr="00B14EB3">
          <w:rPr>
            <w:noProof/>
            <w:webHidden/>
          </w:rPr>
          <w:fldChar w:fldCharType="begin"/>
        </w:r>
        <w:r w:rsidRPr="00B14EB3">
          <w:rPr>
            <w:noProof/>
            <w:webHidden/>
          </w:rPr>
          <w:instrText xml:space="preserve"> PAGEREF _Toc220441556 \h </w:instrText>
        </w:r>
        <w:r w:rsidRPr="00B14EB3">
          <w:rPr>
            <w:noProof/>
            <w:webHidden/>
          </w:rPr>
        </w:r>
        <w:r w:rsidRPr="00B14EB3">
          <w:rPr>
            <w:noProof/>
            <w:webHidden/>
          </w:rPr>
          <w:fldChar w:fldCharType="separate"/>
        </w:r>
        <w:r w:rsidRPr="00B14EB3">
          <w:rPr>
            <w:noProof/>
            <w:webHidden/>
          </w:rPr>
          <w:t>24</w:t>
        </w:r>
        <w:r w:rsidRPr="00B14EB3">
          <w:rPr>
            <w:noProof/>
            <w:webHidden/>
          </w:rPr>
          <w:fldChar w:fldCharType="end"/>
        </w:r>
      </w:hyperlink>
    </w:p>
    <w:p w14:paraId="5BB16D94" w14:textId="4A5D3BD9" w:rsidR="00B14EB3" w:rsidRPr="00B14EB3" w:rsidRDefault="00B14EB3">
      <w:pPr>
        <w:pStyle w:val="TOC2"/>
        <w:rPr>
          <w:rFonts w:eastAsiaTheme="minorEastAsia"/>
          <w:noProof/>
          <w:kern w:val="2"/>
          <w:sz w:val="24"/>
          <w:szCs w:val="24"/>
          <w:lang w:val="pl-PL" w:eastAsia="pl-PL"/>
          <w14:ligatures w14:val="standardContextual"/>
        </w:rPr>
      </w:pPr>
      <w:hyperlink w:anchor="_Toc220441557" w:history="1">
        <w:r w:rsidRPr="00B14EB3">
          <w:rPr>
            <w:rStyle w:val="Hyperlink"/>
            <w:noProof/>
          </w:rPr>
          <w:t>5.2.</w:t>
        </w:r>
        <w:r w:rsidRPr="00B14EB3">
          <w:rPr>
            <w:rFonts w:eastAsiaTheme="minorEastAsia"/>
            <w:noProof/>
            <w:kern w:val="2"/>
            <w:sz w:val="24"/>
            <w:szCs w:val="24"/>
            <w:lang w:val="pl-PL" w:eastAsia="pl-PL"/>
            <w14:ligatures w14:val="standardContextual"/>
          </w:rPr>
          <w:tab/>
        </w:r>
        <w:r w:rsidRPr="00B14EB3">
          <w:rPr>
            <w:rStyle w:val="Hyperlink"/>
            <w:noProof/>
          </w:rPr>
          <w:t>Attachment relationship</w:t>
        </w:r>
        <w:r w:rsidRPr="00B14EB3">
          <w:rPr>
            <w:noProof/>
            <w:webHidden/>
          </w:rPr>
          <w:tab/>
        </w:r>
        <w:r w:rsidRPr="00B14EB3">
          <w:rPr>
            <w:noProof/>
            <w:webHidden/>
          </w:rPr>
          <w:fldChar w:fldCharType="begin"/>
        </w:r>
        <w:r w:rsidRPr="00B14EB3">
          <w:rPr>
            <w:noProof/>
            <w:webHidden/>
          </w:rPr>
          <w:instrText xml:space="preserve"> PAGEREF _Toc220441557 \h </w:instrText>
        </w:r>
        <w:r w:rsidRPr="00B14EB3">
          <w:rPr>
            <w:noProof/>
            <w:webHidden/>
          </w:rPr>
        </w:r>
        <w:r w:rsidRPr="00B14EB3">
          <w:rPr>
            <w:noProof/>
            <w:webHidden/>
          </w:rPr>
          <w:fldChar w:fldCharType="separate"/>
        </w:r>
        <w:r w:rsidRPr="00B14EB3">
          <w:rPr>
            <w:noProof/>
            <w:webHidden/>
          </w:rPr>
          <w:t>25</w:t>
        </w:r>
        <w:r w:rsidRPr="00B14EB3">
          <w:rPr>
            <w:noProof/>
            <w:webHidden/>
          </w:rPr>
          <w:fldChar w:fldCharType="end"/>
        </w:r>
      </w:hyperlink>
    </w:p>
    <w:p w14:paraId="40C5BA88" w14:textId="711EEAC3" w:rsidR="00B14EB3" w:rsidRPr="00B14EB3" w:rsidRDefault="00B14EB3">
      <w:pPr>
        <w:pStyle w:val="TOC2"/>
        <w:rPr>
          <w:rFonts w:eastAsiaTheme="minorEastAsia"/>
          <w:noProof/>
          <w:kern w:val="2"/>
          <w:sz w:val="24"/>
          <w:szCs w:val="24"/>
          <w:lang w:val="pl-PL" w:eastAsia="pl-PL"/>
          <w14:ligatures w14:val="standardContextual"/>
        </w:rPr>
      </w:pPr>
      <w:hyperlink w:anchor="_Toc220441558" w:history="1">
        <w:r w:rsidRPr="00B14EB3">
          <w:rPr>
            <w:rStyle w:val="Hyperlink"/>
            <w:noProof/>
          </w:rPr>
          <w:t>5.3.</w:t>
        </w:r>
        <w:r w:rsidRPr="00B14EB3">
          <w:rPr>
            <w:rFonts w:eastAsiaTheme="minorEastAsia"/>
            <w:noProof/>
            <w:kern w:val="2"/>
            <w:sz w:val="24"/>
            <w:szCs w:val="24"/>
            <w:lang w:val="pl-PL" w:eastAsia="pl-PL"/>
            <w14:ligatures w14:val="standardContextual"/>
          </w:rPr>
          <w:tab/>
        </w:r>
        <w:r w:rsidRPr="00B14EB3">
          <w:rPr>
            <w:rStyle w:val="Hyperlink"/>
            <w:noProof/>
          </w:rPr>
          <w:t>What are the other relationships beside the attachment?</w:t>
        </w:r>
        <w:r w:rsidRPr="00B14EB3">
          <w:rPr>
            <w:noProof/>
            <w:webHidden/>
          </w:rPr>
          <w:tab/>
        </w:r>
        <w:r w:rsidRPr="00B14EB3">
          <w:rPr>
            <w:noProof/>
            <w:webHidden/>
          </w:rPr>
          <w:fldChar w:fldCharType="begin"/>
        </w:r>
        <w:r w:rsidRPr="00B14EB3">
          <w:rPr>
            <w:noProof/>
            <w:webHidden/>
          </w:rPr>
          <w:instrText xml:space="preserve"> PAGEREF _Toc220441558 \h </w:instrText>
        </w:r>
        <w:r w:rsidRPr="00B14EB3">
          <w:rPr>
            <w:noProof/>
            <w:webHidden/>
          </w:rPr>
        </w:r>
        <w:r w:rsidRPr="00B14EB3">
          <w:rPr>
            <w:noProof/>
            <w:webHidden/>
          </w:rPr>
          <w:fldChar w:fldCharType="separate"/>
        </w:r>
        <w:r w:rsidRPr="00B14EB3">
          <w:rPr>
            <w:noProof/>
            <w:webHidden/>
          </w:rPr>
          <w:t>27</w:t>
        </w:r>
        <w:r w:rsidRPr="00B14EB3">
          <w:rPr>
            <w:noProof/>
            <w:webHidden/>
          </w:rPr>
          <w:fldChar w:fldCharType="end"/>
        </w:r>
      </w:hyperlink>
    </w:p>
    <w:p w14:paraId="7C91BF3B" w14:textId="739E97E2" w:rsidR="00B14EB3" w:rsidRPr="00B14EB3" w:rsidRDefault="00B14EB3">
      <w:pPr>
        <w:pStyle w:val="TOC2"/>
        <w:rPr>
          <w:rFonts w:eastAsiaTheme="minorEastAsia"/>
          <w:noProof/>
          <w:kern w:val="2"/>
          <w:sz w:val="24"/>
          <w:szCs w:val="24"/>
          <w:lang w:val="pl-PL" w:eastAsia="pl-PL"/>
          <w14:ligatures w14:val="standardContextual"/>
        </w:rPr>
      </w:pPr>
      <w:hyperlink w:anchor="_Toc220441559" w:history="1">
        <w:r w:rsidRPr="00B14EB3">
          <w:rPr>
            <w:rStyle w:val="Hyperlink"/>
            <w:noProof/>
          </w:rPr>
          <w:t>5.4.</w:t>
        </w:r>
        <w:r w:rsidRPr="00B14EB3">
          <w:rPr>
            <w:rFonts w:eastAsiaTheme="minorEastAsia"/>
            <w:noProof/>
            <w:kern w:val="2"/>
            <w:sz w:val="24"/>
            <w:szCs w:val="24"/>
            <w:lang w:val="pl-PL" w:eastAsia="pl-PL"/>
            <w14:ligatures w14:val="standardContextual"/>
          </w:rPr>
          <w:tab/>
        </w:r>
        <w:r w:rsidRPr="00B14EB3">
          <w:rPr>
            <w:rStyle w:val="Hyperlink"/>
            <w:noProof/>
          </w:rPr>
          <w:t>What does configuration "context" mean in Microsoft Word?</w:t>
        </w:r>
        <w:r w:rsidRPr="00B14EB3">
          <w:rPr>
            <w:noProof/>
            <w:webHidden/>
          </w:rPr>
          <w:tab/>
        </w:r>
        <w:r w:rsidRPr="00B14EB3">
          <w:rPr>
            <w:noProof/>
            <w:webHidden/>
          </w:rPr>
          <w:fldChar w:fldCharType="begin"/>
        </w:r>
        <w:r w:rsidRPr="00B14EB3">
          <w:rPr>
            <w:noProof/>
            <w:webHidden/>
          </w:rPr>
          <w:instrText xml:space="preserve"> PAGEREF _Toc220441559 \h </w:instrText>
        </w:r>
        <w:r w:rsidRPr="00B14EB3">
          <w:rPr>
            <w:noProof/>
            <w:webHidden/>
          </w:rPr>
        </w:r>
        <w:r w:rsidRPr="00B14EB3">
          <w:rPr>
            <w:noProof/>
            <w:webHidden/>
          </w:rPr>
          <w:fldChar w:fldCharType="separate"/>
        </w:r>
        <w:r w:rsidRPr="00B14EB3">
          <w:rPr>
            <w:noProof/>
            <w:webHidden/>
          </w:rPr>
          <w:t>28</w:t>
        </w:r>
        <w:r w:rsidRPr="00B14EB3">
          <w:rPr>
            <w:noProof/>
            <w:webHidden/>
          </w:rPr>
          <w:fldChar w:fldCharType="end"/>
        </w:r>
      </w:hyperlink>
    </w:p>
    <w:p w14:paraId="7E6233BD" w14:textId="760457CD" w:rsidR="00B14EB3" w:rsidRPr="00B14EB3" w:rsidRDefault="00B14EB3">
      <w:pPr>
        <w:pStyle w:val="TOC3"/>
        <w:rPr>
          <w:rFonts w:eastAsiaTheme="minorEastAsia"/>
          <w:noProof/>
          <w:kern w:val="2"/>
          <w:sz w:val="24"/>
          <w:szCs w:val="24"/>
          <w:lang w:val="pl-PL" w:eastAsia="pl-PL"/>
          <w14:ligatures w14:val="standardContextual"/>
        </w:rPr>
      </w:pPr>
      <w:hyperlink w:anchor="_Toc220441560" w:history="1">
        <w:r w:rsidRPr="00B14EB3">
          <w:rPr>
            <w:rStyle w:val="Hyperlink"/>
            <w:noProof/>
          </w:rPr>
          <w:t>5.4.1.</w:t>
        </w:r>
        <w:r w:rsidRPr="00B14EB3">
          <w:rPr>
            <w:rFonts w:eastAsiaTheme="minorEastAsia"/>
            <w:noProof/>
            <w:kern w:val="2"/>
            <w:sz w:val="24"/>
            <w:szCs w:val="24"/>
            <w:lang w:val="pl-PL" w:eastAsia="pl-PL"/>
            <w14:ligatures w14:val="standardContextual"/>
          </w:rPr>
          <w:tab/>
        </w:r>
        <w:r w:rsidRPr="00B14EB3">
          <w:rPr>
            <w:rStyle w:val="Hyperlink"/>
            <w:noProof/>
          </w:rPr>
          <w:t>When does a context matter?</w:t>
        </w:r>
        <w:r w:rsidRPr="00B14EB3">
          <w:rPr>
            <w:noProof/>
            <w:webHidden/>
          </w:rPr>
          <w:tab/>
        </w:r>
        <w:r w:rsidRPr="00B14EB3">
          <w:rPr>
            <w:noProof/>
            <w:webHidden/>
          </w:rPr>
          <w:fldChar w:fldCharType="begin"/>
        </w:r>
        <w:r w:rsidRPr="00B14EB3">
          <w:rPr>
            <w:noProof/>
            <w:webHidden/>
          </w:rPr>
          <w:instrText xml:space="preserve"> PAGEREF _Toc220441560 \h </w:instrText>
        </w:r>
        <w:r w:rsidRPr="00B14EB3">
          <w:rPr>
            <w:noProof/>
            <w:webHidden/>
          </w:rPr>
        </w:r>
        <w:r w:rsidRPr="00B14EB3">
          <w:rPr>
            <w:noProof/>
            <w:webHidden/>
          </w:rPr>
          <w:fldChar w:fldCharType="separate"/>
        </w:r>
        <w:r w:rsidRPr="00B14EB3">
          <w:rPr>
            <w:noProof/>
            <w:webHidden/>
          </w:rPr>
          <w:t>28</w:t>
        </w:r>
        <w:r w:rsidRPr="00B14EB3">
          <w:rPr>
            <w:noProof/>
            <w:webHidden/>
          </w:rPr>
          <w:fldChar w:fldCharType="end"/>
        </w:r>
      </w:hyperlink>
    </w:p>
    <w:p w14:paraId="1867DCDD" w14:textId="3D580D0B" w:rsidR="00B14EB3" w:rsidRPr="00B14EB3" w:rsidRDefault="00B14EB3">
      <w:pPr>
        <w:pStyle w:val="TOC2"/>
        <w:rPr>
          <w:rFonts w:eastAsiaTheme="minorEastAsia"/>
          <w:noProof/>
          <w:kern w:val="2"/>
          <w:sz w:val="24"/>
          <w:szCs w:val="24"/>
          <w:lang w:val="pl-PL" w:eastAsia="pl-PL"/>
          <w14:ligatures w14:val="standardContextual"/>
        </w:rPr>
      </w:pPr>
      <w:hyperlink w:anchor="_Toc220441561" w:history="1">
        <w:r w:rsidRPr="00B14EB3">
          <w:rPr>
            <w:rStyle w:val="Hyperlink"/>
            <w:noProof/>
          </w:rPr>
          <w:t>5.5.</w:t>
        </w:r>
        <w:r w:rsidRPr="00B14EB3">
          <w:rPr>
            <w:rFonts w:eastAsiaTheme="minorEastAsia"/>
            <w:noProof/>
            <w:kern w:val="2"/>
            <w:sz w:val="24"/>
            <w:szCs w:val="24"/>
            <w:lang w:val="pl-PL" w:eastAsia="pl-PL"/>
            <w14:ligatures w14:val="standardContextual"/>
          </w:rPr>
          <w:tab/>
        </w:r>
        <w:r w:rsidRPr="00B14EB3">
          <w:rPr>
            <w:rStyle w:val="Hyperlink"/>
            <w:noProof/>
          </w:rPr>
          <w:t xml:space="preserve">How do you make the </w:t>
        </w:r>
        <w:r w:rsidRPr="00B14EB3">
          <w:rPr>
            <w:rStyle w:val="Hyperlink"/>
            <w:i/>
            <w:noProof/>
          </w:rPr>
          <w:t>attachment</w:t>
        </w:r>
        <w:r w:rsidRPr="00B14EB3">
          <w:rPr>
            <w:rStyle w:val="Hyperlink"/>
            <w:noProof/>
          </w:rPr>
          <w:t xml:space="preserve"> relationship between a content file and template manually?</w:t>
        </w:r>
        <w:r w:rsidRPr="00B14EB3">
          <w:rPr>
            <w:noProof/>
            <w:webHidden/>
          </w:rPr>
          <w:tab/>
        </w:r>
        <w:r w:rsidRPr="00B14EB3">
          <w:rPr>
            <w:noProof/>
            <w:webHidden/>
          </w:rPr>
          <w:fldChar w:fldCharType="begin"/>
        </w:r>
        <w:r w:rsidRPr="00B14EB3">
          <w:rPr>
            <w:noProof/>
            <w:webHidden/>
          </w:rPr>
          <w:instrText xml:space="preserve"> PAGEREF _Toc220441561 \h </w:instrText>
        </w:r>
        <w:r w:rsidRPr="00B14EB3">
          <w:rPr>
            <w:noProof/>
            <w:webHidden/>
          </w:rPr>
        </w:r>
        <w:r w:rsidRPr="00B14EB3">
          <w:rPr>
            <w:noProof/>
            <w:webHidden/>
          </w:rPr>
          <w:fldChar w:fldCharType="separate"/>
        </w:r>
        <w:r w:rsidRPr="00B14EB3">
          <w:rPr>
            <w:noProof/>
            <w:webHidden/>
          </w:rPr>
          <w:t>29</w:t>
        </w:r>
        <w:r w:rsidRPr="00B14EB3">
          <w:rPr>
            <w:noProof/>
            <w:webHidden/>
          </w:rPr>
          <w:fldChar w:fldCharType="end"/>
        </w:r>
      </w:hyperlink>
    </w:p>
    <w:p w14:paraId="6390BFDB" w14:textId="7200FE33" w:rsidR="00B14EB3" w:rsidRPr="00B14EB3" w:rsidRDefault="00B14EB3">
      <w:pPr>
        <w:pStyle w:val="TOC2"/>
        <w:rPr>
          <w:rFonts w:eastAsiaTheme="minorEastAsia"/>
          <w:noProof/>
          <w:kern w:val="2"/>
          <w:sz w:val="24"/>
          <w:szCs w:val="24"/>
          <w:lang w:val="pl-PL" w:eastAsia="pl-PL"/>
          <w14:ligatures w14:val="standardContextual"/>
        </w:rPr>
      </w:pPr>
      <w:hyperlink w:anchor="_Toc220441562" w:history="1">
        <w:r w:rsidRPr="00B14EB3">
          <w:rPr>
            <w:rStyle w:val="Hyperlink"/>
            <w:noProof/>
          </w:rPr>
          <w:t>5.6.</w:t>
        </w:r>
        <w:r w:rsidRPr="00B14EB3">
          <w:rPr>
            <w:rFonts w:eastAsiaTheme="minorEastAsia"/>
            <w:noProof/>
            <w:kern w:val="2"/>
            <w:sz w:val="24"/>
            <w:szCs w:val="24"/>
            <w:lang w:val="pl-PL" w:eastAsia="pl-PL"/>
            <w14:ligatures w14:val="standardContextual"/>
          </w:rPr>
          <w:tab/>
        </w:r>
        <w:r w:rsidRPr="00B14EB3">
          <w:rPr>
            <w:rStyle w:val="Hyperlink"/>
            <w:noProof/>
          </w:rPr>
          <w:t xml:space="preserve">How the tick </w:t>
        </w:r>
        <w:r w:rsidRPr="00B14EB3">
          <w:rPr>
            <w:rStyle w:val="Hyperlink"/>
            <w:i/>
            <w:noProof/>
          </w:rPr>
          <w:t>Automatically update document styles</w:t>
        </w:r>
        <w:r w:rsidRPr="00B14EB3">
          <w:rPr>
            <w:rStyle w:val="Hyperlink"/>
            <w:noProof/>
          </w:rPr>
          <w:t xml:space="preserve"> works?</w:t>
        </w:r>
        <w:r w:rsidRPr="00B14EB3">
          <w:rPr>
            <w:noProof/>
            <w:webHidden/>
          </w:rPr>
          <w:tab/>
        </w:r>
        <w:r w:rsidRPr="00B14EB3">
          <w:rPr>
            <w:noProof/>
            <w:webHidden/>
          </w:rPr>
          <w:fldChar w:fldCharType="begin"/>
        </w:r>
        <w:r w:rsidRPr="00B14EB3">
          <w:rPr>
            <w:noProof/>
            <w:webHidden/>
          </w:rPr>
          <w:instrText xml:space="preserve"> PAGEREF _Toc220441562 \h </w:instrText>
        </w:r>
        <w:r w:rsidRPr="00B14EB3">
          <w:rPr>
            <w:noProof/>
            <w:webHidden/>
          </w:rPr>
        </w:r>
        <w:r w:rsidRPr="00B14EB3">
          <w:rPr>
            <w:noProof/>
            <w:webHidden/>
          </w:rPr>
          <w:fldChar w:fldCharType="separate"/>
        </w:r>
        <w:r w:rsidRPr="00B14EB3">
          <w:rPr>
            <w:noProof/>
            <w:webHidden/>
          </w:rPr>
          <w:t>29</w:t>
        </w:r>
        <w:r w:rsidRPr="00B14EB3">
          <w:rPr>
            <w:noProof/>
            <w:webHidden/>
          </w:rPr>
          <w:fldChar w:fldCharType="end"/>
        </w:r>
      </w:hyperlink>
    </w:p>
    <w:p w14:paraId="431D2FE4" w14:textId="41A7212E" w:rsidR="00B14EB3" w:rsidRPr="00B14EB3" w:rsidRDefault="00B14EB3">
      <w:pPr>
        <w:pStyle w:val="TOC2"/>
        <w:rPr>
          <w:rFonts w:eastAsiaTheme="minorEastAsia"/>
          <w:noProof/>
          <w:kern w:val="2"/>
          <w:sz w:val="24"/>
          <w:szCs w:val="24"/>
          <w:lang w:val="pl-PL" w:eastAsia="pl-PL"/>
          <w14:ligatures w14:val="standardContextual"/>
        </w:rPr>
      </w:pPr>
      <w:hyperlink w:anchor="_Toc220441563" w:history="1">
        <w:r w:rsidRPr="00B14EB3">
          <w:rPr>
            <w:rStyle w:val="Hyperlink"/>
            <w:noProof/>
          </w:rPr>
          <w:t>5.7.</w:t>
        </w:r>
        <w:r w:rsidRPr="00B14EB3">
          <w:rPr>
            <w:rFonts w:eastAsiaTheme="minorEastAsia"/>
            <w:noProof/>
            <w:kern w:val="2"/>
            <w:sz w:val="24"/>
            <w:szCs w:val="24"/>
            <w:lang w:val="pl-PL" w:eastAsia="pl-PL"/>
            <w14:ligatures w14:val="standardContextual"/>
          </w:rPr>
          <w:tab/>
        </w:r>
        <w:r w:rsidRPr="00B14EB3">
          <w:rPr>
            <w:rStyle w:val="Hyperlink"/>
            <w:noProof/>
          </w:rPr>
          <w:t>Can I use a template file as stencil or content template?</w:t>
        </w:r>
        <w:r w:rsidRPr="00B14EB3">
          <w:rPr>
            <w:noProof/>
            <w:webHidden/>
          </w:rPr>
          <w:tab/>
        </w:r>
        <w:r w:rsidRPr="00B14EB3">
          <w:rPr>
            <w:noProof/>
            <w:webHidden/>
          </w:rPr>
          <w:fldChar w:fldCharType="begin"/>
        </w:r>
        <w:r w:rsidRPr="00B14EB3">
          <w:rPr>
            <w:noProof/>
            <w:webHidden/>
          </w:rPr>
          <w:instrText xml:space="preserve"> PAGEREF _Toc220441563 \h </w:instrText>
        </w:r>
        <w:r w:rsidRPr="00B14EB3">
          <w:rPr>
            <w:noProof/>
            <w:webHidden/>
          </w:rPr>
        </w:r>
        <w:r w:rsidRPr="00B14EB3">
          <w:rPr>
            <w:noProof/>
            <w:webHidden/>
          </w:rPr>
          <w:fldChar w:fldCharType="separate"/>
        </w:r>
        <w:r w:rsidRPr="00B14EB3">
          <w:rPr>
            <w:noProof/>
            <w:webHidden/>
          </w:rPr>
          <w:t>31</w:t>
        </w:r>
        <w:r w:rsidRPr="00B14EB3">
          <w:rPr>
            <w:noProof/>
            <w:webHidden/>
          </w:rPr>
          <w:fldChar w:fldCharType="end"/>
        </w:r>
      </w:hyperlink>
    </w:p>
    <w:p w14:paraId="51C316EB" w14:textId="70652761" w:rsidR="00B14EB3" w:rsidRPr="00B14EB3" w:rsidRDefault="00B14EB3">
      <w:pPr>
        <w:pStyle w:val="TOC1"/>
        <w:rPr>
          <w:rFonts w:eastAsiaTheme="minorEastAsia"/>
          <w:b w:val="0"/>
          <w:noProof/>
          <w:kern w:val="2"/>
          <w:sz w:val="24"/>
          <w:szCs w:val="24"/>
          <w:lang w:val="pl-PL" w:eastAsia="pl-PL"/>
          <w14:ligatures w14:val="standardContextual"/>
        </w:rPr>
      </w:pPr>
      <w:hyperlink w:anchor="_Toc220441564" w:history="1">
        <w:r w:rsidRPr="00B14EB3">
          <w:rPr>
            <w:rStyle w:val="Hyperlink"/>
            <w:noProof/>
          </w:rPr>
          <w:t>6.</w:t>
        </w:r>
        <w:r w:rsidRPr="00B14EB3">
          <w:rPr>
            <w:rFonts w:eastAsiaTheme="minorEastAsia"/>
            <w:b w:val="0"/>
            <w:noProof/>
            <w:kern w:val="2"/>
            <w:sz w:val="24"/>
            <w:szCs w:val="24"/>
            <w:lang w:val="pl-PL" w:eastAsia="pl-PL"/>
            <w14:ligatures w14:val="standardContextual"/>
          </w:rPr>
          <w:tab/>
        </w:r>
        <w:r w:rsidRPr="00B14EB3">
          <w:rPr>
            <w:rStyle w:val="Hyperlink"/>
            <w:noProof/>
          </w:rPr>
          <w:t>What are the theme files?</w:t>
        </w:r>
        <w:r w:rsidRPr="00B14EB3">
          <w:rPr>
            <w:noProof/>
            <w:webHidden/>
          </w:rPr>
          <w:tab/>
        </w:r>
        <w:r w:rsidRPr="00B14EB3">
          <w:rPr>
            <w:noProof/>
            <w:webHidden/>
          </w:rPr>
          <w:fldChar w:fldCharType="begin"/>
        </w:r>
        <w:r w:rsidRPr="00B14EB3">
          <w:rPr>
            <w:noProof/>
            <w:webHidden/>
          </w:rPr>
          <w:instrText xml:space="preserve"> PAGEREF _Toc220441564 \h </w:instrText>
        </w:r>
        <w:r w:rsidRPr="00B14EB3">
          <w:rPr>
            <w:noProof/>
            <w:webHidden/>
          </w:rPr>
        </w:r>
        <w:r w:rsidRPr="00B14EB3">
          <w:rPr>
            <w:noProof/>
            <w:webHidden/>
          </w:rPr>
          <w:fldChar w:fldCharType="separate"/>
        </w:r>
        <w:r w:rsidRPr="00B14EB3">
          <w:rPr>
            <w:noProof/>
            <w:webHidden/>
          </w:rPr>
          <w:t>32</w:t>
        </w:r>
        <w:r w:rsidRPr="00B14EB3">
          <w:rPr>
            <w:noProof/>
            <w:webHidden/>
          </w:rPr>
          <w:fldChar w:fldCharType="end"/>
        </w:r>
      </w:hyperlink>
    </w:p>
    <w:p w14:paraId="44530E16" w14:textId="107A4713" w:rsidR="00B14EB3" w:rsidRPr="00B14EB3" w:rsidRDefault="00B14EB3">
      <w:pPr>
        <w:pStyle w:val="TOC2"/>
        <w:rPr>
          <w:rFonts w:eastAsiaTheme="minorEastAsia"/>
          <w:noProof/>
          <w:kern w:val="2"/>
          <w:sz w:val="24"/>
          <w:szCs w:val="24"/>
          <w:lang w:val="pl-PL" w:eastAsia="pl-PL"/>
          <w14:ligatures w14:val="standardContextual"/>
        </w:rPr>
      </w:pPr>
      <w:hyperlink w:anchor="_Toc220441565" w:history="1">
        <w:r w:rsidRPr="00B14EB3">
          <w:rPr>
            <w:rStyle w:val="Hyperlink"/>
            <w:noProof/>
          </w:rPr>
          <w:t>6.1.</w:t>
        </w:r>
        <w:r w:rsidRPr="00B14EB3">
          <w:rPr>
            <w:rFonts w:eastAsiaTheme="minorEastAsia"/>
            <w:noProof/>
            <w:kern w:val="2"/>
            <w:sz w:val="24"/>
            <w:szCs w:val="24"/>
            <w:lang w:val="pl-PL" w:eastAsia="pl-PL"/>
            <w14:ligatures w14:val="standardContextual"/>
          </w:rPr>
          <w:tab/>
        </w:r>
        <w:r w:rsidRPr="00B14EB3">
          <w:rPr>
            <w:rStyle w:val="Hyperlink"/>
            <w:noProof/>
          </w:rPr>
          <w:t>What are the menu files?</w:t>
        </w:r>
        <w:r w:rsidRPr="00B14EB3">
          <w:rPr>
            <w:noProof/>
            <w:webHidden/>
          </w:rPr>
          <w:tab/>
        </w:r>
        <w:r w:rsidRPr="00B14EB3">
          <w:rPr>
            <w:noProof/>
            <w:webHidden/>
          </w:rPr>
          <w:fldChar w:fldCharType="begin"/>
        </w:r>
        <w:r w:rsidRPr="00B14EB3">
          <w:rPr>
            <w:noProof/>
            <w:webHidden/>
          </w:rPr>
          <w:instrText xml:space="preserve"> PAGEREF _Toc220441565 \h </w:instrText>
        </w:r>
        <w:r w:rsidRPr="00B14EB3">
          <w:rPr>
            <w:noProof/>
            <w:webHidden/>
          </w:rPr>
        </w:r>
        <w:r w:rsidRPr="00B14EB3">
          <w:rPr>
            <w:noProof/>
            <w:webHidden/>
          </w:rPr>
          <w:fldChar w:fldCharType="separate"/>
        </w:r>
        <w:r w:rsidRPr="00B14EB3">
          <w:rPr>
            <w:noProof/>
            <w:webHidden/>
          </w:rPr>
          <w:t>32</w:t>
        </w:r>
        <w:r w:rsidRPr="00B14EB3">
          <w:rPr>
            <w:noProof/>
            <w:webHidden/>
          </w:rPr>
          <w:fldChar w:fldCharType="end"/>
        </w:r>
      </w:hyperlink>
    </w:p>
    <w:p w14:paraId="41503E3B" w14:textId="6EFE6A02" w:rsidR="00B14EB3" w:rsidRPr="00B14EB3" w:rsidRDefault="00B14EB3">
      <w:pPr>
        <w:pStyle w:val="TOC2"/>
        <w:rPr>
          <w:rFonts w:eastAsiaTheme="minorEastAsia"/>
          <w:noProof/>
          <w:kern w:val="2"/>
          <w:sz w:val="24"/>
          <w:szCs w:val="24"/>
          <w:lang w:val="pl-PL" w:eastAsia="pl-PL"/>
          <w14:ligatures w14:val="standardContextual"/>
        </w:rPr>
      </w:pPr>
      <w:hyperlink w:anchor="_Toc220441566" w:history="1">
        <w:r w:rsidRPr="00B14EB3">
          <w:rPr>
            <w:rStyle w:val="Hyperlink"/>
            <w:noProof/>
          </w:rPr>
          <w:t>6.2.</w:t>
        </w:r>
        <w:r w:rsidRPr="00B14EB3">
          <w:rPr>
            <w:noProof/>
            <w:webHidden/>
          </w:rPr>
          <w:tab/>
        </w:r>
        <w:r w:rsidRPr="00B14EB3">
          <w:rPr>
            <w:noProof/>
            <w:webHidden/>
          </w:rPr>
          <w:fldChar w:fldCharType="begin"/>
        </w:r>
        <w:r w:rsidRPr="00B14EB3">
          <w:rPr>
            <w:noProof/>
            <w:webHidden/>
          </w:rPr>
          <w:instrText xml:space="preserve"> PAGEREF _Toc220441566 \h </w:instrText>
        </w:r>
        <w:r w:rsidRPr="00B14EB3">
          <w:rPr>
            <w:noProof/>
            <w:webHidden/>
          </w:rPr>
        </w:r>
        <w:r w:rsidRPr="00B14EB3">
          <w:rPr>
            <w:noProof/>
            <w:webHidden/>
          </w:rPr>
          <w:fldChar w:fldCharType="separate"/>
        </w:r>
        <w:r w:rsidRPr="00B14EB3">
          <w:rPr>
            <w:noProof/>
            <w:webHidden/>
          </w:rPr>
          <w:t>32</w:t>
        </w:r>
        <w:r w:rsidRPr="00B14EB3">
          <w:rPr>
            <w:noProof/>
            <w:webHidden/>
          </w:rPr>
          <w:fldChar w:fldCharType="end"/>
        </w:r>
      </w:hyperlink>
    </w:p>
    <w:p w14:paraId="3E7027EA" w14:textId="78EB8B39" w:rsidR="00B14EB3" w:rsidRPr="00B14EB3" w:rsidRDefault="00B14EB3">
      <w:pPr>
        <w:pStyle w:val="TOC1"/>
        <w:rPr>
          <w:rFonts w:eastAsiaTheme="minorEastAsia"/>
          <w:b w:val="0"/>
          <w:noProof/>
          <w:kern w:val="2"/>
          <w:sz w:val="24"/>
          <w:szCs w:val="24"/>
          <w:lang w:val="pl-PL" w:eastAsia="pl-PL"/>
          <w14:ligatures w14:val="standardContextual"/>
        </w:rPr>
      </w:pPr>
      <w:hyperlink w:anchor="_Toc220441567" w:history="1">
        <w:r w:rsidRPr="00B14EB3">
          <w:rPr>
            <w:rStyle w:val="Hyperlink"/>
            <w:noProof/>
          </w:rPr>
          <w:t>7.</w:t>
        </w:r>
        <w:r w:rsidRPr="00B14EB3">
          <w:rPr>
            <w:rFonts w:eastAsiaTheme="minorEastAsia"/>
            <w:b w:val="0"/>
            <w:noProof/>
            <w:kern w:val="2"/>
            <w:sz w:val="24"/>
            <w:szCs w:val="24"/>
            <w:lang w:val="pl-PL" w:eastAsia="pl-PL"/>
            <w14:ligatures w14:val="standardContextual"/>
          </w:rPr>
          <w:tab/>
        </w:r>
        <w:r w:rsidRPr="00B14EB3">
          <w:rPr>
            <w:rStyle w:val="Hyperlink"/>
            <w:noProof/>
          </w:rPr>
          <w:t>Content files</w:t>
        </w:r>
        <w:r w:rsidRPr="00B14EB3">
          <w:rPr>
            <w:noProof/>
            <w:webHidden/>
          </w:rPr>
          <w:tab/>
        </w:r>
        <w:r w:rsidRPr="00B14EB3">
          <w:rPr>
            <w:noProof/>
            <w:webHidden/>
          </w:rPr>
          <w:fldChar w:fldCharType="begin"/>
        </w:r>
        <w:r w:rsidRPr="00B14EB3">
          <w:rPr>
            <w:noProof/>
            <w:webHidden/>
          </w:rPr>
          <w:instrText xml:space="preserve"> PAGEREF _Toc220441567 \h </w:instrText>
        </w:r>
        <w:r w:rsidRPr="00B14EB3">
          <w:rPr>
            <w:noProof/>
            <w:webHidden/>
          </w:rPr>
        </w:r>
        <w:r w:rsidRPr="00B14EB3">
          <w:rPr>
            <w:noProof/>
            <w:webHidden/>
          </w:rPr>
          <w:fldChar w:fldCharType="separate"/>
        </w:r>
        <w:r w:rsidRPr="00B14EB3">
          <w:rPr>
            <w:noProof/>
            <w:webHidden/>
          </w:rPr>
          <w:t>33</w:t>
        </w:r>
        <w:r w:rsidRPr="00B14EB3">
          <w:rPr>
            <w:noProof/>
            <w:webHidden/>
          </w:rPr>
          <w:fldChar w:fldCharType="end"/>
        </w:r>
      </w:hyperlink>
    </w:p>
    <w:p w14:paraId="6FB8049C" w14:textId="2C6D8B17" w:rsidR="00B14EB3" w:rsidRPr="00B14EB3" w:rsidRDefault="00B14EB3">
      <w:pPr>
        <w:pStyle w:val="TOC2"/>
        <w:rPr>
          <w:rFonts w:eastAsiaTheme="minorEastAsia"/>
          <w:noProof/>
          <w:kern w:val="2"/>
          <w:sz w:val="24"/>
          <w:szCs w:val="24"/>
          <w:lang w:val="pl-PL" w:eastAsia="pl-PL"/>
          <w14:ligatures w14:val="standardContextual"/>
        </w:rPr>
      </w:pPr>
      <w:hyperlink w:anchor="_Toc220441568" w:history="1">
        <w:r w:rsidRPr="00B14EB3">
          <w:rPr>
            <w:rStyle w:val="Hyperlink"/>
            <w:noProof/>
          </w:rPr>
          <w:t>7.1.</w:t>
        </w:r>
        <w:r w:rsidRPr="00B14EB3">
          <w:rPr>
            <w:rFonts w:eastAsiaTheme="minorEastAsia"/>
            <w:noProof/>
            <w:kern w:val="2"/>
            <w:sz w:val="24"/>
            <w:szCs w:val="24"/>
            <w:lang w:val="pl-PL" w:eastAsia="pl-PL"/>
            <w14:ligatures w14:val="standardContextual"/>
          </w:rPr>
          <w:tab/>
        </w:r>
        <w:r w:rsidRPr="00B14EB3">
          <w:rPr>
            <w:rStyle w:val="Hyperlink"/>
            <w:noProof/>
          </w:rPr>
          <w:t>Recommended information categories</w:t>
        </w:r>
        <w:r w:rsidRPr="00B14EB3">
          <w:rPr>
            <w:noProof/>
            <w:webHidden/>
          </w:rPr>
          <w:tab/>
        </w:r>
        <w:r w:rsidRPr="00B14EB3">
          <w:rPr>
            <w:noProof/>
            <w:webHidden/>
          </w:rPr>
          <w:fldChar w:fldCharType="begin"/>
        </w:r>
        <w:r w:rsidRPr="00B14EB3">
          <w:rPr>
            <w:noProof/>
            <w:webHidden/>
          </w:rPr>
          <w:instrText xml:space="preserve"> PAGEREF _Toc220441568 \h </w:instrText>
        </w:r>
        <w:r w:rsidRPr="00B14EB3">
          <w:rPr>
            <w:noProof/>
            <w:webHidden/>
          </w:rPr>
        </w:r>
        <w:r w:rsidRPr="00B14EB3">
          <w:rPr>
            <w:noProof/>
            <w:webHidden/>
          </w:rPr>
          <w:fldChar w:fldCharType="separate"/>
        </w:r>
        <w:r w:rsidRPr="00B14EB3">
          <w:rPr>
            <w:noProof/>
            <w:webHidden/>
          </w:rPr>
          <w:t>34</w:t>
        </w:r>
        <w:r w:rsidRPr="00B14EB3">
          <w:rPr>
            <w:noProof/>
            <w:webHidden/>
          </w:rPr>
          <w:fldChar w:fldCharType="end"/>
        </w:r>
      </w:hyperlink>
    </w:p>
    <w:p w14:paraId="0195D541" w14:textId="501D2387" w:rsidR="00B14EB3" w:rsidRPr="00B14EB3" w:rsidRDefault="00B14EB3">
      <w:pPr>
        <w:pStyle w:val="TOC2"/>
        <w:rPr>
          <w:rFonts w:eastAsiaTheme="minorEastAsia"/>
          <w:noProof/>
          <w:kern w:val="2"/>
          <w:sz w:val="24"/>
          <w:szCs w:val="24"/>
          <w:lang w:val="pl-PL" w:eastAsia="pl-PL"/>
          <w14:ligatures w14:val="standardContextual"/>
        </w:rPr>
      </w:pPr>
      <w:hyperlink w:anchor="_Toc220441569" w:history="1">
        <w:r w:rsidRPr="00B14EB3">
          <w:rPr>
            <w:rStyle w:val="Hyperlink"/>
            <w:noProof/>
          </w:rPr>
          <w:t>7.2.</w:t>
        </w:r>
        <w:r w:rsidRPr="00B14EB3">
          <w:rPr>
            <w:rFonts w:eastAsiaTheme="minorEastAsia"/>
            <w:noProof/>
            <w:kern w:val="2"/>
            <w:sz w:val="24"/>
            <w:szCs w:val="24"/>
            <w:lang w:val="pl-PL" w:eastAsia="pl-PL"/>
            <w14:ligatures w14:val="standardContextual"/>
          </w:rPr>
          <w:tab/>
        </w:r>
        <w:r w:rsidRPr="00B14EB3">
          <w:rPr>
            <w:rStyle w:val="Hyperlink"/>
            <w:noProof/>
          </w:rPr>
          <w:t>What happens to formatting if I move my content file to another computer?</w:t>
        </w:r>
        <w:r w:rsidRPr="00B14EB3">
          <w:rPr>
            <w:noProof/>
            <w:webHidden/>
          </w:rPr>
          <w:tab/>
        </w:r>
        <w:r w:rsidRPr="00B14EB3">
          <w:rPr>
            <w:noProof/>
            <w:webHidden/>
          </w:rPr>
          <w:fldChar w:fldCharType="begin"/>
        </w:r>
        <w:r w:rsidRPr="00B14EB3">
          <w:rPr>
            <w:noProof/>
            <w:webHidden/>
          </w:rPr>
          <w:instrText xml:space="preserve"> PAGEREF _Toc220441569 \h </w:instrText>
        </w:r>
        <w:r w:rsidRPr="00B14EB3">
          <w:rPr>
            <w:noProof/>
            <w:webHidden/>
          </w:rPr>
        </w:r>
        <w:r w:rsidRPr="00B14EB3">
          <w:rPr>
            <w:noProof/>
            <w:webHidden/>
          </w:rPr>
          <w:fldChar w:fldCharType="separate"/>
        </w:r>
        <w:r w:rsidRPr="00B14EB3">
          <w:rPr>
            <w:noProof/>
            <w:webHidden/>
          </w:rPr>
          <w:t>34</w:t>
        </w:r>
        <w:r w:rsidRPr="00B14EB3">
          <w:rPr>
            <w:noProof/>
            <w:webHidden/>
          </w:rPr>
          <w:fldChar w:fldCharType="end"/>
        </w:r>
      </w:hyperlink>
    </w:p>
    <w:p w14:paraId="6C22C666" w14:textId="66E52E99" w:rsidR="00B14EB3" w:rsidRPr="00B14EB3" w:rsidRDefault="00B14EB3">
      <w:pPr>
        <w:pStyle w:val="TOC1"/>
        <w:rPr>
          <w:rFonts w:eastAsiaTheme="minorEastAsia"/>
          <w:b w:val="0"/>
          <w:noProof/>
          <w:kern w:val="2"/>
          <w:sz w:val="24"/>
          <w:szCs w:val="24"/>
          <w:lang w:val="pl-PL" w:eastAsia="pl-PL"/>
          <w14:ligatures w14:val="standardContextual"/>
        </w:rPr>
      </w:pPr>
      <w:hyperlink w:anchor="_Toc220441570" w:history="1">
        <w:r w:rsidRPr="00B14EB3">
          <w:rPr>
            <w:rStyle w:val="Hyperlink"/>
            <w:noProof/>
          </w:rPr>
          <w:t>8.</w:t>
        </w:r>
        <w:r w:rsidRPr="00B14EB3">
          <w:rPr>
            <w:rFonts w:eastAsiaTheme="minorEastAsia"/>
            <w:b w:val="0"/>
            <w:noProof/>
            <w:kern w:val="2"/>
            <w:sz w:val="24"/>
            <w:szCs w:val="24"/>
            <w:lang w:val="pl-PL" w:eastAsia="pl-PL"/>
            <w14:ligatures w14:val="standardContextual"/>
          </w:rPr>
          <w:tab/>
        </w:r>
        <w:r w:rsidRPr="00B14EB3">
          <w:rPr>
            <w:rStyle w:val="Hyperlink"/>
            <w:noProof/>
          </w:rPr>
          <w:t>Configuration of Microsoft Word Graphical User Interface</w:t>
        </w:r>
        <w:r w:rsidRPr="00B14EB3">
          <w:rPr>
            <w:noProof/>
            <w:webHidden/>
          </w:rPr>
          <w:tab/>
        </w:r>
        <w:r w:rsidRPr="00B14EB3">
          <w:rPr>
            <w:noProof/>
            <w:webHidden/>
          </w:rPr>
          <w:fldChar w:fldCharType="begin"/>
        </w:r>
        <w:r w:rsidRPr="00B14EB3">
          <w:rPr>
            <w:noProof/>
            <w:webHidden/>
          </w:rPr>
          <w:instrText xml:space="preserve"> PAGEREF _Toc220441570 \h </w:instrText>
        </w:r>
        <w:r w:rsidRPr="00B14EB3">
          <w:rPr>
            <w:noProof/>
            <w:webHidden/>
          </w:rPr>
        </w:r>
        <w:r w:rsidRPr="00B14EB3">
          <w:rPr>
            <w:noProof/>
            <w:webHidden/>
          </w:rPr>
          <w:fldChar w:fldCharType="separate"/>
        </w:r>
        <w:r w:rsidRPr="00B14EB3">
          <w:rPr>
            <w:noProof/>
            <w:webHidden/>
          </w:rPr>
          <w:t>35</w:t>
        </w:r>
        <w:r w:rsidRPr="00B14EB3">
          <w:rPr>
            <w:noProof/>
            <w:webHidden/>
          </w:rPr>
          <w:fldChar w:fldCharType="end"/>
        </w:r>
      </w:hyperlink>
    </w:p>
    <w:p w14:paraId="0D222235" w14:textId="1631428A" w:rsidR="00B14EB3" w:rsidRPr="00B14EB3" w:rsidRDefault="00B14EB3">
      <w:pPr>
        <w:pStyle w:val="TOC2"/>
        <w:rPr>
          <w:rFonts w:eastAsiaTheme="minorEastAsia"/>
          <w:noProof/>
          <w:kern w:val="2"/>
          <w:sz w:val="24"/>
          <w:szCs w:val="24"/>
          <w:lang w:val="pl-PL" w:eastAsia="pl-PL"/>
          <w14:ligatures w14:val="standardContextual"/>
        </w:rPr>
      </w:pPr>
      <w:hyperlink w:anchor="_Toc220441571" w:history="1">
        <w:r w:rsidRPr="00B14EB3">
          <w:rPr>
            <w:rStyle w:val="Hyperlink"/>
            <w:noProof/>
          </w:rPr>
          <w:t>8.1.</w:t>
        </w:r>
        <w:r w:rsidRPr="00B14EB3">
          <w:rPr>
            <w:rFonts w:eastAsiaTheme="minorEastAsia"/>
            <w:noProof/>
            <w:kern w:val="2"/>
            <w:sz w:val="24"/>
            <w:szCs w:val="24"/>
            <w:lang w:val="pl-PL" w:eastAsia="pl-PL"/>
            <w14:ligatures w14:val="standardContextual"/>
          </w:rPr>
          <w:tab/>
        </w:r>
        <w:r w:rsidRPr="00B14EB3">
          <w:rPr>
            <w:rStyle w:val="Hyperlink"/>
            <w:noProof/>
          </w:rPr>
          <w:t>Design of Microsoft Word GUI</w:t>
        </w:r>
        <w:r w:rsidRPr="00B14EB3">
          <w:rPr>
            <w:noProof/>
            <w:webHidden/>
          </w:rPr>
          <w:tab/>
        </w:r>
        <w:r w:rsidRPr="00B14EB3">
          <w:rPr>
            <w:noProof/>
            <w:webHidden/>
          </w:rPr>
          <w:fldChar w:fldCharType="begin"/>
        </w:r>
        <w:r w:rsidRPr="00B14EB3">
          <w:rPr>
            <w:noProof/>
            <w:webHidden/>
          </w:rPr>
          <w:instrText xml:space="preserve"> PAGEREF _Toc220441571 \h </w:instrText>
        </w:r>
        <w:r w:rsidRPr="00B14EB3">
          <w:rPr>
            <w:noProof/>
            <w:webHidden/>
          </w:rPr>
        </w:r>
        <w:r w:rsidRPr="00B14EB3">
          <w:rPr>
            <w:noProof/>
            <w:webHidden/>
          </w:rPr>
          <w:fldChar w:fldCharType="separate"/>
        </w:r>
        <w:r w:rsidRPr="00B14EB3">
          <w:rPr>
            <w:noProof/>
            <w:webHidden/>
          </w:rPr>
          <w:t>35</w:t>
        </w:r>
        <w:r w:rsidRPr="00B14EB3">
          <w:rPr>
            <w:noProof/>
            <w:webHidden/>
          </w:rPr>
          <w:fldChar w:fldCharType="end"/>
        </w:r>
      </w:hyperlink>
    </w:p>
    <w:p w14:paraId="71870086" w14:textId="724AF5C4" w:rsidR="00B14EB3" w:rsidRPr="00B14EB3" w:rsidRDefault="00B14EB3">
      <w:pPr>
        <w:pStyle w:val="TOC2"/>
        <w:rPr>
          <w:rFonts w:eastAsiaTheme="minorEastAsia"/>
          <w:noProof/>
          <w:kern w:val="2"/>
          <w:sz w:val="24"/>
          <w:szCs w:val="24"/>
          <w:lang w:val="pl-PL" w:eastAsia="pl-PL"/>
          <w14:ligatures w14:val="standardContextual"/>
        </w:rPr>
      </w:pPr>
      <w:hyperlink w:anchor="_Toc220441572" w:history="1">
        <w:r w:rsidRPr="00B14EB3">
          <w:rPr>
            <w:rStyle w:val="Hyperlink"/>
            <w:noProof/>
          </w:rPr>
          <w:t>8.2.</w:t>
        </w:r>
        <w:r w:rsidRPr="00B14EB3">
          <w:rPr>
            <w:rFonts w:eastAsiaTheme="minorEastAsia"/>
            <w:noProof/>
            <w:kern w:val="2"/>
            <w:sz w:val="24"/>
            <w:szCs w:val="24"/>
            <w:lang w:val="pl-PL" w:eastAsia="pl-PL"/>
            <w14:ligatures w14:val="standardContextual"/>
          </w:rPr>
          <w:tab/>
        </w:r>
        <w:r w:rsidRPr="00B14EB3">
          <w:rPr>
            <w:rStyle w:val="Hyperlink"/>
            <w:noProof/>
          </w:rPr>
          <w:t>Ribbon menu</w:t>
        </w:r>
        <w:r w:rsidRPr="00B14EB3">
          <w:rPr>
            <w:noProof/>
            <w:webHidden/>
          </w:rPr>
          <w:tab/>
        </w:r>
        <w:r w:rsidRPr="00B14EB3">
          <w:rPr>
            <w:noProof/>
            <w:webHidden/>
          </w:rPr>
          <w:fldChar w:fldCharType="begin"/>
        </w:r>
        <w:r w:rsidRPr="00B14EB3">
          <w:rPr>
            <w:noProof/>
            <w:webHidden/>
          </w:rPr>
          <w:instrText xml:space="preserve"> PAGEREF _Toc220441572 \h </w:instrText>
        </w:r>
        <w:r w:rsidRPr="00B14EB3">
          <w:rPr>
            <w:noProof/>
            <w:webHidden/>
          </w:rPr>
        </w:r>
        <w:r w:rsidRPr="00B14EB3">
          <w:rPr>
            <w:noProof/>
            <w:webHidden/>
          </w:rPr>
          <w:fldChar w:fldCharType="separate"/>
        </w:r>
        <w:r w:rsidRPr="00B14EB3">
          <w:rPr>
            <w:noProof/>
            <w:webHidden/>
          </w:rPr>
          <w:t>36</w:t>
        </w:r>
        <w:r w:rsidRPr="00B14EB3">
          <w:rPr>
            <w:noProof/>
            <w:webHidden/>
          </w:rPr>
          <w:fldChar w:fldCharType="end"/>
        </w:r>
      </w:hyperlink>
    </w:p>
    <w:p w14:paraId="632C1A80" w14:textId="211A15C2" w:rsidR="00B14EB3" w:rsidRPr="00B14EB3" w:rsidRDefault="00B14EB3">
      <w:pPr>
        <w:pStyle w:val="TOC2"/>
        <w:rPr>
          <w:rFonts w:eastAsiaTheme="minorEastAsia"/>
          <w:noProof/>
          <w:kern w:val="2"/>
          <w:sz w:val="24"/>
          <w:szCs w:val="24"/>
          <w:lang w:val="pl-PL" w:eastAsia="pl-PL"/>
          <w14:ligatures w14:val="standardContextual"/>
        </w:rPr>
      </w:pPr>
      <w:hyperlink w:anchor="_Toc220441573" w:history="1">
        <w:r w:rsidRPr="00B14EB3">
          <w:rPr>
            <w:rStyle w:val="Hyperlink"/>
            <w:noProof/>
          </w:rPr>
          <w:t>8.3.</w:t>
        </w:r>
        <w:r w:rsidRPr="00B14EB3">
          <w:rPr>
            <w:rFonts w:eastAsiaTheme="minorEastAsia"/>
            <w:noProof/>
            <w:kern w:val="2"/>
            <w:sz w:val="24"/>
            <w:szCs w:val="24"/>
            <w:lang w:val="pl-PL" w:eastAsia="pl-PL"/>
            <w14:ligatures w14:val="standardContextual"/>
          </w:rPr>
          <w:tab/>
        </w:r>
        <w:r w:rsidRPr="00B14EB3">
          <w:rPr>
            <w:rStyle w:val="Hyperlink"/>
            <w:noProof/>
          </w:rPr>
          <w:t>Status bar</w:t>
        </w:r>
        <w:r w:rsidRPr="00B14EB3">
          <w:rPr>
            <w:noProof/>
            <w:webHidden/>
          </w:rPr>
          <w:tab/>
        </w:r>
        <w:r w:rsidRPr="00B14EB3">
          <w:rPr>
            <w:noProof/>
            <w:webHidden/>
          </w:rPr>
          <w:fldChar w:fldCharType="begin"/>
        </w:r>
        <w:r w:rsidRPr="00B14EB3">
          <w:rPr>
            <w:noProof/>
            <w:webHidden/>
          </w:rPr>
          <w:instrText xml:space="preserve"> PAGEREF _Toc220441573 \h </w:instrText>
        </w:r>
        <w:r w:rsidRPr="00B14EB3">
          <w:rPr>
            <w:noProof/>
            <w:webHidden/>
          </w:rPr>
        </w:r>
        <w:r w:rsidRPr="00B14EB3">
          <w:rPr>
            <w:noProof/>
            <w:webHidden/>
          </w:rPr>
          <w:fldChar w:fldCharType="separate"/>
        </w:r>
        <w:r w:rsidRPr="00B14EB3">
          <w:rPr>
            <w:noProof/>
            <w:webHidden/>
          </w:rPr>
          <w:t>36</w:t>
        </w:r>
        <w:r w:rsidRPr="00B14EB3">
          <w:rPr>
            <w:noProof/>
            <w:webHidden/>
          </w:rPr>
          <w:fldChar w:fldCharType="end"/>
        </w:r>
      </w:hyperlink>
    </w:p>
    <w:p w14:paraId="2E018A3A" w14:textId="16835138" w:rsidR="00B14EB3" w:rsidRPr="00B14EB3" w:rsidRDefault="00B14EB3">
      <w:pPr>
        <w:pStyle w:val="TOC2"/>
        <w:rPr>
          <w:rFonts w:eastAsiaTheme="minorEastAsia"/>
          <w:noProof/>
          <w:kern w:val="2"/>
          <w:sz w:val="24"/>
          <w:szCs w:val="24"/>
          <w:lang w:val="pl-PL" w:eastAsia="pl-PL"/>
          <w14:ligatures w14:val="standardContextual"/>
        </w:rPr>
      </w:pPr>
      <w:hyperlink w:anchor="_Toc220441574" w:history="1">
        <w:r w:rsidRPr="00B14EB3">
          <w:rPr>
            <w:rStyle w:val="Hyperlink"/>
            <w:noProof/>
          </w:rPr>
          <w:t>8.4.</w:t>
        </w:r>
        <w:r w:rsidRPr="00B14EB3">
          <w:rPr>
            <w:rFonts w:eastAsiaTheme="minorEastAsia"/>
            <w:noProof/>
            <w:kern w:val="2"/>
            <w:sz w:val="24"/>
            <w:szCs w:val="24"/>
            <w:lang w:val="pl-PL" w:eastAsia="pl-PL"/>
            <w14:ligatures w14:val="standardContextual"/>
          </w:rPr>
          <w:tab/>
        </w:r>
        <w:r w:rsidRPr="00B14EB3">
          <w:rPr>
            <w:rStyle w:val="Hyperlink"/>
            <w:noProof/>
          </w:rPr>
          <w:t>Panes</w:t>
        </w:r>
        <w:r w:rsidRPr="00B14EB3">
          <w:rPr>
            <w:noProof/>
            <w:webHidden/>
          </w:rPr>
          <w:tab/>
        </w:r>
        <w:r w:rsidRPr="00B14EB3">
          <w:rPr>
            <w:noProof/>
            <w:webHidden/>
          </w:rPr>
          <w:fldChar w:fldCharType="begin"/>
        </w:r>
        <w:r w:rsidRPr="00B14EB3">
          <w:rPr>
            <w:noProof/>
            <w:webHidden/>
          </w:rPr>
          <w:instrText xml:space="preserve"> PAGEREF _Toc220441574 \h </w:instrText>
        </w:r>
        <w:r w:rsidRPr="00B14EB3">
          <w:rPr>
            <w:noProof/>
            <w:webHidden/>
          </w:rPr>
        </w:r>
        <w:r w:rsidRPr="00B14EB3">
          <w:rPr>
            <w:noProof/>
            <w:webHidden/>
          </w:rPr>
          <w:fldChar w:fldCharType="separate"/>
        </w:r>
        <w:r w:rsidRPr="00B14EB3">
          <w:rPr>
            <w:noProof/>
            <w:webHidden/>
          </w:rPr>
          <w:t>38</w:t>
        </w:r>
        <w:r w:rsidRPr="00B14EB3">
          <w:rPr>
            <w:noProof/>
            <w:webHidden/>
          </w:rPr>
          <w:fldChar w:fldCharType="end"/>
        </w:r>
      </w:hyperlink>
    </w:p>
    <w:p w14:paraId="0C2091DD" w14:textId="2668B873" w:rsidR="00B14EB3" w:rsidRPr="00B14EB3" w:rsidRDefault="00B14EB3">
      <w:pPr>
        <w:pStyle w:val="TOC1"/>
        <w:rPr>
          <w:rFonts w:eastAsiaTheme="minorEastAsia"/>
          <w:b w:val="0"/>
          <w:noProof/>
          <w:kern w:val="2"/>
          <w:sz w:val="24"/>
          <w:szCs w:val="24"/>
          <w:lang w:val="pl-PL" w:eastAsia="pl-PL"/>
          <w14:ligatures w14:val="standardContextual"/>
        </w:rPr>
      </w:pPr>
      <w:hyperlink w:anchor="_Toc220441575" w:history="1">
        <w:r w:rsidRPr="00B14EB3">
          <w:rPr>
            <w:rStyle w:val="Hyperlink"/>
            <w:noProof/>
          </w:rPr>
          <w:t>9.</w:t>
        </w:r>
        <w:r w:rsidRPr="00B14EB3">
          <w:rPr>
            <w:rFonts w:eastAsiaTheme="minorEastAsia"/>
            <w:b w:val="0"/>
            <w:noProof/>
            <w:kern w:val="2"/>
            <w:sz w:val="24"/>
            <w:szCs w:val="24"/>
            <w:lang w:val="pl-PL" w:eastAsia="pl-PL"/>
            <w14:ligatures w14:val="standardContextual"/>
          </w:rPr>
          <w:tab/>
        </w:r>
        <w:r w:rsidRPr="00B14EB3">
          <w:rPr>
            <w:rStyle w:val="Hyperlink"/>
            <w:noProof/>
          </w:rPr>
          <w:t>Running Microsoft Word</w:t>
        </w:r>
        <w:r w:rsidRPr="00B14EB3">
          <w:rPr>
            <w:noProof/>
            <w:webHidden/>
          </w:rPr>
          <w:tab/>
        </w:r>
        <w:r w:rsidRPr="00B14EB3">
          <w:rPr>
            <w:noProof/>
            <w:webHidden/>
          </w:rPr>
          <w:fldChar w:fldCharType="begin"/>
        </w:r>
        <w:r w:rsidRPr="00B14EB3">
          <w:rPr>
            <w:noProof/>
            <w:webHidden/>
          </w:rPr>
          <w:instrText xml:space="preserve"> PAGEREF _Toc220441575 \h </w:instrText>
        </w:r>
        <w:r w:rsidRPr="00B14EB3">
          <w:rPr>
            <w:noProof/>
            <w:webHidden/>
          </w:rPr>
        </w:r>
        <w:r w:rsidRPr="00B14EB3">
          <w:rPr>
            <w:noProof/>
            <w:webHidden/>
          </w:rPr>
          <w:fldChar w:fldCharType="separate"/>
        </w:r>
        <w:r w:rsidRPr="00B14EB3">
          <w:rPr>
            <w:noProof/>
            <w:webHidden/>
          </w:rPr>
          <w:t>39</w:t>
        </w:r>
        <w:r w:rsidRPr="00B14EB3">
          <w:rPr>
            <w:noProof/>
            <w:webHidden/>
          </w:rPr>
          <w:fldChar w:fldCharType="end"/>
        </w:r>
      </w:hyperlink>
    </w:p>
    <w:p w14:paraId="58888700" w14:textId="2A498EB4" w:rsidR="00B14EB3" w:rsidRPr="00B14EB3" w:rsidRDefault="00B14EB3">
      <w:pPr>
        <w:pStyle w:val="TOC2"/>
        <w:rPr>
          <w:rFonts w:eastAsiaTheme="minorEastAsia"/>
          <w:noProof/>
          <w:kern w:val="2"/>
          <w:sz w:val="24"/>
          <w:szCs w:val="24"/>
          <w:lang w:val="pl-PL" w:eastAsia="pl-PL"/>
          <w14:ligatures w14:val="standardContextual"/>
        </w:rPr>
      </w:pPr>
      <w:hyperlink w:anchor="_Toc220441576" w:history="1">
        <w:r w:rsidRPr="00B14EB3">
          <w:rPr>
            <w:rStyle w:val="Hyperlink"/>
            <w:noProof/>
            <w:lang w:val="pl-PL"/>
          </w:rPr>
          <w:t>9.1.</w:t>
        </w:r>
        <w:r w:rsidRPr="00B14EB3">
          <w:rPr>
            <w:rFonts w:eastAsiaTheme="minorEastAsia"/>
            <w:noProof/>
            <w:kern w:val="2"/>
            <w:sz w:val="24"/>
            <w:szCs w:val="24"/>
            <w:lang w:val="pl-PL" w:eastAsia="pl-PL"/>
            <w14:ligatures w14:val="standardContextual"/>
          </w:rPr>
          <w:tab/>
        </w:r>
        <w:r w:rsidRPr="00B14EB3">
          <w:rPr>
            <w:rStyle w:val="Hyperlink"/>
            <w:noProof/>
            <w:lang w:val="pl-PL"/>
          </w:rPr>
          <w:t>Tryb pracy edycja dokumentu, scenariusze</w:t>
        </w:r>
        <w:r w:rsidRPr="00B14EB3">
          <w:rPr>
            <w:noProof/>
            <w:webHidden/>
          </w:rPr>
          <w:tab/>
        </w:r>
        <w:r w:rsidRPr="00B14EB3">
          <w:rPr>
            <w:noProof/>
            <w:webHidden/>
          </w:rPr>
          <w:fldChar w:fldCharType="begin"/>
        </w:r>
        <w:r w:rsidRPr="00B14EB3">
          <w:rPr>
            <w:noProof/>
            <w:webHidden/>
          </w:rPr>
          <w:instrText xml:space="preserve"> PAGEREF _Toc220441576 \h </w:instrText>
        </w:r>
        <w:r w:rsidRPr="00B14EB3">
          <w:rPr>
            <w:noProof/>
            <w:webHidden/>
          </w:rPr>
        </w:r>
        <w:r w:rsidRPr="00B14EB3">
          <w:rPr>
            <w:noProof/>
            <w:webHidden/>
          </w:rPr>
          <w:fldChar w:fldCharType="separate"/>
        </w:r>
        <w:r w:rsidRPr="00B14EB3">
          <w:rPr>
            <w:noProof/>
            <w:webHidden/>
          </w:rPr>
          <w:t>39</w:t>
        </w:r>
        <w:r w:rsidRPr="00B14EB3">
          <w:rPr>
            <w:noProof/>
            <w:webHidden/>
          </w:rPr>
          <w:fldChar w:fldCharType="end"/>
        </w:r>
      </w:hyperlink>
    </w:p>
    <w:p w14:paraId="08B0024A" w14:textId="543C7C33" w:rsidR="00B14EB3" w:rsidRPr="00B14EB3" w:rsidRDefault="00B14EB3">
      <w:pPr>
        <w:pStyle w:val="TOC3"/>
        <w:rPr>
          <w:rFonts w:eastAsiaTheme="minorEastAsia"/>
          <w:noProof/>
          <w:kern w:val="2"/>
          <w:sz w:val="24"/>
          <w:szCs w:val="24"/>
          <w:lang w:val="pl-PL" w:eastAsia="pl-PL"/>
          <w14:ligatures w14:val="standardContextual"/>
        </w:rPr>
      </w:pPr>
      <w:hyperlink w:anchor="_Toc220441577" w:history="1">
        <w:r w:rsidRPr="00B14EB3">
          <w:rPr>
            <w:rStyle w:val="Hyperlink"/>
            <w:noProof/>
            <w:lang w:val="pl-PL"/>
          </w:rPr>
          <w:t>9.1.1.</w:t>
        </w:r>
        <w:r w:rsidRPr="00B14EB3">
          <w:rPr>
            <w:rFonts w:eastAsiaTheme="minorEastAsia"/>
            <w:noProof/>
            <w:kern w:val="2"/>
            <w:sz w:val="24"/>
            <w:szCs w:val="24"/>
            <w:lang w:val="pl-PL" w:eastAsia="pl-PL"/>
            <w14:ligatures w14:val="standardContextual"/>
          </w:rPr>
          <w:tab/>
        </w:r>
        <w:r w:rsidRPr="00B14EB3">
          <w:rPr>
            <w:rStyle w:val="Hyperlink"/>
            <w:noProof/>
            <w:lang w:val="pl-PL"/>
          </w:rPr>
          <w:t>Uruchomienie samej aplikacji Microsoft Word</w:t>
        </w:r>
        <w:r w:rsidRPr="00B14EB3">
          <w:rPr>
            <w:noProof/>
            <w:webHidden/>
          </w:rPr>
          <w:tab/>
        </w:r>
        <w:r w:rsidRPr="00B14EB3">
          <w:rPr>
            <w:noProof/>
            <w:webHidden/>
          </w:rPr>
          <w:fldChar w:fldCharType="begin"/>
        </w:r>
        <w:r w:rsidRPr="00B14EB3">
          <w:rPr>
            <w:noProof/>
            <w:webHidden/>
          </w:rPr>
          <w:instrText xml:space="preserve"> PAGEREF _Toc220441577 \h </w:instrText>
        </w:r>
        <w:r w:rsidRPr="00B14EB3">
          <w:rPr>
            <w:noProof/>
            <w:webHidden/>
          </w:rPr>
        </w:r>
        <w:r w:rsidRPr="00B14EB3">
          <w:rPr>
            <w:noProof/>
            <w:webHidden/>
          </w:rPr>
          <w:fldChar w:fldCharType="separate"/>
        </w:r>
        <w:r w:rsidRPr="00B14EB3">
          <w:rPr>
            <w:noProof/>
            <w:webHidden/>
          </w:rPr>
          <w:t>41</w:t>
        </w:r>
        <w:r w:rsidRPr="00B14EB3">
          <w:rPr>
            <w:noProof/>
            <w:webHidden/>
          </w:rPr>
          <w:fldChar w:fldCharType="end"/>
        </w:r>
      </w:hyperlink>
    </w:p>
    <w:p w14:paraId="63548AF3" w14:textId="4F4C3BA6" w:rsidR="00B14EB3" w:rsidRPr="00B14EB3" w:rsidRDefault="00B14EB3">
      <w:pPr>
        <w:pStyle w:val="TOC3"/>
        <w:rPr>
          <w:rFonts w:eastAsiaTheme="minorEastAsia"/>
          <w:noProof/>
          <w:kern w:val="2"/>
          <w:sz w:val="24"/>
          <w:szCs w:val="24"/>
          <w:lang w:val="pl-PL" w:eastAsia="pl-PL"/>
          <w14:ligatures w14:val="standardContextual"/>
        </w:rPr>
      </w:pPr>
      <w:hyperlink w:anchor="_Toc220441578" w:history="1">
        <w:r w:rsidRPr="00B14EB3">
          <w:rPr>
            <w:rStyle w:val="Hyperlink"/>
            <w:noProof/>
            <w:lang w:val="pl-PL"/>
          </w:rPr>
          <w:t>9.1.2.</w:t>
        </w:r>
        <w:r w:rsidRPr="00B14EB3">
          <w:rPr>
            <w:rFonts w:eastAsiaTheme="minorEastAsia"/>
            <w:noProof/>
            <w:kern w:val="2"/>
            <w:sz w:val="24"/>
            <w:szCs w:val="24"/>
            <w:lang w:val="pl-PL" w:eastAsia="pl-PL"/>
            <w14:ligatures w14:val="standardContextual"/>
          </w:rPr>
          <w:tab/>
        </w:r>
        <w:r w:rsidRPr="00B14EB3">
          <w:rPr>
            <w:rStyle w:val="Hyperlink"/>
            <w:noProof/>
            <w:lang w:val="pl-PL"/>
          </w:rPr>
          <w:t>Uruchomienie Microsoft Word poprzez wybór istniejącego pliku</w:t>
        </w:r>
        <w:r w:rsidRPr="00B14EB3">
          <w:rPr>
            <w:noProof/>
            <w:webHidden/>
          </w:rPr>
          <w:tab/>
        </w:r>
        <w:r w:rsidRPr="00B14EB3">
          <w:rPr>
            <w:noProof/>
            <w:webHidden/>
          </w:rPr>
          <w:fldChar w:fldCharType="begin"/>
        </w:r>
        <w:r w:rsidRPr="00B14EB3">
          <w:rPr>
            <w:noProof/>
            <w:webHidden/>
          </w:rPr>
          <w:instrText xml:space="preserve"> PAGEREF _Toc220441578 \h </w:instrText>
        </w:r>
        <w:r w:rsidRPr="00B14EB3">
          <w:rPr>
            <w:noProof/>
            <w:webHidden/>
          </w:rPr>
        </w:r>
        <w:r w:rsidRPr="00B14EB3">
          <w:rPr>
            <w:noProof/>
            <w:webHidden/>
          </w:rPr>
          <w:fldChar w:fldCharType="separate"/>
        </w:r>
        <w:r w:rsidRPr="00B14EB3">
          <w:rPr>
            <w:noProof/>
            <w:webHidden/>
          </w:rPr>
          <w:t>42</w:t>
        </w:r>
        <w:r w:rsidRPr="00B14EB3">
          <w:rPr>
            <w:noProof/>
            <w:webHidden/>
          </w:rPr>
          <w:fldChar w:fldCharType="end"/>
        </w:r>
      </w:hyperlink>
    </w:p>
    <w:p w14:paraId="3D6383B7" w14:textId="247837D3" w:rsidR="00B14EB3" w:rsidRPr="00B14EB3" w:rsidRDefault="00B14EB3">
      <w:pPr>
        <w:pStyle w:val="TOC3"/>
        <w:rPr>
          <w:rFonts w:eastAsiaTheme="minorEastAsia"/>
          <w:noProof/>
          <w:kern w:val="2"/>
          <w:sz w:val="24"/>
          <w:szCs w:val="24"/>
          <w:lang w:val="pl-PL" w:eastAsia="pl-PL"/>
          <w14:ligatures w14:val="standardContextual"/>
        </w:rPr>
      </w:pPr>
      <w:hyperlink w:anchor="_Toc220441579" w:history="1">
        <w:r w:rsidRPr="00B14EB3">
          <w:rPr>
            <w:rStyle w:val="Hyperlink"/>
            <w:noProof/>
            <w:lang w:val="pl-PL"/>
          </w:rPr>
          <w:t>9.1.3.</w:t>
        </w:r>
        <w:r w:rsidRPr="00B14EB3">
          <w:rPr>
            <w:rFonts w:eastAsiaTheme="minorEastAsia"/>
            <w:noProof/>
            <w:kern w:val="2"/>
            <w:sz w:val="24"/>
            <w:szCs w:val="24"/>
            <w:lang w:val="pl-PL" w:eastAsia="pl-PL"/>
            <w14:ligatures w14:val="standardContextual"/>
          </w:rPr>
          <w:tab/>
        </w:r>
        <w:r w:rsidRPr="00B14EB3">
          <w:rPr>
            <w:rStyle w:val="Hyperlink"/>
            <w:noProof/>
            <w:lang w:val="pl-PL"/>
          </w:rPr>
          <w:t>Uruchomienie Microsoft Word poprzez wybór pliku szablonu</w:t>
        </w:r>
        <w:r w:rsidRPr="00B14EB3">
          <w:rPr>
            <w:noProof/>
            <w:webHidden/>
          </w:rPr>
          <w:tab/>
        </w:r>
        <w:r w:rsidRPr="00B14EB3">
          <w:rPr>
            <w:noProof/>
            <w:webHidden/>
          </w:rPr>
          <w:fldChar w:fldCharType="begin"/>
        </w:r>
        <w:r w:rsidRPr="00B14EB3">
          <w:rPr>
            <w:noProof/>
            <w:webHidden/>
          </w:rPr>
          <w:instrText xml:space="preserve"> PAGEREF _Toc220441579 \h </w:instrText>
        </w:r>
        <w:r w:rsidRPr="00B14EB3">
          <w:rPr>
            <w:noProof/>
            <w:webHidden/>
          </w:rPr>
        </w:r>
        <w:r w:rsidRPr="00B14EB3">
          <w:rPr>
            <w:noProof/>
            <w:webHidden/>
          </w:rPr>
          <w:fldChar w:fldCharType="separate"/>
        </w:r>
        <w:r w:rsidRPr="00B14EB3">
          <w:rPr>
            <w:noProof/>
            <w:webHidden/>
          </w:rPr>
          <w:t>43</w:t>
        </w:r>
        <w:r w:rsidRPr="00B14EB3">
          <w:rPr>
            <w:noProof/>
            <w:webHidden/>
          </w:rPr>
          <w:fldChar w:fldCharType="end"/>
        </w:r>
      </w:hyperlink>
    </w:p>
    <w:p w14:paraId="2DC0CB7D" w14:textId="7F4963A0" w:rsidR="00B14EB3" w:rsidRPr="00B14EB3" w:rsidRDefault="00B14EB3">
      <w:pPr>
        <w:pStyle w:val="TOC2"/>
        <w:rPr>
          <w:rFonts w:eastAsiaTheme="minorEastAsia"/>
          <w:noProof/>
          <w:kern w:val="2"/>
          <w:sz w:val="24"/>
          <w:szCs w:val="24"/>
          <w:lang w:val="pl-PL" w:eastAsia="pl-PL"/>
          <w14:ligatures w14:val="standardContextual"/>
        </w:rPr>
      </w:pPr>
      <w:hyperlink w:anchor="_Toc220441580" w:history="1">
        <w:r w:rsidRPr="00B14EB3">
          <w:rPr>
            <w:rStyle w:val="Hyperlink"/>
            <w:noProof/>
            <w:lang w:val="pl-PL"/>
          </w:rPr>
          <w:t>9.2.</w:t>
        </w:r>
        <w:r w:rsidRPr="00B14EB3">
          <w:rPr>
            <w:rFonts w:eastAsiaTheme="minorEastAsia"/>
            <w:noProof/>
            <w:kern w:val="2"/>
            <w:sz w:val="24"/>
            <w:szCs w:val="24"/>
            <w:lang w:val="pl-PL" w:eastAsia="pl-PL"/>
            <w14:ligatures w14:val="standardContextual"/>
          </w:rPr>
          <w:tab/>
        </w:r>
        <w:r w:rsidRPr="00B14EB3">
          <w:rPr>
            <w:rStyle w:val="Hyperlink"/>
            <w:noProof/>
            <w:lang w:val="pl-PL"/>
          </w:rPr>
          <w:t>Tryb pracy edycja plików konfiguracyjnych</w:t>
        </w:r>
        <w:r w:rsidRPr="00B14EB3">
          <w:rPr>
            <w:noProof/>
            <w:webHidden/>
          </w:rPr>
          <w:tab/>
        </w:r>
        <w:r w:rsidRPr="00B14EB3">
          <w:rPr>
            <w:noProof/>
            <w:webHidden/>
          </w:rPr>
          <w:fldChar w:fldCharType="begin"/>
        </w:r>
        <w:r w:rsidRPr="00B14EB3">
          <w:rPr>
            <w:noProof/>
            <w:webHidden/>
          </w:rPr>
          <w:instrText xml:space="preserve"> PAGEREF _Toc220441580 \h </w:instrText>
        </w:r>
        <w:r w:rsidRPr="00B14EB3">
          <w:rPr>
            <w:noProof/>
            <w:webHidden/>
          </w:rPr>
        </w:r>
        <w:r w:rsidRPr="00B14EB3">
          <w:rPr>
            <w:noProof/>
            <w:webHidden/>
          </w:rPr>
          <w:fldChar w:fldCharType="separate"/>
        </w:r>
        <w:r w:rsidRPr="00B14EB3">
          <w:rPr>
            <w:noProof/>
            <w:webHidden/>
          </w:rPr>
          <w:t>43</w:t>
        </w:r>
        <w:r w:rsidRPr="00B14EB3">
          <w:rPr>
            <w:noProof/>
            <w:webHidden/>
          </w:rPr>
          <w:fldChar w:fldCharType="end"/>
        </w:r>
      </w:hyperlink>
    </w:p>
    <w:p w14:paraId="584B433D" w14:textId="6E23AED0" w:rsidR="00B14EB3" w:rsidRPr="00B14EB3" w:rsidRDefault="00B14EB3">
      <w:pPr>
        <w:pStyle w:val="TOC2"/>
        <w:rPr>
          <w:rFonts w:eastAsiaTheme="minorEastAsia"/>
          <w:noProof/>
          <w:kern w:val="2"/>
          <w:sz w:val="24"/>
          <w:szCs w:val="24"/>
          <w:lang w:val="pl-PL" w:eastAsia="pl-PL"/>
          <w14:ligatures w14:val="standardContextual"/>
        </w:rPr>
      </w:pPr>
      <w:hyperlink w:anchor="_Toc220441581" w:history="1">
        <w:r w:rsidRPr="00B14EB3">
          <w:rPr>
            <w:rStyle w:val="Hyperlink"/>
            <w:noProof/>
          </w:rPr>
          <w:t>9.3.</w:t>
        </w:r>
        <w:r w:rsidRPr="00B14EB3">
          <w:rPr>
            <w:rFonts w:eastAsiaTheme="minorEastAsia"/>
            <w:noProof/>
            <w:kern w:val="2"/>
            <w:sz w:val="24"/>
            <w:szCs w:val="24"/>
            <w:lang w:val="pl-PL" w:eastAsia="pl-PL"/>
            <w14:ligatures w14:val="standardContextual"/>
          </w:rPr>
          <w:tab/>
        </w:r>
        <w:r w:rsidRPr="00B14EB3">
          <w:rPr>
            <w:rStyle w:val="Hyperlink"/>
            <w:noProof/>
          </w:rPr>
          <w:t>Normal.dotm</w:t>
        </w:r>
        <w:r w:rsidRPr="00B14EB3">
          <w:rPr>
            <w:noProof/>
            <w:webHidden/>
          </w:rPr>
          <w:tab/>
        </w:r>
        <w:r w:rsidRPr="00B14EB3">
          <w:rPr>
            <w:noProof/>
            <w:webHidden/>
          </w:rPr>
          <w:fldChar w:fldCharType="begin"/>
        </w:r>
        <w:r w:rsidRPr="00B14EB3">
          <w:rPr>
            <w:noProof/>
            <w:webHidden/>
          </w:rPr>
          <w:instrText xml:space="preserve"> PAGEREF _Toc220441581 \h </w:instrText>
        </w:r>
        <w:r w:rsidRPr="00B14EB3">
          <w:rPr>
            <w:noProof/>
            <w:webHidden/>
          </w:rPr>
        </w:r>
        <w:r w:rsidRPr="00B14EB3">
          <w:rPr>
            <w:noProof/>
            <w:webHidden/>
          </w:rPr>
          <w:fldChar w:fldCharType="separate"/>
        </w:r>
        <w:r w:rsidRPr="00B14EB3">
          <w:rPr>
            <w:noProof/>
            <w:webHidden/>
          </w:rPr>
          <w:t>44</w:t>
        </w:r>
        <w:r w:rsidRPr="00B14EB3">
          <w:rPr>
            <w:noProof/>
            <w:webHidden/>
          </w:rPr>
          <w:fldChar w:fldCharType="end"/>
        </w:r>
      </w:hyperlink>
    </w:p>
    <w:p w14:paraId="5A5F6A47" w14:textId="2945AE3B" w:rsidR="00B14EB3" w:rsidRPr="00B14EB3" w:rsidRDefault="00B14EB3">
      <w:pPr>
        <w:pStyle w:val="TOC1"/>
        <w:rPr>
          <w:rFonts w:eastAsiaTheme="minorEastAsia"/>
          <w:b w:val="0"/>
          <w:noProof/>
          <w:kern w:val="2"/>
          <w:sz w:val="24"/>
          <w:szCs w:val="24"/>
          <w:lang w:val="pl-PL" w:eastAsia="pl-PL"/>
          <w14:ligatures w14:val="standardContextual"/>
        </w:rPr>
      </w:pPr>
      <w:hyperlink w:anchor="_Toc220441582" w:history="1">
        <w:r w:rsidRPr="00B14EB3">
          <w:rPr>
            <w:rStyle w:val="Hyperlink"/>
            <w:noProof/>
          </w:rPr>
          <w:t>10.</w:t>
        </w:r>
        <w:r w:rsidRPr="00B14EB3">
          <w:rPr>
            <w:rFonts w:eastAsiaTheme="minorEastAsia"/>
            <w:b w:val="0"/>
            <w:noProof/>
            <w:kern w:val="2"/>
            <w:sz w:val="24"/>
            <w:szCs w:val="24"/>
            <w:lang w:val="pl-PL" w:eastAsia="pl-PL"/>
            <w14:ligatures w14:val="standardContextual"/>
          </w:rPr>
          <w:tab/>
        </w:r>
        <w:r w:rsidRPr="00B14EB3">
          <w:rPr>
            <w:rStyle w:val="Hyperlink"/>
            <w:noProof/>
          </w:rPr>
          <w:t>Microsoft Word processor workflows</w:t>
        </w:r>
        <w:r w:rsidRPr="00B14EB3">
          <w:rPr>
            <w:noProof/>
            <w:webHidden/>
          </w:rPr>
          <w:tab/>
        </w:r>
        <w:r w:rsidRPr="00B14EB3">
          <w:rPr>
            <w:noProof/>
            <w:webHidden/>
          </w:rPr>
          <w:fldChar w:fldCharType="begin"/>
        </w:r>
        <w:r w:rsidRPr="00B14EB3">
          <w:rPr>
            <w:noProof/>
            <w:webHidden/>
          </w:rPr>
          <w:instrText xml:space="preserve"> PAGEREF _Toc220441582 \h </w:instrText>
        </w:r>
        <w:r w:rsidRPr="00B14EB3">
          <w:rPr>
            <w:noProof/>
            <w:webHidden/>
          </w:rPr>
        </w:r>
        <w:r w:rsidRPr="00B14EB3">
          <w:rPr>
            <w:noProof/>
            <w:webHidden/>
          </w:rPr>
          <w:fldChar w:fldCharType="separate"/>
        </w:r>
        <w:r w:rsidRPr="00B14EB3">
          <w:rPr>
            <w:noProof/>
            <w:webHidden/>
          </w:rPr>
          <w:t>45</w:t>
        </w:r>
        <w:r w:rsidRPr="00B14EB3">
          <w:rPr>
            <w:noProof/>
            <w:webHidden/>
          </w:rPr>
          <w:fldChar w:fldCharType="end"/>
        </w:r>
      </w:hyperlink>
    </w:p>
    <w:p w14:paraId="197D0DF2" w14:textId="503D15B8" w:rsidR="00B14EB3" w:rsidRPr="00B14EB3" w:rsidRDefault="00B14EB3">
      <w:pPr>
        <w:pStyle w:val="TOC1"/>
        <w:rPr>
          <w:rFonts w:eastAsiaTheme="minorEastAsia"/>
          <w:b w:val="0"/>
          <w:noProof/>
          <w:kern w:val="2"/>
          <w:sz w:val="24"/>
          <w:szCs w:val="24"/>
          <w:lang w:val="pl-PL" w:eastAsia="pl-PL"/>
          <w14:ligatures w14:val="standardContextual"/>
        </w:rPr>
      </w:pPr>
      <w:hyperlink w:anchor="_Toc220441583" w:history="1">
        <w:r w:rsidRPr="00B14EB3">
          <w:rPr>
            <w:rStyle w:val="Hyperlink"/>
            <w:noProof/>
            <w:lang w:val="pl-PL"/>
          </w:rPr>
          <w:t>11.</w:t>
        </w:r>
        <w:r w:rsidRPr="00B14EB3">
          <w:rPr>
            <w:rFonts w:eastAsiaTheme="minorEastAsia"/>
            <w:b w:val="0"/>
            <w:noProof/>
            <w:kern w:val="2"/>
            <w:sz w:val="24"/>
            <w:szCs w:val="24"/>
            <w:lang w:val="pl-PL" w:eastAsia="pl-PL"/>
            <w14:ligatures w14:val="standardContextual"/>
          </w:rPr>
          <w:tab/>
        </w:r>
        <w:r w:rsidRPr="00B14EB3">
          <w:rPr>
            <w:rStyle w:val="Hyperlink"/>
            <w:noProof/>
            <w:lang w:val="pl-PL"/>
          </w:rPr>
          <w:t>Informacje składowe wykorzystywane przez Microsoft Word</w:t>
        </w:r>
        <w:r w:rsidRPr="00B14EB3">
          <w:rPr>
            <w:noProof/>
            <w:webHidden/>
          </w:rPr>
          <w:tab/>
        </w:r>
        <w:r w:rsidRPr="00B14EB3">
          <w:rPr>
            <w:noProof/>
            <w:webHidden/>
          </w:rPr>
          <w:fldChar w:fldCharType="begin"/>
        </w:r>
        <w:r w:rsidRPr="00B14EB3">
          <w:rPr>
            <w:noProof/>
            <w:webHidden/>
          </w:rPr>
          <w:instrText xml:space="preserve"> PAGEREF _Toc220441583 \h </w:instrText>
        </w:r>
        <w:r w:rsidRPr="00B14EB3">
          <w:rPr>
            <w:noProof/>
            <w:webHidden/>
          </w:rPr>
        </w:r>
        <w:r w:rsidRPr="00B14EB3">
          <w:rPr>
            <w:noProof/>
            <w:webHidden/>
          </w:rPr>
          <w:fldChar w:fldCharType="separate"/>
        </w:r>
        <w:r w:rsidRPr="00B14EB3">
          <w:rPr>
            <w:noProof/>
            <w:webHidden/>
          </w:rPr>
          <w:t>46</w:t>
        </w:r>
        <w:r w:rsidRPr="00B14EB3">
          <w:rPr>
            <w:noProof/>
            <w:webHidden/>
          </w:rPr>
          <w:fldChar w:fldCharType="end"/>
        </w:r>
      </w:hyperlink>
    </w:p>
    <w:p w14:paraId="6D8CC2D2" w14:textId="3F45E25D" w:rsidR="00B14EB3" w:rsidRPr="00B14EB3" w:rsidRDefault="00B14EB3">
      <w:pPr>
        <w:pStyle w:val="TOC2"/>
        <w:rPr>
          <w:rFonts w:eastAsiaTheme="minorEastAsia"/>
          <w:noProof/>
          <w:kern w:val="2"/>
          <w:sz w:val="24"/>
          <w:szCs w:val="24"/>
          <w:lang w:val="pl-PL" w:eastAsia="pl-PL"/>
          <w14:ligatures w14:val="standardContextual"/>
        </w:rPr>
      </w:pPr>
      <w:hyperlink w:anchor="_Toc220441584" w:history="1">
        <w:r w:rsidRPr="00B14EB3">
          <w:rPr>
            <w:rStyle w:val="Hyperlink"/>
            <w:noProof/>
          </w:rPr>
          <w:t>11.1.</w:t>
        </w:r>
        <w:r w:rsidRPr="00B14EB3">
          <w:rPr>
            <w:rFonts w:eastAsiaTheme="minorEastAsia"/>
            <w:noProof/>
            <w:kern w:val="2"/>
            <w:sz w:val="24"/>
            <w:szCs w:val="24"/>
            <w:lang w:val="pl-PL" w:eastAsia="pl-PL"/>
            <w14:ligatures w14:val="standardContextual"/>
          </w:rPr>
          <w:tab/>
        </w:r>
        <w:r w:rsidRPr="00B14EB3">
          <w:rPr>
            <w:rStyle w:val="Hyperlink"/>
            <w:noProof/>
          </w:rPr>
          <w:t>Content</w:t>
        </w:r>
        <w:r w:rsidRPr="00B14EB3">
          <w:rPr>
            <w:noProof/>
            <w:webHidden/>
          </w:rPr>
          <w:tab/>
        </w:r>
        <w:r w:rsidRPr="00B14EB3">
          <w:rPr>
            <w:noProof/>
            <w:webHidden/>
          </w:rPr>
          <w:fldChar w:fldCharType="begin"/>
        </w:r>
        <w:r w:rsidRPr="00B14EB3">
          <w:rPr>
            <w:noProof/>
            <w:webHidden/>
          </w:rPr>
          <w:instrText xml:space="preserve"> PAGEREF _Toc220441584 \h </w:instrText>
        </w:r>
        <w:r w:rsidRPr="00B14EB3">
          <w:rPr>
            <w:noProof/>
            <w:webHidden/>
          </w:rPr>
        </w:r>
        <w:r w:rsidRPr="00B14EB3">
          <w:rPr>
            <w:noProof/>
            <w:webHidden/>
          </w:rPr>
          <w:fldChar w:fldCharType="separate"/>
        </w:r>
        <w:r w:rsidRPr="00B14EB3">
          <w:rPr>
            <w:noProof/>
            <w:webHidden/>
          </w:rPr>
          <w:t>46</w:t>
        </w:r>
        <w:r w:rsidRPr="00B14EB3">
          <w:rPr>
            <w:noProof/>
            <w:webHidden/>
          </w:rPr>
          <w:fldChar w:fldCharType="end"/>
        </w:r>
      </w:hyperlink>
    </w:p>
    <w:p w14:paraId="4C1ADE2F" w14:textId="50884D24" w:rsidR="00B14EB3" w:rsidRPr="00B14EB3" w:rsidRDefault="00B14EB3">
      <w:pPr>
        <w:pStyle w:val="TOC2"/>
        <w:rPr>
          <w:rFonts w:eastAsiaTheme="minorEastAsia"/>
          <w:noProof/>
          <w:kern w:val="2"/>
          <w:sz w:val="24"/>
          <w:szCs w:val="24"/>
          <w:lang w:val="pl-PL" w:eastAsia="pl-PL"/>
          <w14:ligatures w14:val="standardContextual"/>
        </w:rPr>
      </w:pPr>
      <w:hyperlink w:anchor="_Toc220441585" w:history="1">
        <w:r w:rsidRPr="00B14EB3">
          <w:rPr>
            <w:rStyle w:val="Hyperlink"/>
            <w:noProof/>
            <w:lang w:val="pl-PL"/>
          </w:rPr>
          <w:t>11.2.</w:t>
        </w:r>
        <w:r w:rsidRPr="00B14EB3">
          <w:rPr>
            <w:rFonts w:eastAsiaTheme="minorEastAsia"/>
            <w:noProof/>
            <w:kern w:val="2"/>
            <w:sz w:val="24"/>
            <w:szCs w:val="24"/>
            <w:lang w:val="pl-PL" w:eastAsia="pl-PL"/>
            <w14:ligatures w14:val="standardContextual"/>
          </w:rPr>
          <w:tab/>
        </w:r>
        <w:r w:rsidRPr="00B14EB3">
          <w:rPr>
            <w:rStyle w:val="Hyperlink"/>
            <w:noProof/>
            <w:lang w:val="pl-PL"/>
          </w:rPr>
          <w:t>Style (C_F_Styles.dotm)</w:t>
        </w:r>
        <w:r w:rsidRPr="00B14EB3">
          <w:rPr>
            <w:noProof/>
            <w:webHidden/>
          </w:rPr>
          <w:tab/>
        </w:r>
        <w:r w:rsidRPr="00B14EB3">
          <w:rPr>
            <w:noProof/>
            <w:webHidden/>
          </w:rPr>
          <w:fldChar w:fldCharType="begin"/>
        </w:r>
        <w:r w:rsidRPr="00B14EB3">
          <w:rPr>
            <w:noProof/>
            <w:webHidden/>
          </w:rPr>
          <w:instrText xml:space="preserve"> PAGEREF _Toc220441585 \h </w:instrText>
        </w:r>
        <w:r w:rsidRPr="00B14EB3">
          <w:rPr>
            <w:noProof/>
            <w:webHidden/>
          </w:rPr>
        </w:r>
        <w:r w:rsidRPr="00B14EB3">
          <w:rPr>
            <w:noProof/>
            <w:webHidden/>
          </w:rPr>
          <w:fldChar w:fldCharType="separate"/>
        </w:r>
        <w:r w:rsidRPr="00B14EB3">
          <w:rPr>
            <w:noProof/>
            <w:webHidden/>
          </w:rPr>
          <w:t>46</w:t>
        </w:r>
        <w:r w:rsidRPr="00B14EB3">
          <w:rPr>
            <w:noProof/>
            <w:webHidden/>
          </w:rPr>
          <w:fldChar w:fldCharType="end"/>
        </w:r>
      </w:hyperlink>
    </w:p>
    <w:p w14:paraId="3DCAA07E" w14:textId="78405D3E" w:rsidR="00B14EB3" w:rsidRPr="00B14EB3" w:rsidRDefault="00B14EB3">
      <w:pPr>
        <w:pStyle w:val="TOC3"/>
        <w:rPr>
          <w:rFonts w:eastAsiaTheme="minorEastAsia"/>
          <w:noProof/>
          <w:kern w:val="2"/>
          <w:sz w:val="24"/>
          <w:szCs w:val="24"/>
          <w:lang w:val="pl-PL" w:eastAsia="pl-PL"/>
          <w14:ligatures w14:val="standardContextual"/>
        </w:rPr>
      </w:pPr>
      <w:hyperlink w:anchor="_Toc220441586" w:history="1">
        <w:r w:rsidRPr="00B14EB3">
          <w:rPr>
            <w:rStyle w:val="Hyperlink"/>
            <w:noProof/>
          </w:rPr>
          <w:t>11.2.1.</w:t>
        </w:r>
        <w:r w:rsidRPr="00B14EB3">
          <w:rPr>
            <w:rFonts w:eastAsiaTheme="minorEastAsia"/>
            <w:noProof/>
            <w:kern w:val="2"/>
            <w:sz w:val="24"/>
            <w:szCs w:val="24"/>
            <w:lang w:val="pl-PL" w:eastAsia="pl-PL"/>
            <w14:ligatures w14:val="standardContextual"/>
          </w:rPr>
          <w:tab/>
        </w:r>
        <w:r w:rsidRPr="00B14EB3">
          <w:rPr>
            <w:rStyle w:val="Hyperlink"/>
            <w:noProof/>
          </w:rPr>
          <w:t>Why to make this file?</w:t>
        </w:r>
        <w:r w:rsidRPr="00B14EB3">
          <w:rPr>
            <w:noProof/>
            <w:webHidden/>
          </w:rPr>
          <w:tab/>
        </w:r>
        <w:r w:rsidRPr="00B14EB3">
          <w:rPr>
            <w:noProof/>
            <w:webHidden/>
          </w:rPr>
          <w:fldChar w:fldCharType="begin"/>
        </w:r>
        <w:r w:rsidRPr="00B14EB3">
          <w:rPr>
            <w:noProof/>
            <w:webHidden/>
          </w:rPr>
          <w:instrText xml:space="preserve"> PAGEREF _Toc220441586 \h </w:instrText>
        </w:r>
        <w:r w:rsidRPr="00B14EB3">
          <w:rPr>
            <w:noProof/>
            <w:webHidden/>
          </w:rPr>
        </w:r>
        <w:r w:rsidRPr="00B14EB3">
          <w:rPr>
            <w:noProof/>
            <w:webHidden/>
          </w:rPr>
          <w:fldChar w:fldCharType="separate"/>
        </w:r>
        <w:r w:rsidRPr="00B14EB3">
          <w:rPr>
            <w:noProof/>
            <w:webHidden/>
          </w:rPr>
          <w:t>46</w:t>
        </w:r>
        <w:r w:rsidRPr="00B14EB3">
          <w:rPr>
            <w:noProof/>
            <w:webHidden/>
          </w:rPr>
          <w:fldChar w:fldCharType="end"/>
        </w:r>
      </w:hyperlink>
    </w:p>
    <w:p w14:paraId="217BDF70" w14:textId="1210E819" w:rsidR="00B14EB3" w:rsidRPr="00B14EB3" w:rsidRDefault="00B14EB3">
      <w:pPr>
        <w:pStyle w:val="TOC3"/>
        <w:rPr>
          <w:rFonts w:eastAsiaTheme="minorEastAsia"/>
          <w:noProof/>
          <w:kern w:val="2"/>
          <w:sz w:val="24"/>
          <w:szCs w:val="24"/>
          <w:lang w:val="pl-PL" w:eastAsia="pl-PL"/>
          <w14:ligatures w14:val="standardContextual"/>
        </w:rPr>
      </w:pPr>
      <w:hyperlink w:anchor="_Toc220441587" w:history="1">
        <w:r w:rsidRPr="00B14EB3">
          <w:rPr>
            <w:rStyle w:val="Hyperlink"/>
            <w:noProof/>
          </w:rPr>
          <w:t>11.2.2.</w:t>
        </w:r>
        <w:r w:rsidRPr="00B14EB3">
          <w:rPr>
            <w:rFonts w:eastAsiaTheme="minorEastAsia"/>
            <w:noProof/>
            <w:kern w:val="2"/>
            <w:sz w:val="24"/>
            <w:szCs w:val="24"/>
            <w:lang w:val="pl-PL" w:eastAsia="pl-PL"/>
            <w14:ligatures w14:val="standardContextual"/>
          </w:rPr>
          <w:tab/>
        </w:r>
        <w:r w:rsidRPr="00B14EB3">
          <w:rPr>
            <w:rStyle w:val="Hyperlink"/>
            <w:noProof/>
          </w:rPr>
          <w:t>How to make this file?</w:t>
        </w:r>
        <w:r w:rsidRPr="00B14EB3">
          <w:rPr>
            <w:noProof/>
            <w:webHidden/>
          </w:rPr>
          <w:tab/>
        </w:r>
        <w:r w:rsidRPr="00B14EB3">
          <w:rPr>
            <w:noProof/>
            <w:webHidden/>
          </w:rPr>
          <w:fldChar w:fldCharType="begin"/>
        </w:r>
        <w:r w:rsidRPr="00B14EB3">
          <w:rPr>
            <w:noProof/>
            <w:webHidden/>
          </w:rPr>
          <w:instrText xml:space="preserve"> PAGEREF _Toc220441587 \h </w:instrText>
        </w:r>
        <w:r w:rsidRPr="00B14EB3">
          <w:rPr>
            <w:noProof/>
            <w:webHidden/>
          </w:rPr>
        </w:r>
        <w:r w:rsidRPr="00B14EB3">
          <w:rPr>
            <w:noProof/>
            <w:webHidden/>
          </w:rPr>
          <w:fldChar w:fldCharType="separate"/>
        </w:r>
        <w:r w:rsidRPr="00B14EB3">
          <w:rPr>
            <w:noProof/>
            <w:webHidden/>
          </w:rPr>
          <w:t>47</w:t>
        </w:r>
        <w:r w:rsidRPr="00B14EB3">
          <w:rPr>
            <w:noProof/>
            <w:webHidden/>
          </w:rPr>
          <w:fldChar w:fldCharType="end"/>
        </w:r>
      </w:hyperlink>
    </w:p>
    <w:p w14:paraId="2837811D" w14:textId="252B1F63" w:rsidR="00B14EB3" w:rsidRPr="00B14EB3" w:rsidRDefault="00B14EB3">
      <w:pPr>
        <w:pStyle w:val="TOC3"/>
        <w:rPr>
          <w:rFonts w:eastAsiaTheme="minorEastAsia"/>
          <w:noProof/>
          <w:kern w:val="2"/>
          <w:sz w:val="24"/>
          <w:szCs w:val="24"/>
          <w:lang w:val="pl-PL" w:eastAsia="pl-PL"/>
          <w14:ligatures w14:val="standardContextual"/>
        </w:rPr>
      </w:pPr>
      <w:hyperlink w:anchor="_Toc220441588" w:history="1">
        <w:r w:rsidRPr="00B14EB3">
          <w:rPr>
            <w:rStyle w:val="Hyperlink"/>
            <w:noProof/>
            <w:lang w:val="pl-PL"/>
          </w:rPr>
          <w:t>11.2.3.</w:t>
        </w:r>
        <w:r w:rsidRPr="00B14EB3">
          <w:rPr>
            <w:rFonts w:eastAsiaTheme="minorEastAsia"/>
            <w:noProof/>
            <w:kern w:val="2"/>
            <w:sz w:val="24"/>
            <w:szCs w:val="24"/>
            <w:lang w:val="pl-PL" w:eastAsia="pl-PL"/>
            <w14:ligatures w14:val="standardContextual"/>
          </w:rPr>
          <w:tab/>
        </w:r>
        <w:r w:rsidRPr="00B14EB3">
          <w:rPr>
            <w:rStyle w:val="Hyperlink"/>
            <w:noProof/>
            <w:lang w:val="pl-PL"/>
          </w:rPr>
          <w:t>Jak wygląda klasyfikacja typów styli?</w:t>
        </w:r>
        <w:r w:rsidRPr="00B14EB3">
          <w:rPr>
            <w:noProof/>
            <w:webHidden/>
          </w:rPr>
          <w:tab/>
        </w:r>
        <w:r w:rsidRPr="00B14EB3">
          <w:rPr>
            <w:noProof/>
            <w:webHidden/>
          </w:rPr>
          <w:fldChar w:fldCharType="begin"/>
        </w:r>
        <w:r w:rsidRPr="00B14EB3">
          <w:rPr>
            <w:noProof/>
            <w:webHidden/>
          </w:rPr>
          <w:instrText xml:space="preserve"> PAGEREF _Toc220441588 \h </w:instrText>
        </w:r>
        <w:r w:rsidRPr="00B14EB3">
          <w:rPr>
            <w:noProof/>
            <w:webHidden/>
          </w:rPr>
        </w:r>
        <w:r w:rsidRPr="00B14EB3">
          <w:rPr>
            <w:noProof/>
            <w:webHidden/>
          </w:rPr>
          <w:fldChar w:fldCharType="separate"/>
        </w:r>
        <w:r w:rsidRPr="00B14EB3">
          <w:rPr>
            <w:noProof/>
            <w:webHidden/>
          </w:rPr>
          <w:t>47</w:t>
        </w:r>
        <w:r w:rsidRPr="00B14EB3">
          <w:rPr>
            <w:noProof/>
            <w:webHidden/>
          </w:rPr>
          <w:fldChar w:fldCharType="end"/>
        </w:r>
      </w:hyperlink>
    </w:p>
    <w:p w14:paraId="7460FC90" w14:textId="3509C4FC" w:rsidR="00B14EB3" w:rsidRPr="00B14EB3" w:rsidRDefault="00B14EB3">
      <w:pPr>
        <w:pStyle w:val="TOC3"/>
        <w:rPr>
          <w:rFonts w:eastAsiaTheme="minorEastAsia"/>
          <w:noProof/>
          <w:kern w:val="2"/>
          <w:sz w:val="24"/>
          <w:szCs w:val="24"/>
          <w:lang w:val="pl-PL" w:eastAsia="pl-PL"/>
          <w14:ligatures w14:val="standardContextual"/>
        </w:rPr>
      </w:pPr>
      <w:hyperlink w:anchor="_Toc220441589" w:history="1">
        <w:r w:rsidRPr="00B14EB3">
          <w:rPr>
            <w:rStyle w:val="Hyperlink"/>
            <w:noProof/>
          </w:rPr>
          <w:t>11.2.4.</w:t>
        </w:r>
        <w:r w:rsidRPr="00B14EB3">
          <w:rPr>
            <w:rFonts w:eastAsiaTheme="minorEastAsia"/>
            <w:noProof/>
            <w:kern w:val="2"/>
            <w:sz w:val="24"/>
            <w:szCs w:val="24"/>
            <w:lang w:val="pl-PL" w:eastAsia="pl-PL"/>
            <w14:ligatures w14:val="standardContextual"/>
          </w:rPr>
          <w:tab/>
        </w:r>
        <w:r w:rsidRPr="00B14EB3">
          <w:rPr>
            <w:rStyle w:val="Hyperlink"/>
            <w:noProof/>
          </w:rPr>
          <w:t>Quirks of default styling "Set Defaults"</w:t>
        </w:r>
        <w:r w:rsidRPr="00B14EB3">
          <w:rPr>
            <w:noProof/>
            <w:webHidden/>
          </w:rPr>
          <w:tab/>
        </w:r>
        <w:r w:rsidRPr="00B14EB3">
          <w:rPr>
            <w:noProof/>
            <w:webHidden/>
          </w:rPr>
          <w:fldChar w:fldCharType="begin"/>
        </w:r>
        <w:r w:rsidRPr="00B14EB3">
          <w:rPr>
            <w:noProof/>
            <w:webHidden/>
          </w:rPr>
          <w:instrText xml:space="preserve"> PAGEREF _Toc220441589 \h </w:instrText>
        </w:r>
        <w:r w:rsidRPr="00B14EB3">
          <w:rPr>
            <w:noProof/>
            <w:webHidden/>
          </w:rPr>
        </w:r>
        <w:r w:rsidRPr="00B14EB3">
          <w:rPr>
            <w:noProof/>
            <w:webHidden/>
          </w:rPr>
          <w:fldChar w:fldCharType="separate"/>
        </w:r>
        <w:r w:rsidRPr="00B14EB3">
          <w:rPr>
            <w:noProof/>
            <w:webHidden/>
          </w:rPr>
          <w:t>47</w:t>
        </w:r>
        <w:r w:rsidRPr="00B14EB3">
          <w:rPr>
            <w:noProof/>
            <w:webHidden/>
          </w:rPr>
          <w:fldChar w:fldCharType="end"/>
        </w:r>
      </w:hyperlink>
    </w:p>
    <w:p w14:paraId="47C62802" w14:textId="1462A035" w:rsidR="00B14EB3" w:rsidRPr="00B14EB3" w:rsidRDefault="00B14EB3">
      <w:pPr>
        <w:pStyle w:val="TOC3"/>
        <w:rPr>
          <w:rFonts w:eastAsiaTheme="minorEastAsia"/>
          <w:noProof/>
          <w:kern w:val="2"/>
          <w:sz w:val="24"/>
          <w:szCs w:val="24"/>
          <w:lang w:val="pl-PL" w:eastAsia="pl-PL"/>
          <w14:ligatures w14:val="standardContextual"/>
        </w:rPr>
      </w:pPr>
      <w:hyperlink w:anchor="_Toc220441590" w:history="1">
        <w:r w:rsidRPr="00B14EB3">
          <w:rPr>
            <w:rStyle w:val="Hyperlink"/>
            <w:noProof/>
          </w:rPr>
          <w:t>11.2.5.</w:t>
        </w:r>
        <w:r w:rsidRPr="00B14EB3">
          <w:rPr>
            <w:rFonts w:eastAsiaTheme="minorEastAsia"/>
            <w:noProof/>
            <w:kern w:val="2"/>
            <w:sz w:val="24"/>
            <w:szCs w:val="24"/>
            <w:lang w:val="pl-PL" w:eastAsia="pl-PL"/>
            <w14:ligatures w14:val="standardContextual"/>
          </w:rPr>
          <w:tab/>
        </w:r>
        <w:r w:rsidRPr="00B14EB3">
          <w:rPr>
            <w:rStyle w:val="Hyperlink"/>
            <w:noProof/>
          </w:rPr>
          <w:t>Paragraph settings, line spacing</w:t>
        </w:r>
        <w:r w:rsidRPr="00B14EB3">
          <w:rPr>
            <w:noProof/>
            <w:webHidden/>
          </w:rPr>
          <w:tab/>
        </w:r>
        <w:r w:rsidRPr="00B14EB3">
          <w:rPr>
            <w:noProof/>
            <w:webHidden/>
          </w:rPr>
          <w:fldChar w:fldCharType="begin"/>
        </w:r>
        <w:r w:rsidRPr="00B14EB3">
          <w:rPr>
            <w:noProof/>
            <w:webHidden/>
          </w:rPr>
          <w:instrText xml:space="preserve"> PAGEREF _Toc220441590 \h </w:instrText>
        </w:r>
        <w:r w:rsidRPr="00B14EB3">
          <w:rPr>
            <w:noProof/>
            <w:webHidden/>
          </w:rPr>
        </w:r>
        <w:r w:rsidRPr="00B14EB3">
          <w:rPr>
            <w:noProof/>
            <w:webHidden/>
          </w:rPr>
          <w:fldChar w:fldCharType="separate"/>
        </w:r>
        <w:r w:rsidRPr="00B14EB3">
          <w:rPr>
            <w:noProof/>
            <w:webHidden/>
          </w:rPr>
          <w:t>49</w:t>
        </w:r>
        <w:r w:rsidRPr="00B14EB3">
          <w:rPr>
            <w:noProof/>
            <w:webHidden/>
          </w:rPr>
          <w:fldChar w:fldCharType="end"/>
        </w:r>
      </w:hyperlink>
    </w:p>
    <w:p w14:paraId="17F9ACC5" w14:textId="3298D6BB" w:rsidR="00B14EB3" w:rsidRPr="00B14EB3" w:rsidRDefault="00B14EB3">
      <w:pPr>
        <w:pStyle w:val="TOC3"/>
        <w:rPr>
          <w:rFonts w:eastAsiaTheme="minorEastAsia"/>
          <w:noProof/>
          <w:kern w:val="2"/>
          <w:sz w:val="24"/>
          <w:szCs w:val="24"/>
          <w:lang w:val="pl-PL" w:eastAsia="pl-PL"/>
          <w14:ligatures w14:val="standardContextual"/>
        </w:rPr>
      </w:pPr>
      <w:hyperlink w:anchor="_Toc220441591" w:history="1">
        <w:r w:rsidRPr="00B14EB3">
          <w:rPr>
            <w:rStyle w:val="Hyperlink"/>
            <w:noProof/>
            <w:lang w:val="pl-PL"/>
          </w:rPr>
          <w:t>11.2.6.</w:t>
        </w:r>
        <w:r w:rsidRPr="00B14EB3">
          <w:rPr>
            <w:rFonts w:eastAsiaTheme="minorEastAsia"/>
            <w:noProof/>
            <w:kern w:val="2"/>
            <w:sz w:val="24"/>
            <w:szCs w:val="24"/>
            <w:lang w:val="pl-PL" w:eastAsia="pl-PL"/>
            <w14:ligatures w14:val="standardContextual"/>
          </w:rPr>
          <w:tab/>
        </w:r>
        <w:r w:rsidRPr="00B14EB3">
          <w:rPr>
            <w:rStyle w:val="Hyperlink"/>
            <w:noProof/>
            <w:lang w:val="pl-PL"/>
          </w:rPr>
          <w:t>Jakie są najważniejsze skróty klawiaturowe związane z wykorzystaniem styli?</w:t>
        </w:r>
        <w:r w:rsidRPr="00B14EB3">
          <w:rPr>
            <w:noProof/>
            <w:webHidden/>
          </w:rPr>
          <w:tab/>
        </w:r>
        <w:r w:rsidRPr="00B14EB3">
          <w:rPr>
            <w:noProof/>
            <w:webHidden/>
          </w:rPr>
          <w:fldChar w:fldCharType="begin"/>
        </w:r>
        <w:r w:rsidRPr="00B14EB3">
          <w:rPr>
            <w:noProof/>
            <w:webHidden/>
          </w:rPr>
          <w:instrText xml:space="preserve"> PAGEREF _Toc220441591 \h </w:instrText>
        </w:r>
        <w:r w:rsidRPr="00B14EB3">
          <w:rPr>
            <w:noProof/>
            <w:webHidden/>
          </w:rPr>
        </w:r>
        <w:r w:rsidRPr="00B14EB3">
          <w:rPr>
            <w:noProof/>
            <w:webHidden/>
          </w:rPr>
          <w:fldChar w:fldCharType="separate"/>
        </w:r>
        <w:r w:rsidRPr="00B14EB3">
          <w:rPr>
            <w:noProof/>
            <w:webHidden/>
          </w:rPr>
          <w:t>49</w:t>
        </w:r>
        <w:r w:rsidRPr="00B14EB3">
          <w:rPr>
            <w:noProof/>
            <w:webHidden/>
          </w:rPr>
          <w:fldChar w:fldCharType="end"/>
        </w:r>
      </w:hyperlink>
    </w:p>
    <w:p w14:paraId="6065C573" w14:textId="3FA939D1" w:rsidR="00B14EB3" w:rsidRPr="00B14EB3" w:rsidRDefault="00B14EB3">
      <w:pPr>
        <w:pStyle w:val="TOC3"/>
        <w:rPr>
          <w:rFonts w:eastAsiaTheme="minorEastAsia"/>
          <w:noProof/>
          <w:kern w:val="2"/>
          <w:sz w:val="24"/>
          <w:szCs w:val="24"/>
          <w:lang w:val="pl-PL" w:eastAsia="pl-PL"/>
          <w14:ligatures w14:val="standardContextual"/>
        </w:rPr>
      </w:pPr>
      <w:hyperlink w:anchor="_Toc220441592" w:history="1">
        <w:r w:rsidRPr="00B14EB3">
          <w:rPr>
            <w:rStyle w:val="Hyperlink"/>
            <w:noProof/>
            <w:lang w:val="pl-PL"/>
          </w:rPr>
          <w:t>11.2.7.</w:t>
        </w:r>
        <w:r w:rsidRPr="00B14EB3">
          <w:rPr>
            <w:rFonts w:eastAsiaTheme="minorEastAsia"/>
            <w:noProof/>
            <w:kern w:val="2"/>
            <w:sz w:val="24"/>
            <w:szCs w:val="24"/>
            <w:lang w:val="pl-PL" w:eastAsia="pl-PL"/>
            <w14:ligatures w14:val="standardContextual"/>
          </w:rPr>
          <w:tab/>
        </w:r>
        <w:r w:rsidRPr="00B14EB3">
          <w:rPr>
            <w:rStyle w:val="Hyperlink"/>
            <w:noProof/>
            <w:lang w:val="pl-PL"/>
          </w:rPr>
          <w:t>Czy do pliku DOCX da się dołączyć szablon bez automatycznego kopiowania styli?</w:t>
        </w:r>
        <w:r w:rsidRPr="00B14EB3">
          <w:rPr>
            <w:noProof/>
            <w:webHidden/>
          </w:rPr>
          <w:tab/>
        </w:r>
        <w:r w:rsidRPr="00B14EB3">
          <w:rPr>
            <w:noProof/>
            <w:webHidden/>
          </w:rPr>
          <w:fldChar w:fldCharType="begin"/>
        </w:r>
        <w:r w:rsidRPr="00B14EB3">
          <w:rPr>
            <w:noProof/>
            <w:webHidden/>
          </w:rPr>
          <w:instrText xml:space="preserve"> PAGEREF _Toc220441592 \h </w:instrText>
        </w:r>
        <w:r w:rsidRPr="00B14EB3">
          <w:rPr>
            <w:noProof/>
            <w:webHidden/>
          </w:rPr>
        </w:r>
        <w:r w:rsidRPr="00B14EB3">
          <w:rPr>
            <w:noProof/>
            <w:webHidden/>
          </w:rPr>
          <w:fldChar w:fldCharType="separate"/>
        </w:r>
        <w:r w:rsidRPr="00B14EB3">
          <w:rPr>
            <w:noProof/>
            <w:webHidden/>
          </w:rPr>
          <w:t>50</w:t>
        </w:r>
        <w:r w:rsidRPr="00B14EB3">
          <w:rPr>
            <w:noProof/>
            <w:webHidden/>
          </w:rPr>
          <w:fldChar w:fldCharType="end"/>
        </w:r>
      </w:hyperlink>
    </w:p>
    <w:p w14:paraId="3B54BC59" w14:textId="77D2F02B" w:rsidR="00B14EB3" w:rsidRPr="00B14EB3" w:rsidRDefault="00B14EB3">
      <w:pPr>
        <w:pStyle w:val="TOC3"/>
        <w:rPr>
          <w:rFonts w:eastAsiaTheme="minorEastAsia"/>
          <w:noProof/>
          <w:kern w:val="2"/>
          <w:sz w:val="24"/>
          <w:szCs w:val="24"/>
          <w:lang w:val="pl-PL" w:eastAsia="pl-PL"/>
          <w14:ligatures w14:val="standardContextual"/>
        </w:rPr>
      </w:pPr>
      <w:hyperlink w:anchor="_Toc220441593" w:history="1">
        <w:r w:rsidRPr="00B14EB3">
          <w:rPr>
            <w:rStyle w:val="Hyperlink"/>
            <w:noProof/>
            <w:lang w:val="pl-PL"/>
          </w:rPr>
          <w:t>11.2.8.</w:t>
        </w:r>
        <w:r w:rsidRPr="00B14EB3">
          <w:rPr>
            <w:rFonts w:eastAsiaTheme="minorEastAsia"/>
            <w:noProof/>
            <w:kern w:val="2"/>
            <w:sz w:val="24"/>
            <w:szCs w:val="24"/>
            <w:lang w:val="pl-PL" w:eastAsia="pl-PL"/>
            <w14:ligatures w14:val="standardContextual"/>
          </w:rPr>
          <w:tab/>
        </w:r>
        <w:r w:rsidRPr="00B14EB3">
          <w:rPr>
            <w:rStyle w:val="Hyperlink"/>
            <w:noProof/>
            <w:lang w:val="pl-PL"/>
          </w:rPr>
          <w:t>Dlaczego ktoś może chcieć to zrobić?</w:t>
        </w:r>
        <w:r w:rsidRPr="00B14EB3">
          <w:rPr>
            <w:noProof/>
            <w:webHidden/>
          </w:rPr>
          <w:tab/>
        </w:r>
        <w:r w:rsidRPr="00B14EB3">
          <w:rPr>
            <w:noProof/>
            <w:webHidden/>
          </w:rPr>
          <w:fldChar w:fldCharType="begin"/>
        </w:r>
        <w:r w:rsidRPr="00B14EB3">
          <w:rPr>
            <w:noProof/>
            <w:webHidden/>
          </w:rPr>
          <w:instrText xml:space="preserve"> PAGEREF _Toc220441593 \h </w:instrText>
        </w:r>
        <w:r w:rsidRPr="00B14EB3">
          <w:rPr>
            <w:noProof/>
            <w:webHidden/>
          </w:rPr>
        </w:r>
        <w:r w:rsidRPr="00B14EB3">
          <w:rPr>
            <w:noProof/>
            <w:webHidden/>
          </w:rPr>
          <w:fldChar w:fldCharType="separate"/>
        </w:r>
        <w:r w:rsidRPr="00B14EB3">
          <w:rPr>
            <w:noProof/>
            <w:webHidden/>
          </w:rPr>
          <w:t>51</w:t>
        </w:r>
        <w:r w:rsidRPr="00B14EB3">
          <w:rPr>
            <w:noProof/>
            <w:webHidden/>
          </w:rPr>
          <w:fldChar w:fldCharType="end"/>
        </w:r>
      </w:hyperlink>
    </w:p>
    <w:p w14:paraId="3CCA6791" w14:textId="33B9EE6F" w:rsidR="00B14EB3" w:rsidRPr="00B14EB3" w:rsidRDefault="00B14EB3">
      <w:pPr>
        <w:pStyle w:val="TOC3"/>
        <w:rPr>
          <w:rFonts w:eastAsiaTheme="minorEastAsia"/>
          <w:noProof/>
          <w:kern w:val="2"/>
          <w:sz w:val="24"/>
          <w:szCs w:val="24"/>
          <w:lang w:val="pl-PL" w:eastAsia="pl-PL"/>
          <w14:ligatures w14:val="standardContextual"/>
        </w:rPr>
      </w:pPr>
      <w:hyperlink w:anchor="_Toc220441594" w:history="1">
        <w:r w:rsidRPr="00B14EB3">
          <w:rPr>
            <w:rStyle w:val="Hyperlink"/>
            <w:noProof/>
            <w:lang w:val="pl-PL"/>
          </w:rPr>
          <w:t>11.2.9.</w:t>
        </w:r>
        <w:r w:rsidRPr="00B14EB3">
          <w:rPr>
            <w:rFonts w:eastAsiaTheme="minorEastAsia"/>
            <w:noProof/>
            <w:kern w:val="2"/>
            <w:sz w:val="24"/>
            <w:szCs w:val="24"/>
            <w:lang w:val="pl-PL" w:eastAsia="pl-PL"/>
            <w14:ligatures w14:val="standardContextual"/>
          </w:rPr>
          <w:tab/>
        </w:r>
        <w:r w:rsidRPr="00B14EB3">
          <w:rPr>
            <w:rStyle w:val="Hyperlink"/>
            <w:noProof/>
            <w:lang w:val="pl-PL"/>
          </w:rPr>
          <w:t>Jak sprawdzić, czy w dokumencie prawidłowo wykorzystane są style z szablonu?</w:t>
        </w:r>
        <w:r w:rsidRPr="00B14EB3">
          <w:rPr>
            <w:noProof/>
            <w:webHidden/>
          </w:rPr>
          <w:tab/>
        </w:r>
        <w:r w:rsidRPr="00B14EB3">
          <w:rPr>
            <w:noProof/>
            <w:webHidden/>
          </w:rPr>
          <w:fldChar w:fldCharType="begin"/>
        </w:r>
        <w:r w:rsidRPr="00B14EB3">
          <w:rPr>
            <w:noProof/>
            <w:webHidden/>
          </w:rPr>
          <w:instrText xml:space="preserve"> PAGEREF _Toc220441594 \h </w:instrText>
        </w:r>
        <w:r w:rsidRPr="00B14EB3">
          <w:rPr>
            <w:noProof/>
            <w:webHidden/>
          </w:rPr>
        </w:r>
        <w:r w:rsidRPr="00B14EB3">
          <w:rPr>
            <w:noProof/>
            <w:webHidden/>
          </w:rPr>
          <w:fldChar w:fldCharType="separate"/>
        </w:r>
        <w:r w:rsidRPr="00B14EB3">
          <w:rPr>
            <w:noProof/>
            <w:webHidden/>
          </w:rPr>
          <w:t>51</w:t>
        </w:r>
        <w:r w:rsidRPr="00B14EB3">
          <w:rPr>
            <w:noProof/>
            <w:webHidden/>
          </w:rPr>
          <w:fldChar w:fldCharType="end"/>
        </w:r>
      </w:hyperlink>
    </w:p>
    <w:p w14:paraId="3BF3F939" w14:textId="491104DC" w:rsidR="00B14EB3" w:rsidRPr="00B14EB3" w:rsidRDefault="00B14EB3">
      <w:pPr>
        <w:pStyle w:val="TOC3"/>
        <w:tabs>
          <w:tab w:val="left" w:pos="1200"/>
        </w:tabs>
        <w:rPr>
          <w:rFonts w:eastAsiaTheme="minorEastAsia"/>
          <w:noProof/>
          <w:kern w:val="2"/>
          <w:sz w:val="24"/>
          <w:szCs w:val="24"/>
          <w:lang w:val="pl-PL" w:eastAsia="pl-PL"/>
          <w14:ligatures w14:val="standardContextual"/>
        </w:rPr>
      </w:pPr>
      <w:hyperlink w:anchor="_Toc220441595" w:history="1">
        <w:r w:rsidRPr="00B14EB3">
          <w:rPr>
            <w:rStyle w:val="Hyperlink"/>
            <w:noProof/>
            <w:lang w:val="pl-PL"/>
          </w:rPr>
          <w:t>11.2.10.</w:t>
        </w:r>
        <w:r w:rsidRPr="00B14EB3">
          <w:rPr>
            <w:rFonts w:eastAsiaTheme="minorEastAsia"/>
            <w:noProof/>
            <w:kern w:val="2"/>
            <w:sz w:val="24"/>
            <w:szCs w:val="24"/>
            <w:lang w:val="pl-PL" w:eastAsia="pl-PL"/>
            <w14:ligatures w14:val="standardContextual"/>
          </w:rPr>
          <w:tab/>
        </w:r>
        <w:r w:rsidRPr="00B14EB3">
          <w:rPr>
            <w:rStyle w:val="Hyperlink"/>
            <w:noProof/>
            <w:lang w:val="pl-PL"/>
          </w:rPr>
          <w:t>Czy gdzieś można zobaczyć, jak wyglądają wszystkie style znajdujące się w szablonie?</w:t>
        </w:r>
        <w:r w:rsidRPr="00B14EB3">
          <w:rPr>
            <w:noProof/>
            <w:webHidden/>
          </w:rPr>
          <w:tab/>
        </w:r>
        <w:r w:rsidRPr="00B14EB3">
          <w:rPr>
            <w:noProof/>
            <w:webHidden/>
          </w:rPr>
          <w:fldChar w:fldCharType="begin"/>
        </w:r>
        <w:r w:rsidRPr="00B14EB3">
          <w:rPr>
            <w:noProof/>
            <w:webHidden/>
          </w:rPr>
          <w:instrText xml:space="preserve"> PAGEREF _Toc220441595 \h </w:instrText>
        </w:r>
        <w:r w:rsidRPr="00B14EB3">
          <w:rPr>
            <w:noProof/>
            <w:webHidden/>
          </w:rPr>
        </w:r>
        <w:r w:rsidRPr="00B14EB3">
          <w:rPr>
            <w:noProof/>
            <w:webHidden/>
          </w:rPr>
          <w:fldChar w:fldCharType="separate"/>
        </w:r>
        <w:r w:rsidRPr="00B14EB3">
          <w:rPr>
            <w:noProof/>
            <w:webHidden/>
          </w:rPr>
          <w:t>51</w:t>
        </w:r>
        <w:r w:rsidRPr="00B14EB3">
          <w:rPr>
            <w:noProof/>
            <w:webHidden/>
          </w:rPr>
          <w:fldChar w:fldCharType="end"/>
        </w:r>
      </w:hyperlink>
    </w:p>
    <w:p w14:paraId="19ACC77E" w14:textId="33B78968" w:rsidR="00B14EB3" w:rsidRPr="00B14EB3" w:rsidRDefault="00B14EB3">
      <w:pPr>
        <w:pStyle w:val="TOC3"/>
        <w:tabs>
          <w:tab w:val="left" w:pos="1200"/>
        </w:tabs>
        <w:rPr>
          <w:rFonts w:eastAsiaTheme="minorEastAsia"/>
          <w:noProof/>
          <w:kern w:val="2"/>
          <w:sz w:val="24"/>
          <w:szCs w:val="24"/>
          <w:lang w:val="pl-PL" w:eastAsia="pl-PL"/>
          <w14:ligatures w14:val="standardContextual"/>
        </w:rPr>
      </w:pPr>
      <w:hyperlink w:anchor="_Toc220441596" w:history="1">
        <w:r w:rsidRPr="00B14EB3">
          <w:rPr>
            <w:rStyle w:val="Hyperlink"/>
            <w:noProof/>
          </w:rPr>
          <w:t>11.2.11.</w:t>
        </w:r>
        <w:r w:rsidRPr="00B14EB3">
          <w:rPr>
            <w:rFonts w:eastAsiaTheme="minorEastAsia"/>
            <w:noProof/>
            <w:kern w:val="2"/>
            <w:sz w:val="24"/>
            <w:szCs w:val="24"/>
            <w:lang w:val="pl-PL" w:eastAsia="pl-PL"/>
            <w14:ligatures w14:val="standardContextual"/>
          </w:rPr>
          <w:tab/>
        </w:r>
        <w:r w:rsidRPr="00B14EB3">
          <w:rPr>
            <w:rStyle w:val="Hyperlink"/>
            <w:noProof/>
          </w:rPr>
          <w:t>Projekt stylu „Normalny ms”</w:t>
        </w:r>
        <w:r w:rsidRPr="00B14EB3">
          <w:rPr>
            <w:noProof/>
            <w:webHidden/>
          </w:rPr>
          <w:tab/>
        </w:r>
        <w:r w:rsidRPr="00B14EB3">
          <w:rPr>
            <w:noProof/>
            <w:webHidden/>
          </w:rPr>
          <w:fldChar w:fldCharType="begin"/>
        </w:r>
        <w:r w:rsidRPr="00B14EB3">
          <w:rPr>
            <w:noProof/>
            <w:webHidden/>
          </w:rPr>
          <w:instrText xml:space="preserve"> PAGEREF _Toc220441596 \h </w:instrText>
        </w:r>
        <w:r w:rsidRPr="00B14EB3">
          <w:rPr>
            <w:noProof/>
            <w:webHidden/>
          </w:rPr>
        </w:r>
        <w:r w:rsidRPr="00B14EB3">
          <w:rPr>
            <w:noProof/>
            <w:webHidden/>
          </w:rPr>
          <w:fldChar w:fldCharType="separate"/>
        </w:r>
        <w:r w:rsidRPr="00B14EB3">
          <w:rPr>
            <w:noProof/>
            <w:webHidden/>
          </w:rPr>
          <w:t>51</w:t>
        </w:r>
        <w:r w:rsidRPr="00B14EB3">
          <w:rPr>
            <w:noProof/>
            <w:webHidden/>
          </w:rPr>
          <w:fldChar w:fldCharType="end"/>
        </w:r>
      </w:hyperlink>
    </w:p>
    <w:p w14:paraId="146DE0B4" w14:textId="7EE7CCCB" w:rsidR="00B14EB3" w:rsidRPr="00B14EB3" w:rsidRDefault="00B14EB3">
      <w:pPr>
        <w:pStyle w:val="TOC3"/>
        <w:tabs>
          <w:tab w:val="left" w:pos="1200"/>
        </w:tabs>
        <w:rPr>
          <w:rFonts w:eastAsiaTheme="minorEastAsia"/>
          <w:noProof/>
          <w:kern w:val="2"/>
          <w:sz w:val="24"/>
          <w:szCs w:val="24"/>
          <w:lang w:val="pl-PL" w:eastAsia="pl-PL"/>
          <w14:ligatures w14:val="standardContextual"/>
        </w:rPr>
      </w:pPr>
      <w:hyperlink w:anchor="_Toc220441597" w:history="1">
        <w:r w:rsidRPr="00B14EB3">
          <w:rPr>
            <w:rStyle w:val="Hyperlink"/>
            <w:noProof/>
          </w:rPr>
          <w:t>11.2.12.</w:t>
        </w:r>
        <w:r w:rsidRPr="00B14EB3">
          <w:rPr>
            <w:rFonts w:eastAsiaTheme="minorEastAsia"/>
            <w:noProof/>
            <w:kern w:val="2"/>
            <w:sz w:val="24"/>
            <w:szCs w:val="24"/>
            <w:lang w:val="pl-PL" w:eastAsia="pl-PL"/>
            <w14:ligatures w14:val="standardContextual"/>
          </w:rPr>
          <w:tab/>
        </w:r>
        <w:r w:rsidRPr="00B14EB3">
          <w:rPr>
            <w:rStyle w:val="Hyperlink"/>
            <w:noProof/>
          </w:rPr>
          <w:t>Style nagłówków</w:t>
        </w:r>
        <w:r w:rsidRPr="00B14EB3">
          <w:rPr>
            <w:noProof/>
            <w:webHidden/>
          </w:rPr>
          <w:tab/>
        </w:r>
        <w:r w:rsidRPr="00B14EB3">
          <w:rPr>
            <w:noProof/>
            <w:webHidden/>
          </w:rPr>
          <w:fldChar w:fldCharType="begin"/>
        </w:r>
        <w:r w:rsidRPr="00B14EB3">
          <w:rPr>
            <w:noProof/>
            <w:webHidden/>
          </w:rPr>
          <w:instrText xml:space="preserve"> PAGEREF _Toc220441597 \h </w:instrText>
        </w:r>
        <w:r w:rsidRPr="00B14EB3">
          <w:rPr>
            <w:noProof/>
            <w:webHidden/>
          </w:rPr>
        </w:r>
        <w:r w:rsidRPr="00B14EB3">
          <w:rPr>
            <w:noProof/>
            <w:webHidden/>
          </w:rPr>
          <w:fldChar w:fldCharType="separate"/>
        </w:r>
        <w:r w:rsidRPr="00B14EB3">
          <w:rPr>
            <w:noProof/>
            <w:webHidden/>
          </w:rPr>
          <w:t>52</w:t>
        </w:r>
        <w:r w:rsidRPr="00B14EB3">
          <w:rPr>
            <w:noProof/>
            <w:webHidden/>
          </w:rPr>
          <w:fldChar w:fldCharType="end"/>
        </w:r>
      </w:hyperlink>
    </w:p>
    <w:p w14:paraId="56520825" w14:textId="64325582" w:rsidR="00B14EB3" w:rsidRPr="00B14EB3" w:rsidRDefault="00B14EB3">
      <w:pPr>
        <w:pStyle w:val="TOC3"/>
        <w:tabs>
          <w:tab w:val="left" w:pos="1200"/>
        </w:tabs>
        <w:rPr>
          <w:rFonts w:eastAsiaTheme="minorEastAsia"/>
          <w:noProof/>
          <w:kern w:val="2"/>
          <w:sz w:val="24"/>
          <w:szCs w:val="24"/>
          <w:lang w:val="pl-PL" w:eastAsia="pl-PL"/>
          <w14:ligatures w14:val="standardContextual"/>
        </w:rPr>
      </w:pPr>
      <w:hyperlink w:anchor="_Toc220441598" w:history="1">
        <w:r w:rsidRPr="00B14EB3">
          <w:rPr>
            <w:rStyle w:val="Hyperlink"/>
            <w:noProof/>
          </w:rPr>
          <w:t>11.2.13.</w:t>
        </w:r>
        <w:r w:rsidRPr="00B14EB3">
          <w:rPr>
            <w:rFonts w:eastAsiaTheme="minorEastAsia"/>
            <w:noProof/>
            <w:kern w:val="2"/>
            <w:sz w:val="24"/>
            <w:szCs w:val="24"/>
            <w:lang w:val="pl-PL" w:eastAsia="pl-PL"/>
            <w14:ligatures w14:val="standardContextual"/>
          </w:rPr>
          <w:tab/>
        </w:r>
        <w:r w:rsidRPr="00B14EB3">
          <w:rPr>
            <w:rStyle w:val="Hyperlink"/>
            <w:noProof/>
          </w:rPr>
          <w:t>Jak projektować style?</w:t>
        </w:r>
        <w:r w:rsidRPr="00B14EB3">
          <w:rPr>
            <w:noProof/>
            <w:webHidden/>
          </w:rPr>
          <w:tab/>
        </w:r>
        <w:r w:rsidRPr="00B14EB3">
          <w:rPr>
            <w:noProof/>
            <w:webHidden/>
          </w:rPr>
          <w:fldChar w:fldCharType="begin"/>
        </w:r>
        <w:r w:rsidRPr="00B14EB3">
          <w:rPr>
            <w:noProof/>
            <w:webHidden/>
          </w:rPr>
          <w:instrText xml:space="preserve"> PAGEREF _Toc220441598 \h </w:instrText>
        </w:r>
        <w:r w:rsidRPr="00B14EB3">
          <w:rPr>
            <w:noProof/>
            <w:webHidden/>
          </w:rPr>
        </w:r>
        <w:r w:rsidRPr="00B14EB3">
          <w:rPr>
            <w:noProof/>
            <w:webHidden/>
          </w:rPr>
          <w:fldChar w:fldCharType="separate"/>
        </w:r>
        <w:r w:rsidRPr="00B14EB3">
          <w:rPr>
            <w:noProof/>
            <w:webHidden/>
          </w:rPr>
          <w:t>52</w:t>
        </w:r>
        <w:r w:rsidRPr="00B14EB3">
          <w:rPr>
            <w:noProof/>
            <w:webHidden/>
          </w:rPr>
          <w:fldChar w:fldCharType="end"/>
        </w:r>
      </w:hyperlink>
    </w:p>
    <w:p w14:paraId="240F5A78" w14:textId="02DA0E88" w:rsidR="00B14EB3" w:rsidRPr="00B14EB3" w:rsidRDefault="00B14EB3">
      <w:pPr>
        <w:pStyle w:val="TOC2"/>
        <w:rPr>
          <w:rFonts w:eastAsiaTheme="minorEastAsia"/>
          <w:noProof/>
          <w:kern w:val="2"/>
          <w:sz w:val="24"/>
          <w:szCs w:val="24"/>
          <w:lang w:val="pl-PL" w:eastAsia="pl-PL"/>
          <w14:ligatures w14:val="standardContextual"/>
        </w:rPr>
      </w:pPr>
      <w:hyperlink w:anchor="_Toc220441599" w:history="1">
        <w:r w:rsidRPr="00B14EB3">
          <w:rPr>
            <w:rStyle w:val="Hyperlink"/>
            <w:noProof/>
          </w:rPr>
          <w:t>11.3.</w:t>
        </w:r>
        <w:r w:rsidRPr="00B14EB3">
          <w:rPr>
            <w:rFonts w:eastAsiaTheme="minorEastAsia"/>
            <w:noProof/>
            <w:kern w:val="2"/>
            <w:sz w:val="24"/>
            <w:szCs w:val="24"/>
            <w:lang w:val="pl-PL" w:eastAsia="pl-PL"/>
            <w14:ligatures w14:val="standardContextual"/>
          </w:rPr>
          <w:tab/>
        </w:r>
        <w:r w:rsidRPr="00B14EB3">
          <w:rPr>
            <w:rStyle w:val="Hyperlink"/>
            <w:noProof/>
          </w:rPr>
          <w:t>Makra (Macros_ms.dotm)</w:t>
        </w:r>
        <w:r w:rsidRPr="00B14EB3">
          <w:rPr>
            <w:noProof/>
            <w:webHidden/>
          </w:rPr>
          <w:tab/>
        </w:r>
        <w:r w:rsidRPr="00B14EB3">
          <w:rPr>
            <w:noProof/>
            <w:webHidden/>
          </w:rPr>
          <w:fldChar w:fldCharType="begin"/>
        </w:r>
        <w:r w:rsidRPr="00B14EB3">
          <w:rPr>
            <w:noProof/>
            <w:webHidden/>
          </w:rPr>
          <w:instrText xml:space="preserve"> PAGEREF _Toc220441599 \h </w:instrText>
        </w:r>
        <w:r w:rsidRPr="00B14EB3">
          <w:rPr>
            <w:noProof/>
            <w:webHidden/>
          </w:rPr>
        </w:r>
        <w:r w:rsidRPr="00B14EB3">
          <w:rPr>
            <w:noProof/>
            <w:webHidden/>
          </w:rPr>
          <w:fldChar w:fldCharType="separate"/>
        </w:r>
        <w:r w:rsidRPr="00B14EB3">
          <w:rPr>
            <w:noProof/>
            <w:webHidden/>
          </w:rPr>
          <w:t>52</w:t>
        </w:r>
        <w:r w:rsidRPr="00B14EB3">
          <w:rPr>
            <w:noProof/>
            <w:webHidden/>
          </w:rPr>
          <w:fldChar w:fldCharType="end"/>
        </w:r>
      </w:hyperlink>
    </w:p>
    <w:p w14:paraId="7C0E7E10" w14:textId="0A48B6B2" w:rsidR="00B14EB3" w:rsidRPr="00B14EB3" w:rsidRDefault="00B14EB3">
      <w:pPr>
        <w:pStyle w:val="TOC3"/>
        <w:rPr>
          <w:rFonts w:eastAsiaTheme="minorEastAsia"/>
          <w:noProof/>
          <w:kern w:val="2"/>
          <w:sz w:val="24"/>
          <w:szCs w:val="24"/>
          <w:lang w:val="pl-PL" w:eastAsia="pl-PL"/>
          <w14:ligatures w14:val="standardContextual"/>
        </w:rPr>
      </w:pPr>
      <w:hyperlink w:anchor="_Toc220441600" w:history="1">
        <w:r w:rsidRPr="00B14EB3">
          <w:rPr>
            <w:rStyle w:val="Hyperlink"/>
            <w:noProof/>
            <w:lang w:val="pl-PL"/>
          </w:rPr>
          <w:t>11.3.1.</w:t>
        </w:r>
        <w:r w:rsidRPr="00B14EB3">
          <w:rPr>
            <w:rFonts w:eastAsiaTheme="minorEastAsia"/>
            <w:noProof/>
            <w:kern w:val="2"/>
            <w:sz w:val="24"/>
            <w:szCs w:val="24"/>
            <w:lang w:val="pl-PL" w:eastAsia="pl-PL"/>
            <w14:ligatures w14:val="standardContextual"/>
          </w:rPr>
          <w:tab/>
        </w:r>
        <w:r w:rsidRPr="00B14EB3">
          <w:rPr>
            <w:rStyle w:val="Hyperlink"/>
            <w:noProof/>
            <w:lang w:val="pl-PL"/>
          </w:rPr>
          <w:t>Jak sprawdzić, czy kod makr daje się skompilować</w:t>
        </w:r>
        <w:r w:rsidRPr="00B14EB3">
          <w:rPr>
            <w:noProof/>
            <w:webHidden/>
          </w:rPr>
          <w:tab/>
        </w:r>
        <w:r w:rsidRPr="00B14EB3">
          <w:rPr>
            <w:noProof/>
            <w:webHidden/>
          </w:rPr>
          <w:fldChar w:fldCharType="begin"/>
        </w:r>
        <w:r w:rsidRPr="00B14EB3">
          <w:rPr>
            <w:noProof/>
            <w:webHidden/>
          </w:rPr>
          <w:instrText xml:space="preserve"> PAGEREF _Toc220441600 \h </w:instrText>
        </w:r>
        <w:r w:rsidRPr="00B14EB3">
          <w:rPr>
            <w:noProof/>
            <w:webHidden/>
          </w:rPr>
        </w:r>
        <w:r w:rsidRPr="00B14EB3">
          <w:rPr>
            <w:noProof/>
            <w:webHidden/>
          </w:rPr>
          <w:fldChar w:fldCharType="separate"/>
        </w:r>
        <w:r w:rsidRPr="00B14EB3">
          <w:rPr>
            <w:noProof/>
            <w:webHidden/>
          </w:rPr>
          <w:t>53</w:t>
        </w:r>
        <w:r w:rsidRPr="00B14EB3">
          <w:rPr>
            <w:noProof/>
            <w:webHidden/>
          </w:rPr>
          <w:fldChar w:fldCharType="end"/>
        </w:r>
      </w:hyperlink>
    </w:p>
    <w:p w14:paraId="53072F29" w14:textId="5A2F049E" w:rsidR="00B14EB3" w:rsidRPr="00B14EB3" w:rsidRDefault="00B14EB3">
      <w:pPr>
        <w:pStyle w:val="TOC3"/>
        <w:rPr>
          <w:rFonts w:eastAsiaTheme="minorEastAsia"/>
          <w:noProof/>
          <w:kern w:val="2"/>
          <w:sz w:val="24"/>
          <w:szCs w:val="24"/>
          <w:lang w:val="pl-PL" w:eastAsia="pl-PL"/>
          <w14:ligatures w14:val="standardContextual"/>
        </w:rPr>
      </w:pPr>
      <w:hyperlink w:anchor="_Toc220441601" w:history="1">
        <w:r w:rsidRPr="00B14EB3">
          <w:rPr>
            <w:rStyle w:val="Hyperlink"/>
            <w:noProof/>
            <w:lang w:val="pl-PL"/>
          </w:rPr>
          <w:t>11.3.2.</w:t>
        </w:r>
        <w:r w:rsidRPr="00B14EB3">
          <w:rPr>
            <w:noProof/>
            <w:webHidden/>
          </w:rPr>
          <w:tab/>
        </w:r>
        <w:r w:rsidRPr="00B14EB3">
          <w:rPr>
            <w:noProof/>
            <w:webHidden/>
          </w:rPr>
          <w:fldChar w:fldCharType="begin"/>
        </w:r>
        <w:r w:rsidRPr="00B14EB3">
          <w:rPr>
            <w:noProof/>
            <w:webHidden/>
          </w:rPr>
          <w:instrText xml:space="preserve"> PAGEREF _Toc220441601 \h </w:instrText>
        </w:r>
        <w:r w:rsidRPr="00B14EB3">
          <w:rPr>
            <w:noProof/>
            <w:webHidden/>
          </w:rPr>
        </w:r>
        <w:r w:rsidRPr="00B14EB3">
          <w:rPr>
            <w:noProof/>
            <w:webHidden/>
          </w:rPr>
          <w:fldChar w:fldCharType="separate"/>
        </w:r>
        <w:r w:rsidRPr="00B14EB3">
          <w:rPr>
            <w:noProof/>
            <w:webHidden/>
          </w:rPr>
          <w:t>53</w:t>
        </w:r>
        <w:r w:rsidRPr="00B14EB3">
          <w:rPr>
            <w:noProof/>
            <w:webHidden/>
          </w:rPr>
          <w:fldChar w:fldCharType="end"/>
        </w:r>
      </w:hyperlink>
    </w:p>
    <w:p w14:paraId="55A921C4" w14:textId="669EC9AC" w:rsidR="00B14EB3" w:rsidRPr="00B14EB3" w:rsidRDefault="00B14EB3">
      <w:pPr>
        <w:pStyle w:val="TOC3"/>
        <w:rPr>
          <w:rFonts w:eastAsiaTheme="minorEastAsia"/>
          <w:noProof/>
          <w:kern w:val="2"/>
          <w:sz w:val="24"/>
          <w:szCs w:val="24"/>
          <w:lang w:val="pl-PL" w:eastAsia="pl-PL"/>
          <w14:ligatures w14:val="standardContextual"/>
        </w:rPr>
      </w:pPr>
      <w:hyperlink w:anchor="_Toc220441602" w:history="1">
        <w:r w:rsidRPr="00B14EB3">
          <w:rPr>
            <w:rStyle w:val="Hyperlink"/>
            <w:noProof/>
          </w:rPr>
          <w:t>11.3.3.</w:t>
        </w:r>
        <w:r w:rsidRPr="00B14EB3">
          <w:rPr>
            <w:rFonts w:eastAsiaTheme="minorEastAsia"/>
            <w:noProof/>
            <w:kern w:val="2"/>
            <w:sz w:val="24"/>
            <w:szCs w:val="24"/>
            <w:lang w:val="pl-PL" w:eastAsia="pl-PL"/>
            <w14:ligatures w14:val="standardContextual"/>
          </w:rPr>
          <w:tab/>
        </w:r>
        <w:r w:rsidRPr="00B14EB3">
          <w:rPr>
            <w:rStyle w:val="Hyperlink"/>
            <w:noProof/>
          </w:rPr>
          <w:t>Printing options</w:t>
        </w:r>
        <w:r w:rsidRPr="00B14EB3">
          <w:rPr>
            <w:noProof/>
            <w:webHidden/>
          </w:rPr>
          <w:tab/>
        </w:r>
        <w:r w:rsidRPr="00B14EB3">
          <w:rPr>
            <w:noProof/>
            <w:webHidden/>
          </w:rPr>
          <w:fldChar w:fldCharType="begin"/>
        </w:r>
        <w:r w:rsidRPr="00B14EB3">
          <w:rPr>
            <w:noProof/>
            <w:webHidden/>
          </w:rPr>
          <w:instrText xml:space="preserve"> PAGEREF _Toc220441602 \h </w:instrText>
        </w:r>
        <w:r w:rsidRPr="00B14EB3">
          <w:rPr>
            <w:noProof/>
            <w:webHidden/>
          </w:rPr>
        </w:r>
        <w:r w:rsidRPr="00B14EB3">
          <w:rPr>
            <w:noProof/>
            <w:webHidden/>
          </w:rPr>
          <w:fldChar w:fldCharType="separate"/>
        </w:r>
        <w:r w:rsidRPr="00B14EB3">
          <w:rPr>
            <w:noProof/>
            <w:webHidden/>
          </w:rPr>
          <w:t>53</w:t>
        </w:r>
        <w:r w:rsidRPr="00B14EB3">
          <w:rPr>
            <w:noProof/>
            <w:webHidden/>
          </w:rPr>
          <w:fldChar w:fldCharType="end"/>
        </w:r>
      </w:hyperlink>
    </w:p>
    <w:p w14:paraId="54814F4B" w14:textId="7A6A965F" w:rsidR="00B14EB3" w:rsidRPr="00B14EB3" w:rsidRDefault="00B14EB3">
      <w:pPr>
        <w:pStyle w:val="TOC2"/>
        <w:rPr>
          <w:rFonts w:eastAsiaTheme="minorEastAsia"/>
          <w:noProof/>
          <w:kern w:val="2"/>
          <w:sz w:val="24"/>
          <w:szCs w:val="24"/>
          <w:lang w:val="pl-PL" w:eastAsia="pl-PL"/>
          <w14:ligatures w14:val="standardContextual"/>
        </w:rPr>
      </w:pPr>
      <w:hyperlink w:anchor="_Toc220441603" w:history="1">
        <w:r w:rsidRPr="00B14EB3">
          <w:rPr>
            <w:rStyle w:val="Hyperlink"/>
            <w:noProof/>
          </w:rPr>
          <w:t>11.4.</w:t>
        </w:r>
        <w:r w:rsidRPr="00B14EB3">
          <w:rPr>
            <w:rFonts w:eastAsiaTheme="minorEastAsia"/>
            <w:noProof/>
            <w:kern w:val="2"/>
            <w:sz w:val="24"/>
            <w:szCs w:val="24"/>
            <w:lang w:val="pl-PL" w:eastAsia="pl-PL"/>
            <w14:ligatures w14:val="standardContextual"/>
          </w:rPr>
          <w:tab/>
        </w:r>
        <w:r w:rsidRPr="00B14EB3">
          <w:rPr>
            <w:rStyle w:val="Hyperlink"/>
            <w:noProof/>
          </w:rPr>
          <w:t>Fonts</w:t>
        </w:r>
        <w:r w:rsidRPr="00B14EB3">
          <w:rPr>
            <w:noProof/>
            <w:webHidden/>
          </w:rPr>
          <w:tab/>
        </w:r>
        <w:r w:rsidRPr="00B14EB3">
          <w:rPr>
            <w:noProof/>
            <w:webHidden/>
          </w:rPr>
          <w:fldChar w:fldCharType="begin"/>
        </w:r>
        <w:r w:rsidRPr="00B14EB3">
          <w:rPr>
            <w:noProof/>
            <w:webHidden/>
          </w:rPr>
          <w:instrText xml:space="preserve"> PAGEREF _Toc220441603 \h </w:instrText>
        </w:r>
        <w:r w:rsidRPr="00B14EB3">
          <w:rPr>
            <w:noProof/>
            <w:webHidden/>
          </w:rPr>
        </w:r>
        <w:r w:rsidRPr="00B14EB3">
          <w:rPr>
            <w:noProof/>
            <w:webHidden/>
          </w:rPr>
          <w:fldChar w:fldCharType="separate"/>
        </w:r>
        <w:r w:rsidRPr="00B14EB3">
          <w:rPr>
            <w:noProof/>
            <w:webHidden/>
          </w:rPr>
          <w:t>54</w:t>
        </w:r>
        <w:r w:rsidRPr="00B14EB3">
          <w:rPr>
            <w:noProof/>
            <w:webHidden/>
          </w:rPr>
          <w:fldChar w:fldCharType="end"/>
        </w:r>
      </w:hyperlink>
    </w:p>
    <w:p w14:paraId="7FCBCA15" w14:textId="33B3FAA6" w:rsidR="00B14EB3" w:rsidRPr="00B14EB3" w:rsidRDefault="00B14EB3">
      <w:pPr>
        <w:pStyle w:val="TOC3"/>
        <w:rPr>
          <w:rFonts w:eastAsiaTheme="minorEastAsia"/>
          <w:noProof/>
          <w:kern w:val="2"/>
          <w:sz w:val="24"/>
          <w:szCs w:val="24"/>
          <w:lang w:val="pl-PL" w:eastAsia="pl-PL"/>
          <w14:ligatures w14:val="standardContextual"/>
        </w:rPr>
      </w:pPr>
      <w:hyperlink w:anchor="_Toc220441604" w:history="1">
        <w:r w:rsidRPr="00B14EB3">
          <w:rPr>
            <w:rStyle w:val="Hyperlink"/>
            <w:noProof/>
          </w:rPr>
          <w:t>11.4.1.</w:t>
        </w:r>
        <w:r w:rsidRPr="00B14EB3">
          <w:rPr>
            <w:rFonts w:eastAsiaTheme="minorEastAsia"/>
            <w:noProof/>
            <w:kern w:val="2"/>
            <w:sz w:val="24"/>
            <w:szCs w:val="24"/>
            <w:lang w:val="pl-PL" w:eastAsia="pl-PL"/>
            <w14:ligatures w14:val="standardContextual"/>
          </w:rPr>
          <w:tab/>
        </w:r>
        <w:r w:rsidRPr="00B14EB3">
          <w:rPr>
            <w:rStyle w:val="Hyperlink"/>
            <w:noProof/>
          </w:rPr>
          <w:t>Where fonts file are located?</w:t>
        </w:r>
        <w:r w:rsidRPr="00B14EB3">
          <w:rPr>
            <w:noProof/>
            <w:webHidden/>
          </w:rPr>
          <w:tab/>
        </w:r>
        <w:r w:rsidRPr="00B14EB3">
          <w:rPr>
            <w:noProof/>
            <w:webHidden/>
          </w:rPr>
          <w:fldChar w:fldCharType="begin"/>
        </w:r>
        <w:r w:rsidRPr="00B14EB3">
          <w:rPr>
            <w:noProof/>
            <w:webHidden/>
          </w:rPr>
          <w:instrText xml:space="preserve"> PAGEREF _Toc220441604 \h </w:instrText>
        </w:r>
        <w:r w:rsidRPr="00B14EB3">
          <w:rPr>
            <w:noProof/>
            <w:webHidden/>
          </w:rPr>
        </w:r>
        <w:r w:rsidRPr="00B14EB3">
          <w:rPr>
            <w:noProof/>
            <w:webHidden/>
          </w:rPr>
          <w:fldChar w:fldCharType="separate"/>
        </w:r>
        <w:r w:rsidRPr="00B14EB3">
          <w:rPr>
            <w:noProof/>
            <w:webHidden/>
          </w:rPr>
          <w:t>54</w:t>
        </w:r>
        <w:r w:rsidRPr="00B14EB3">
          <w:rPr>
            <w:noProof/>
            <w:webHidden/>
          </w:rPr>
          <w:fldChar w:fldCharType="end"/>
        </w:r>
      </w:hyperlink>
    </w:p>
    <w:p w14:paraId="48147FAA" w14:textId="0BD78090" w:rsidR="00B14EB3" w:rsidRPr="00B14EB3" w:rsidRDefault="00B14EB3">
      <w:pPr>
        <w:pStyle w:val="TOC3"/>
        <w:rPr>
          <w:rFonts w:eastAsiaTheme="minorEastAsia"/>
          <w:noProof/>
          <w:kern w:val="2"/>
          <w:sz w:val="24"/>
          <w:szCs w:val="24"/>
          <w:lang w:val="pl-PL" w:eastAsia="pl-PL"/>
          <w14:ligatures w14:val="standardContextual"/>
        </w:rPr>
      </w:pPr>
      <w:hyperlink w:anchor="_Toc220441605" w:history="1">
        <w:r w:rsidRPr="00B14EB3">
          <w:rPr>
            <w:rStyle w:val="Hyperlink"/>
            <w:noProof/>
          </w:rPr>
          <w:t>11.4.2.</w:t>
        </w:r>
        <w:r w:rsidRPr="00B14EB3">
          <w:rPr>
            <w:rFonts w:eastAsiaTheme="minorEastAsia"/>
            <w:noProof/>
            <w:kern w:val="2"/>
            <w:sz w:val="24"/>
            <w:szCs w:val="24"/>
            <w:lang w:val="pl-PL" w:eastAsia="pl-PL"/>
            <w14:ligatures w14:val="standardContextual"/>
          </w:rPr>
          <w:tab/>
        </w:r>
        <w:r w:rsidRPr="00B14EB3">
          <w:rPr>
            <w:rStyle w:val="Hyperlink"/>
            <w:noProof/>
          </w:rPr>
          <w:t>How do you check if some fonts aren’t missing in my document?</w:t>
        </w:r>
        <w:r w:rsidRPr="00B14EB3">
          <w:rPr>
            <w:noProof/>
            <w:webHidden/>
          </w:rPr>
          <w:tab/>
        </w:r>
        <w:r w:rsidRPr="00B14EB3">
          <w:rPr>
            <w:noProof/>
            <w:webHidden/>
          </w:rPr>
          <w:fldChar w:fldCharType="begin"/>
        </w:r>
        <w:r w:rsidRPr="00B14EB3">
          <w:rPr>
            <w:noProof/>
            <w:webHidden/>
          </w:rPr>
          <w:instrText xml:space="preserve"> PAGEREF _Toc220441605 \h </w:instrText>
        </w:r>
        <w:r w:rsidRPr="00B14EB3">
          <w:rPr>
            <w:noProof/>
            <w:webHidden/>
          </w:rPr>
        </w:r>
        <w:r w:rsidRPr="00B14EB3">
          <w:rPr>
            <w:noProof/>
            <w:webHidden/>
          </w:rPr>
          <w:fldChar w:fldCharType="separate"/>
        </w:r>
        <w:r w:rsidRPr="00B14EB3">
          <w:rPr>
            <w:noProof/>
            <w:webHidden/>
          </w:rPr>
          <w:t>54</w:t>
        </w:r>
        <w:r w:rsidRPr="00B14EB3">
          <w:rPr>
            <w:noProof/>
            <w:webHidden/>
          </w:rPr>
          <w:fldChar w:fldCharType="end"/>
        </w:r>
      </w:hyperlink>
    </w:p>
    <w:p w14:paraId="5572764C" w14:textId="716F527A" w:rsidR="00B14EB3" w:rsidRPr="00B14EB3" w:rsidRDefault="00B14EB3">
      <w:pPr>
        <w:pStyle w:val="TOC3"/>
        <w:rPr>
          <w:rFonts w:eastAsiaTheme="minorEastAsia"/>
          <w:noProof/>
          <w:kern w:val="2"/>
          <w:sz w:val="24"/>
          <w:szCs w:val="24"/>
          <w:lang w:val="pl-PL" w:eastAsia="pl-PL"/>
          <w14:ligatures w14:val="standardContextual"/>
        </w:rPr>
      </w:pPr>
      <w:hyperlink w:anchor="_Toc220441606" w:history="1">
        <w:r w:rsidRPr="00B14EB3">
          <w:rPr>
            <w:rStyle w:val="Hyperlink"/>
            <w:noProof/>
          </w:rPr>
          <w:t>11.4.3.</w:t>
        </w:r>
        <w:r w:rsidRPr="00B14EB3">
          <w:rPr>
            <w:rFonts w:eastAsiaTheme="minorEastAsia"/>
            <w:noProof/>
            <w:kern w:val="2"/>
            <w:sz w:val="24"/>
            <w:szCs w:val="24"/>
            <w:lang w:val="pl-PL" w:eastAsia="pl-PL"/>
            <w14:ligatures w14:val="standardContextual"/>
          </w:rPr>
          <w:tab/>
        </w:r>
        <w:r w:rsidRPr="00B14EB3">
          <w:rPr>
            <w:rStyle w:val="Hyperlink"/>
            <w:noProof/>
          </w:rPr>
          <w:t>How to embed fonts within your document?</w:t>
        </w:r>
        <w:r w:rsidRPr="00B14EB3">
          <w:rPr>
            <w:noProof/>
            <w:webHidden/>
          </w:rPr>
          <w:tab/>
        </w:r>
        <w:r w:rsidRPr="00B14EB3">
          <w:rPr>
            <w:noProof/>
            <w:webHidden/>
          </w:rPr>
          <w:fldChar w:fldCharType="begin"/>
        </w:r>
        <w:r w:rsidRPr="00B14EB3">
          <w:rPr>
            <w:noProof/>
            <w:webHidden/>
          </w:rPr>
          <w:instrText xml:space="preserve"> PAGEREF _Toc220441606 \h </w:instrText>
        </w:r>
        <w:r w:rsidRPr="00B14EB3">
          <w:rPr>
            <w:noProof/>
            <w:webHidden/>
          </w:rPr>
        </w:r>
        <w:r w:rsidRPr="00B14EB3">
          <w:rPr>
            <w:noProof/>
            <w:webHidden/>
          </w:rPr>
          <w:fldChar w:fldCharType="separate"/>
        </w:r>
        <w:r w:rsidRPr="00B14EB3">
          <w:rPr>
            <w:noProof/>
            <w:webHidden/>
          </w:rPr>
          <w:t>55</w:t>
        </w:r>
        <w:r w:rsidRPr="00B14EB3">
          <w:rPr>
            <w:noProof/>
            <w:webHidden/>
          </w:rPr>
          <w:fldChar w:fldCharType="end"/>
        </w:r>
      </w:hyperlink>
    </w:p>
    <w:p w14:paraId="23311DC6" w14:textId="060028F3" w:rsidR="00B14EB3" w:rsidRPr="00B14EB3" w:rsidRDefault="00B14EB3">
      <w:pPr>
        <w:pStyle w:val="TOC3"/>
        <w:rPr>
          <w:rFonts w:eastAsiaTheme="minorEastAsia"/>
          <w:noProof/>
          <w:kern w:val="2"/>
          <w:sz w:val="24"/>
          <w:szCs w:val="24"/>
          <w:lang w:val="pl-PL" w:eastAsia="pl-PL"/>
          <w14:ligatures w14:val="standardContextual"/>
        </w:rPr>
      </w:pPr>
      <w:hyperlink w:anchor="_Toc220441607" w:history="1">
        <w:r w:rsidRPr="00B14EB3">
          <w:rPr>
            <w:rStyle w:val="Hyperlink"/>
            <w:noProof/>
          </w:rPr>
          <w:t>11.4.4.</w:t>
        </w:r>
        <w:r w:rsidRPr="00B14EB3">
          <w:rPr>
            <w:rFonts w:eastAsiaTheme="minorEastAsia"/>
            <w:noProof/>
            <w:kern w:val="2"/>
            <w:sz w:val="24"/>
            <w:szCs w:val="24"/>
            <w:lang w:val="pl-PL" w:eastAsia="pl-PL"/>
            <w14:ligatures w14:val="standardContextual"/>
          </w:rPr>
          <w:tab/>
        </w:r>
        <w:r w:rsidRPr="00B14EB3">
          <w:rPr>
            <w:rStyle w:val="Hyperlink"/>
            <w:noProof/>
          </w:rPr>
          <w:t>Default font</w:t>
        </w:r>
        <w:r w:rsidRPr="00B14EB3">
          <w:rPr>
            <w:noProof/>
            <w:webHidden/>
          </w:rPr>
          <w:tab/>
        </w:r>
        <w:r w:rsidRPr="00B14EB3">
          <w:rPr>
            <w:noProof/>
            <w:webHidden/>
          </w:rPr>
          <w:fldChar w:fldCharType="begin"/>
        </w:r>
        <w:r w:rsidRPr="00B14EB3">
          <w:rPr>
            <w:noProof/>
            <w:webHidden/>
          </w:rPr>
          <w:instrText xml:space="preserve"> PAGEREF _Toc220441607 \h </w:instrText>
        </w:r>
        <w:r w:rsidRPr="00B14EB3">
          <w:rPr>
            <w:noProof/>
            <w:webHidden/>
          </w:rPr>
        </w:r>
        <w:r w:rsidRPr="00B14EB3">
          <w:rPr>
            <w:noProof/>
            <w:webHidden/>
          </w:rPr>
          <w:fldChar w:fldCharType="separate"/>
        </w:r>
        <w:r w:rsidRPr="00B14EB3">
          <w:rPr>
            <w:noProof/>
            <w:webHidden/>
          </w:rPr>
          <w:t>55</w:t>
        </w:r>
        <w:r w:rsidRPr="00B14EB3">
          <w:rPr>
            <w:noProof/>
            <w:webHidden/>
          </w:rPr>
          <w:fldChar w:fldCharType="end"/>
        </w:r>
      </w:hyperlink>
    </w:p>
    <w:p w14:paraId="2E4FF871" w14:textId="6FF9E5AC" w:rsidR="00B14EB3" w:rsidRPr="00B14EB3" w:rsidRDefault="00B14EB3">
      <w:pPr>
        <w:pStyle w:val="TOC3"/>
        <w:rPr>
          <w:rFonts w:eastAsiaTheme="minorEastAsia"/>
          <w:noProof/>
          <w:kern w:val="2"/>
          <w:sz w:val="24"/>
          <w:szCs w:val="24"/>
          <w:lang w:val="pl-PL" w:eastAsia="pl-PL"/>
          <w14:ligatures w14:val="standardContextual"/>
        </w:rPr>
      </w:pPr>
      <w:hyperlink w:anchor="_Toc220441608" w:history="1">
        <w:r w:rsidRPr="00B14EB3">
          <w:rPr>
            <w:rStyle w:val="Hyperlink"/>
            <w:noProof/>
          </w:rPr>
          <w:t>11.4.5.</w:t>
        </w:r>
        <w:r w:rsidRPr="00B14EB3">
          <w:rPr>
            <w:rFonts w:eastAsiaTheme="minorEastAsia"/>
            <w:noProof/>
            <w:kern w:val="2"/>
            <w:sz w:val="24"/>
            <w:szCs w:val="24"/>
            <w:lang w:val="pl-PL" w:eastAsia="pl-PL"/>
            <w14:ligatures w14:val="standardContextual"/>
          </w:rPr>
          <w:tab/>
        </w:r>
        <w:r w:rsidRPr="00B14EB3">
          <w:rPr>
            <w:rStyle w:val="Hyperlink"/>
            <w:noProof/>
          </w:rPr>
          <w:t xml:space="preserve">Features of </w:t>
        </w:r>
        <w:r w:rsidRPr="00B14EB3">
          <w:rPr>
            <w:rStyle w:val="Hyperlink"/>
            <w:i/>
            <w:noProof/>
          </w:rPr>
          <w:t>Excalifont-Regular.ttf</w:t>
        </w:r>
        <w:r w:rsidRPr="00B14EB3">
          <w:rPr>
            <w:rStyle w:val="Hyperlink"/>
            <w:noProof/>
          </w:rPr>
          <w:t xml:space="preserve"> fonts</w:t>
        </w:r>
        <w:r w:rsidRPr="00B14EB3">
          <w:rPr>
            <w:noProof/>
            <w:webHidden/>
          </w:rPr>
          <w:tab/>
        </w:r>
        <w:r w:rsidRPr="00B14EB3">
          <w:rPr>
            <w:noProof/>
            <w:webHidden/>
          </w:rPr>
          <w:fldChar w:fldCharType="begin"/>
        </w:r>
        <w:r w:rsidRPr="00B14EB3">
          <w:rPr>
            <w:noProof/>
            <w:webHidden/>
          </w:rPr>
          <w:instrText xml:space="preserve"> PAGEREF _Toc220441608 \h </w:instrText>
        </w:r>
        <w:r w:rsidRPr="00B14EB3">
          <w:rPr>
            <w:noProof/>
            <w:webHidden/>
          </w:rPr>
        </w:r>
        <w:r w:rsidRPr="00B14EB3">
          <w:rPr>
            <w:noProof/>
            <w:webHidden/>
          </w:rPr>
          <w:fldChar w:fldCharType="separate"/>
        </w:r>
        <w:r w:rsidRPr="00B14EB3">
          <w:rPr>
            <w:noProof/>
            <w:webHidden/>
          </w:rPr>
          <w:t>55</w:t>
        </w:r>
        <w:r w:rsidRPr="00B14EB3">
          <w:rPr>
            <w:noProof/>
            <w:webHidden/>
          </w:rPr>
          <w:fldChar w:fldCharType="end"/>
        </w:r>
      </w:hyperlink>
    </w:p>
    <w:p w14:paraId="4CFAD3C7" w14:textId="7DE9CC7A" w:rsidR="00B14EB3" w:rsidRPr="00B14EB3" w:rsidRDefault="00B14EB3">
      <w:pPr>
        <w:pStyle w:val="TOC3"/>
        <w:rPr>
          <w:rFonts w:eastAsiaTheme="minorEastAsia"/>
          <w:noProof/>
          <w:kern w:val="2"/>
          <w:sz w:val="24"/>
          <w:szCs w:val="24"/>
          <w:lang w:val="pl-PL" w:eastAsia="pl-PL"/>
          <w14:ligatures w14:val="standardContextual"/>
        </w:rPr>
      </w:pPr>
      <w:hyperlink w:anchor="_Toc220441609" w:history="1">
        <w:r w:rsidRPr="00B14EB3">
          <w:rPr>
            <w:rStyle w:val="Hyperlink"/>
            <w:noProof/>
          </w:rPr>
          <w:t>11.4.6.</w:t>
        </w:r>
        <w:r w:rsidRPr="00B14EB3">
          <w:rPr>
            <w:rFonts w:eastAsiaTheme="minorEastAsia"/>
            <w:noProof/>
            <w:kern w:val="2"/>
            <w:sz w:val="24"/>
            <w:szCs w:val="24"/>
            <w:lang w:val="pl-PL" w:eastAsia="pl-PL"/>
            <w14:ligatures w14:val="standardContextual"/>
          </w:rPr>
          <w:tab/>
        </w:r>
        <w:r w:rsidRPr="00B14EB3">
          <w:rPr>
            <w:rStyle w:val="Hyperlink"/>
            <w:noProof/>
          </w:rPr>
          <w:t>Font math</w:t>
        </w:r>
        <w:r w:rsidRPr="00B14EB3">
          <w:rPr>
            <w:noProof/>
            <w:webHidden/>
          </w:rPr>
          <w:tab/>
        </w:r>
        <w:r w:rsidRPr="00B14EB3">
          <w:rPr>
            <w:noProof/>
            <w:webHidden/>
          </w:rPr>
          <w:fldChar w:fldCharType="begin"/>
        </w:r>
        <w:r w:rsidRPr="00B14EB3">
          <w:rPr>
            <w:noProof/>
            <w:webHidden/>
          </w:rPr>
          <w:instrText xml:space="preserve"> PAGEREF _Toc220441609 \h </w:instrText>
        </w:r>
        <w:r w:rsidRPr="00B14EB3">
          <w:rPr>
            <w:noProof/>
            <w:webHidden/>
          </w:rPr>
        </w:r>
        <w:r w:rsidRPr="00B14EB3">
          <w:rPr>
            <w:noProof/>
            <w:webHidden/>
          </w:rPr>
          <w:fldChar w:fldCharType="separate"/>
        </w:r>
        <w:r w:rsidRPr="00B14EB3">
          <w:rPr>
            <w:noProof/>
            <w:webHidden/>
          </w:rPr>
          <w:t>55</w:t>
        </w:r>
        <w:r w:rsidRPr="00B14EB3">
          <w:rPr>
            <w:noProof/>
            <w:webHidden/>
          </w:rPr>
          <w:fldChar w:fldCharType="end"/>
        </w:r>
      </w:hyperlink>
    </w:p>
    <w:p w14:paraId="4D9B5322" w14:textId="45ABE264" w:rsidR="00B14EB3" w:rsidRPr="00B14EB3" w:rsidRDefault="00B14EB3">
      <w:pPr>
        <w:pStyle w:val="TOC3"/>
        <w:rPr>
          <w:rFonts w:eastAsiaTheme="minorEastAsia"/>
          <w:noProof/>
          <w:kern w:val="2"/>
          <w:sz w:val="24"/>
          <w:szCs w:val="24"/>
          <w:lang w:val="pl-PL" w:eastAsia="pl-PL"/>
          <w14:ligatures w14:val="standardContextual"/>
        </w:rPr>
      </w:pPr>
      <w:hyperlink w:anchor="_Toc220441610" w:history="1">
        <w:r w:rsidRPr="00B14EB3">
          <w:rPr>
            <w:rStyle w:val="Hyperlink"/>
            <w:noProof/>
            <w:lang w:val="pl-PL"/>
          </w:rPr>
          <w:t>11.4.7.</w:t>
        </w:r>
        <w:r w:rsidRPr="00B14EB3">
          <w:rPr>
            <w:rFonts w:eastAsiaTheme="minorEastAsia"/>
            <w:noProof/>
            <w:kern w:val="2"/>
            <w:sz w:val="24"/>
            <w:szCs w:val="24"/>
            <w:lang w:val="pl-PL" w:eastAsia="pl-PL"/>
            <w14:ligatures w14:val="standardContextual"/>
          </w:rPr>
          <w:tab/>
        </w:r>
        <w:r w:rsidRPr="00B14EB3">
          <w:rPr>
            <w:rStyle w:val="Hyperlink"/>
            <w:noProof/>
            <w:lang w:val="pl-PL"/>
          </w:rPr>
          <w:t xml:space="preserve">Skąd pobrać czcionki </w:t>
        </w:r>
        <w:r w:rsidRPr="00B14EB3">
          <w:rPr>
            <w:rStyle w:val="Hyperlink"/>
            <w:i/>
            <w:noProof/>
            <w:lang w:val="pl-PL"/>
          </w:rPr>
          <w:t>Excalifont-Regular.ttf</w:t>
        </w:r>
        <w:r w:rsidRPr="00B14EB3">
          <w:rPr>
            <w:rStyle w:val="Hyperlink"/>
            <w:noProof/>
            <w:lang w:val="pl-PL"/>
          </w:rPr>
          <w:t>?</w:t>
        </w:r>
        <w:r w:rsidRPr="00B14EB3">
          <w:rPr>
            <w:noProof/>
            <w:webHidden/>
          </w:rPr>
          <w:tab/>
        </w:r>
        <w:r w:rsidRPr="00B14EB3">
          <w:rPr>
            <w:noProof/>
            <w:webHidden/>
          </w:rPr>
          <w:fldChar w:fldCharType="begin"/>
        </w:r>
        <w:r w:rsidRPr="00B14EB3">
          <w:rPr>
            <w:noProof/>
            <w:webHidden/>
          </w:rPr>
          <w:instrText xml:space="preserve"> PAGEREF _Toc220441610 \h </w:instrText>
        </w:r>
        <w:r w:rsidRPr="00B14EB3">
          <w:rPr>
            <w:noProof/>
            <w:webHidden/>
          </w:rPr>
        </w:r>
        <w:r w:rsidRPr="00B14EB3">
          <w:rPr>
            <w:noProof/>
            <w:webHidden/>
          </w:rPr>
          <w:fldChar w:fldCharType="separate"/>
        </w:r>
        <w:r w:rsidRPr="00B14EB3">
          <w:rPr>
            <w:noProof/>
            <w:webHidden/>
          </w:rPr>
          <w:t>56</w:t>
        </w:r>
        <w:r w:rsidRPr="00B14EB3">
          <w:rPr>
            <w:noProof/>
            <w:webHidden/>
          </w:rPr>
          <w:fldChar w:fldCharType="end"/>
        </w:r>
      </w:hyperlink>
    </w:p>
    <w:p w14:paraId="5AD11106" w14:textId="4D3599A1" w:rsidR="00B14EB3" w:rsidRPr="00B14EB3" w:rsidRDefault="00B14EB3">
      <w:pPr>
        <w:pStyle w:val="TOC3"/>
        <w:rPr>
          <w:rFonts w:eastAsiaTheme="minorEastAsia"/>
          <w:noProof/>
          <w:kern w:val="2"/>
          <w:sz w:val="24"/>
          <w:szCs w:val="24"/>
          <w:lang w:val="pl-PL" w:eastAsia="pl-PL"/>
          <w14:ligatures w14:val="standardContextual"/>
        </w:rPr>
      </w:pPr>
      <w:hyperlink w:anchor="_Toc220441611" w:history="1">
        <w:r w:rsidRPr="00B14EB3">
          <w:rPr>
            <w:rStyle w:val="Hyperlink"/>
            <w:noProof/>
            <w:lang w:val="pl-PL"/>
          </w:rPr>
          <w:t>11.4.8.</w:t>
        </w:r>
        <w:r w:rsidRPr="00B14EB3">
          <w:rPr>
            <w:rFonts w:eastAsiaTheme="minorEastAsia"/>
            <w:noProof/>
            <w:kern w:val="2"/>
            <w:sz w:val="24"/>
            <w:szCs w:val="24"/>
            <w:lang w:val="pl-PL" w:eastAsia="pl-PL"/>
            <w14:ligatures w14:val="standardContextual"/>
          </w:rPr>
          <w:tab/>
        </w:r>
        <w:r w:rsidRPr="00B14EB3">
          <w:rPr>
            <w:rStyle w:val="Hyperlink"/>
            <w:noProof/>
            <w:lang w:val="pl-PL"/>
          </w:rPr>
          <w:t xml:space="preserve">Jak wygląda rodzina czcionek </w:t>
        </w:r>
        <w:r w:rsidRPr="00B14EB3">
          <w:rPr>
            <w:rStyle w:val="Hyperlink"/>
            <w:i/>
            <w:noProof/>
            <w:lang w:val="pl-PL"/>
          </w:rPr>
          <w:t>Excalifont-Regular.ttf</w:t>
        </w:r>
        <w:r w:rsidRPr="00B14EB3">
          <w:rPr>
            <w:rStyle w:val="Hyperlink"/>
            <w:noProof/>
            <w:lang w:val="pl-PL"/>
          </w:rPr>
          <w:t>?</w:t>
        </w:r>
        <w:r w:rsidRPr="00B14EB3">
          <w:rPr>
            <w:noProof/>
            <w:webHidden/>
          </w:rPr>
          <w:tab/>
        </w:r>
        <w:r w:rsidRPr="00B14EB3">
          <w:rPr>
            <w:noProof/>
            <w:webHidden/>
          </w:rPr>
          <w:fldChar w:fldCharType="begin"/>
        </w:r>
        <w:r w:rsidRPr="00B14EB3">
          <w:rPr>
            <w:noProof/>
            <w:webHidden/>
          </w:rPr>
          <w:instrText xml:space="preserve"> PAGEREF _Toc220441611 \h </w:instrText>
        </w:r>
        <w:r w:rsidRPr="00B14EB3">
          <w:rPr>
            <w:noProof/>
            <w:webHidden/>
          </w:rPr>
        </w:r>
        <w:r w:rsidRPr="00B14EB3">
          <w:rPr>
            <w:noProof/>
            <w:webHidden/>
          </w:rPr>
          <w:fldChar w:fldCharType="separate"/>
        </w:r>
        <w:r w:rsidRPr="00B14EB3">
          <w:rPr>
            <w:noProof/>
            <w:webHidden/>
          </w:rPr>
          <w:t>56</w:t>
        </w:r>
        <w:r w:rsidRPr="00B14EB3">
          <w:rPr>
            <w:noProof/>
            <w:webHidden/>
          </w:rPr>
          <w:fldChar w:fldCharType="end"/>
        </w:r>
      </w:hyperlink>
    </w:p>
    <w:p w14:paraId="2186EC92" w14:textId="4E240A60" w:rsidR="00B14EB3" w:rsidRPr="00B14EB3" w:rsidRDefault="00B14EB3">
      <w:pPr>
        <w:pStyle w:val="TOC3"/>
        <w:rPr>
          <w:rFonts w:eastAsiaTheme="minorEastAsia"/>
          <w:noProof/>
          <w:kern w:val="2"/>
          <w:sz w:val="24"/>
          <w:szCs w:val="24"/>
          <w:lang w:val="pl-PL" w:eastAsia="pl-PL"/>
          <w14:ligatures w14:val="standardContextual"/>
        </w:rPr>
      </w:pPr>
      <w:hyperlink w:anchor="_Toc220441612" w:history="1">
        <w:r w:rsidRPr="00B14EB3">
          <w:rPr>
            <w:rStyle w:val="Hyperlink"/>
            <w:noProof/>
            <w:lang w:val="pl-PL"/>
          </w:rPr>
          <w:t>11.4.9.</w:t>
        </w:r>
        <w:r w:rsidRPr="00B14EB3">
          <w:rPr>
            <w:rFonts w:eastAsiaTheme="minorEastAsia"/>
            <w:noProof/>
            <w:kern w:val="2"/>
            <w:sz w:val="24"/>
            <w:szCs w:val="24"/>
            <w:lang w:val="pl-PL" w:eastAsia="pl-PL"/>
            <w14:ligatures w14:val="standardContextual"/>
          </w:rPr>
          <w:tab/>
        </w:r>
        <w:r w:rsidRPr="00B14EB3">
          <w:rPr>
            <w:rStyle w:val="Hyperlink"/>
            <w:noProof/>
            <w:lang w:val="pl-PL"/>
          </w:rPr>
          <w:t>Czy proces osadzania czcionek jest odwracalny?</w:t>
        </w:r>
        <w:r w:rsidRPr="00B14EB3">
          <w:rPr>
            <w:noProof/>
            <w:webHidden/>
          </w:rPr>
          <w:tab/>
        </w:r>
        <w:r w:rsidRPr="00B14EB3">
          <w:rPr>
            <w:noProof/>
            <w:webHidden/>
          </w:rPr>
          <w:fldChar w:fldCharType="begin"/>
        </w:r>
        <w:r w:rsidRPr="00B14EB3">
          <w:rPr>
            <w:noProof/>
            <w:webHidden/>
          </w:rPr>
          <w:instrText xml:space="preserve"> PAGEREF _Toc220441612 \h </w:instrText>
        </w:r>
        <w:r w:rsidRPr="00B14EB3">
          <w:rPr>
            <w:noProof/>
            <w:webHidden/>
          </w:rPr>
        </w:r>
        <w:r w:rsidRPr="00B14EB3">
          <w:rPr>
            <w:noProof/>
            <w:webHidden/>
          </w:rPr>
          <w:fldChar w:fldCharType="separate"/>
        </w:r>
        <w:r w:rsidRPr="00B14EB3">
          <w:rPr>
            <w:noProof/>
            <w:webHidden/>
          </w:rPr>
          <w:t>56</w:t>
        </w:r>
        <w:r w:rsidRPr="00B14EB3">
          <w:rPr>
            <w:noProof/>
            <w:webHidden/>
          </w:rPr>
          <w:fldChar w:fldCharType="end"/>
        </w:r>
      </w:hyperlink>
    </w:p>
    <w:p w14:paraId="502E6B43" w14:textId="6AC56299" w:rsidR="00B14EB3" w:rsidRPr="00B14EB3" w:rsidRDefault="00B14EB3">
      <w:pPr>
        <w:pStyle w:val="TOC3"/>
        <w:tabs>
          <w:tab w:val="left" w:pos="1200"/>
        </w:tabs>
        <w:rPr>
          <w:rFonts w:eastAsiaTheme="minorEastAsia"/>
          <w:noProof/>
          <w:kern w:val="2"/>
          <w:sz w:val="24"/>
          <w:szCs w:val="24"/>
          <w:lang w:val="pl-PL" w:eastAsia="pl-PL"/>
          <w14:ligatures w14:val="standardContextual"/>
        </w:rPr>
      </w:pPr>
      <w:hyperlink w:anchor="_Toc220441613" w:history="1">
        <w:r w:rsidRPr="00B14EB3">
          <w:rPr>
            <w:rStyle w:val="Hyperlink"/>
            <w:noProof/>
          </w:rPr>
          <w:t>11.4.10.</w:t>
        </w:r>
        <w:r w:rsidRPr="00B14EB3">
          <w:rPr>
            <w:rFonts w:eastAsiaTheme="minorEastAsia"/>
            <w:noProof/>
            <w:kern w:val="2"/>
            <w:sz w:val="24"/>
            <w:szCs w:val="24"/>
            <w:lang w:val="pl-PL" w:eastAsia="pl-PL"/>
            <w14:ligatures w14:val="standardContextual"/>
          </w:rPr>
          <w:tab/>
        </w:r>
        <w:r w:rsidRPr="00B14EB3">
          <w:rPr>
            <w:rStyle w:val="Hyperlink"/>
            <w:noProof/>
          </w:rPr>
          <w:t>Fonts management</w:t>
        </w:r>
        <w:r w:rsidRPr="00B14EB3">
          <w:rPr>
            <w:noProof/>
            <w:webHidden/>
          </w:rPr>
          <w:tab/>
        </w:r>
        <w:r w:rsidRPr="00B14EB3">
          <w:rPr>
            <w:noProof/>
            <w:webHidden/>
          </w:rPr>
          <w:fldChar w:fldCharType="begin"/>
        </w:r>
        <w:r w:rsidRPr="00B14EB3">
          <w:rPr>
            <w:noProof/>
            <w:webHidden/>
          </w:rPr>
          <w:instrText xml:space="preserve"> PAGEREF _Toc220441613 \h </w:instrText>
        </w:r>
        <w:r w:rsidRPr="00B14EB3">
          <w:rPr>
            <w:noProof/>
            <w:webHidden/>
          </w:rPr>
        </w:r>
        <w:r w:rsidRPr="00B14EB3">
          <w:rPr>
            <w:noProof/>
            <w:webHidden/>
          </w:rPr>
          <w:fldChar w:fldCharType="separate"/>
        </w:r>
        <w:r w:rsidRPr="00B14EB3">
          <w:rPr>
            <w:noProof/>
            <w:webHidden/>
          </w:rPr>
          <w:t>56</w:t>
        </w:r>
        <w:r w:rsidRPr="00B14EB3">
          <w:rPr>
            <w:noProof/>
            <w:webHidden/>
          </w:rPr>
          <w:fldChar w:fldCharType="end"/>
        </w:r>
      </w:hyperlink>
    </w:p>
    <w:p w14:paraId="1FD5DB75" w14:textId="76FF4FAE" w:rsidR="00B14EB3" w:rsidRPr="00B14EB3" w:rsidRDefault="00B14EB3">
      <w:pPr>
        <w:pStyle w:val="TOC2"/>
        <w:rPr>
          <w:rFonts w:eastAsiaTheme="minorEastAsia"/>
          <w:noProof/>
          <w:kern w:val="2"/>
          <w:sz w:val="24"/>
          <w:szCs w:val="24"/>
          <w:lang w:val="pl-PL" w:eastAsia="pl-PL"/>
          <w14:ligatures w14:val="standardContextual"/>
        </w:rPr>
      </w:pPr>
      <w:hyperlink w:anchor="_Toc220441614" w:history="1">
        <w:r w:rsidRPr="00B14EB3">
          <w:rPr>
            <w:rStyle w:val="Hyperlink"/>
            <w:noProof/>
          </w:rPr>
          <w:t>11.5.</w:t>
        </w:r>
        <w:r w:rsidRPr="00B14EB3">
          <w:rPr>
            <w:rFonts w:eastAsiaTheme="minorEastAsia"/>
            <w:noProof/>
            <w:kern w:val="2"/>
            <w:sz w:val="24"/>
            <w:szCs w:val="24"/>
            <w:lang w:val="pl-PL" w:eastAsia="pl-PL"/>
            <w14:ligatures w14:val="standardContextual"/>
          </w:rPr>
          <w:tab/>
        </w:r>
        <w:r w:rsidRPr="00B14EB3">
          <w:rPr>
            <w:rStyle w:val="Hyperlink"/>
            <w:noProof/>
          </w:rPr>
          <w:t>Theme (Theme_ms.thmx)</w:t>
        </w:r>
        <w:r w:rsidRPr="00B14EB3">
          <w:rPr>
            <w:noProof/>
            <w:webHidden/>
          </w:rPr>
          <w:tab/>
        </w:r>
        <w:r w:rsidRPr="00B14EB3">
          <w:rPr>
            <w:noProof/>
            <w:webHidden/>
          </w:rPr>
          <w:fldChar w:fldCharType="begin"/>
        </w:r>
        <w:r w:rsidRPr="00B14EB3">
          <w:rPr>
            <w:noProof/>
            <w:webHidden/>
          </w:rPr>
          <w:instrText xml:space="preserve"> PAGEREF _Toc220441614 \h </w:instrText>
        </w:r>
        <w:r w:rsidRPr="00B14EB3">
          <w:rPr>
            <w:noProof/>
            <w:webHidden/>
          </w:rPr>
        </w:r>
        <w:r w:rsidRPr="00B14EB3">
          <w:rPr>
            <w:noProof/>
            <w:webHidden/>
          </w:rPr>
          <w:fldChar w:fldCharType="separate"/>
        </w:r>
        <w:r w:rsidRPr="00B14EB3">
          <w:rPr>
            <w:noProof/>
            <w:webHidden/>
          </w:rPr>
          <w:t>57</w:t>
        </w:r>
        <w:r w:rsidRPr="00B14EB3">
          <w:rPr>
            <w:noProof/>
            <w:webHidden/>
          </w:rPr>
          <w:fldChar w:fldCharType="end"/>
        </w:r>
      </w:hyperlink>
    </w:p>
    <w:p w14:paraId="6A50E37B" w14:textId="20421531" w:rsidR="00B14EB3" w:rsidRPr="00B14EB3" w:rsidRDefault="00B14EB3">
      <w:pPr>
        <w:pStyle w:val="TOC2"/>
        <w:rPr>
          <w:rFonts w:eastAsiaTheme="minorEastAsia"/>
          <w:noProof/>
          <w:kern w:val="2"/>
          <w:sz w:val="24"/>
          <w:szCs w:val="24"/>
          <w:lang w:val="pl-PL" w:eastAsia="pl-PL"/>
          <w14:ligatures w14:val="standardContextual"/>
        </w:rPr>
      </w:pPr>
      <w:hyperlink w:anchor="_Toc220441615" w:history="1">
        <w:r w:rsidRPr="00B14EB3">
          <w:rPr>
            <w:rStyle w:val="Hyperlink"/>
            <w:noProof/>
          </w:rPr>
          <w:t>11.6.</w:t>
        </w:r>
        <w:r w:rsidRPr="00B14EB3">
          <w:rPr>
            <w:rFonts w:eastAsiaTheme="minorEastAsia"/>
            <w:noProof/>
            <w:kern w:val="2"/>
            <w:sz w:val="24"/>
            <w:szCs w:val="24"/>
            <w:lang w:val="pl-PL" w:eastAsia="pl-PL"/>
            <w14:ligatures w14:val="standardContextual"/>
          </w:rPr>
          <w:tab/>
        </w:r>
        <w:r w:rsidRPr="00B14EB3">
          <w:rPr>
            <w:rStyle w:val="Hyperlink"/>
            <w:noProof/>
          </w:rPr>
          <w:t>Keyboard shortcuts</w:t>
        </w:r>
        <w:r w:rsidRPr="00B14EB3">
          <w:rPr>
            <w:noProof/>
            <w:webHidden/>
          </w:rPr>
          <w:tab/>
        </w:r>
        <w:r w:rsidRPr="00B14EB3">
          <w:rPr>
            <w:noProof/>
            <w:webHidden/>
          </w:rPr>
          <w:fldChar w:fldCharType="begin"/>
        </w:r>
        <w:r w:rsidRPr="00B14EB3">
          <w:rPr>
            <w:noProof/>
            <w:webHidden/>
          </w:rPr>
          <w:instrText xml:space="preserve"> PAGEREF _Toc220441615 \h </w:instrText>
        </w:r>
        <w:r w:rsidRPr="00B14EB3">
          <w:rPr>
            <w:noProof/>
            <w:webHidden/>
          </w:rPr>
        </w:r>
        <w:r w:rsidRPr="00B14EB3">
          <w:rPr>
            <w:noProof/>
            <w:webHidden/>
          </w:rPr>
          <w:fldChar w:fldCharType="separate"/>
        </w:r>
        <w:r w:rsidRPr="00B14EB3">
          <w:rPr>
            <w:noProof/>
            <w:webHidden/>
          </w:rPr>
          <w:t>59</w:t>
        </w:r>
        <w:r w:rsidRPr="00B14EB3">
          <w:rPr>
            <w:noProof/>
            <w:webHidden/>
          </w:rPr>
          <w:fldChar w:fldCharType="end"/>
        </w:r>
      </w:hyperlink>
    </w:p>
    <w:p w14:paraId="3C33C691" w14:textId="37DFDDDD" w:rsidR="00B14EB3" w:rsidRPr="00B14EB3" w:rsidRDefault="00B14EB3">
      <w:pPr>
        <w:pStyle w:val="TOC3"/>
        <w:rPr>
          <w:rFonts w:eastAsiaTheme="minorEastAsia"/>
          <w:noProof/>
          <w:kern w:val="2"/>
          <w:sz w:val="24"/>
          <w:szCs w:val="24"/>
          <w:lang w:val="pl-PL" w:eastAsia="pl-PL"/>
          <w14:ligatures w14:val="standardContextual"/>
        </w:rPr>
      </w:pPr>
      <w:hyperlink w:anchor="_Toc220441616" w:history="1">
        <w:r w:rsidRPr="00B14EB3">
          <w:rPr>
            <w:rStyle w:val="Hyperlink"/>
            <w:noProof/>
          </w:rPr>
          <w:t>11.6.1.</w:t>
        </w:r>
        <w:r w:rsidRPr="00B14EB3">
          <w:rPr>
            <w:rFonts w:eastAsiaTheme="minorEastAsia"/>
            <w:noProof/>
            <w:kern w:val="2"/>
            <w:sz w:val="24"/>
            <w:szCs w:val="24"/>
            <w:lang w:val="pl-PL" w:eastAsia="pl-PL"/>
            <w14:ligatures w14:val="standardContextual"/>
          </w:rPr>
          <w:tab/>
        </w:r>
        <w:r w:rsidRPr="00B14EB3">
          <w:rPr>
            <w:rStyle w:val="Hyperlink"/>
            <w:noProof/>
          </w:rPr>
          <w:t>What are the keyboard shortcuts?</w:t>
        </w:r>
        <w:r w:rsidRPr="00B14EB3">
          <w:rPr>
            <w:noProof/>
            <w:webHidden/>
          </w:rPr>
          <w:tab/>
        </w:r>
        <w:r w:rsidRPr="00B14EB3">
          <w:rPr>
            <w:noProof/>
            <w:webHidden/>
          </w:rPr>
          <w:fldChar w:fldCharType="begin"/>
        </w:r>
        <w:r w:rsidRPr="00B14EB3">
          <w:rPr>
            <w:noProof/>
            <w:webHidden/>
          </w:rPr>
          <w:instrText xml:space="preserve"> PAGEREF _Toc220441616 \h </w:instrText>
        </w:r>
        <w:r w:rsidRPr="00B14EB3">
          <w:rPr>
            <w:noProof/>
            <w:webHidden/>
          </w:rPr>
        </w:r>
        <w:r w:rsidRPr="00B14EB3">
          <w:rPr>
            <w:noProof/>
            <w:webHidden/>
          </w:rPr>
          <w:fldChar w:fldCharType="separate"/>
        </w:r>
        <w:r w:rsidRPr="00B14EB3">
          <w:rPr>
            <w:noProof/>
            <w:webHidden/>
          </w:rPr>
          <w:t>59</w:t>
        </w:r>
        <w:r w:rsidRPr="00B14EB3">
          <w:rPr>
            <w:noProof/>
            <w:webHidden/>
          </w:rPr>
          <w:fldChar w:fldCharType="end"/>
        </w:r>
      </w:hyperlink>
    </w:p>
    <w:p w14:paraId="29557D32" w14:textId="563D11E4" w:rsidR="00B14EB3" w:rsidRPr="00B14EB3" w:rsidRDefault="00B14EB3">
      <w:pPr>
        <w:pStyle w:val="TOC3"/>
        <w:rPr>
          <w:rFonts w:eastAsiaTheme="minorEastAsia"/>
          <w:noProof/>
          <w:kern w:val="2"/>
          <w:sz w:val="24"/>
          <w:szCs w:val="24"/>
          <w:lang w:val="pl-PL" w:eastAsia="pl-PL"/>
          <w14:ligatures w14:val="standardContextual"/>
        </w:rPr>
      </w:pPr>
      <w:hyperlink w:anchor="_Toc220441617" w:history="1">
        <w:r w:rsidRPr="00B14EB3">
          <w:rPr>
            <w:rStyle w:val="Hyperlink"/>
            <w:noProof/>
          </w:rPr>
          <w:t>11.6.2.</w:t>
        </w:r>
        <w:r w:rsidRPr="00B14EB3">
          <w:rPr>
            <w:rFonts w:eastAsiaTheme="minorEastAsia"/>
            <w:noProof/>
            <w:kern w:val="2"/>
            <w:sz w:val="24"/>
            <w:szCs w:val="24"/>
            <w:lang w:val="pl-PL" w:eastAsia="pl-PL"/>
            <w14:ligatures w14:val="standardContextual"/>
          </w:rPr>
          <w:tab/>
        </w:r>
        <w:r w:rsidRPr="00B14EB3">
          <w:rPr>
            <w:rStyle w:val="Hyperlink"/>
            <w:noProof/>
          </w:rPr>
          <w:t>Why keyboard shortcuts in Microsoft Word?</w:t>
        </w:r>
        <w:r w:rsidRPr="00B14EB3">
          <w:rPr>
            <w:noProof/>
            <w:webHidden/>
          </w:rPr>
          <w:tab/>
        </w:r>
        <w:r w:rsidRPr="00B14EB3">
          <w:rPr>
            <w:noProof/>
            <w:webHidden/>
          </w:rPr>
          <w:fldChar w:fldCharType="begin"/>
        </w:r>
        <w:r w:rsidRPr="00B14EB3">
          <w:rPr>
            <w:noProof/>
            <w:webHidden/>
          </w:rPr>
          <w:instrText xml:space="preserve"> PAGEREF _Toc220441617 \h </w:instrText>
        </w:r>
        <w:r w:rsidRPr="00B14EB3">
          <w:rPr>
            <w:noProof/>
            <w:webHidden/>
          </w:rPr>
        </w:r>
        <w:r w:rsidRPr="00B14EB3">
          <w:rPr>
            <w:noProof/>
            <w:webHidden/>
          </w:rPr>
          <w:fldChar w:fldCharType="separate"/>
        </w:r>
        <w:r w:rsidRPr="00B14EB3">
          <w:rPr>
            <w:noProof/>
            <w:webHidden/>
          </w:rPr>
          <w:t>59</w:t>
        </w:r>
        <w:r w:rsidRPr="00B14EB3">
          <w:rPr>
            <w:noProof/>
            <w:webHidden/>
          </w:rPr>
          <w:fldChar w:fldCharType="end"/>
        </w:r>
      </w:hyperlink>
    </w:p>
    <w:p w14:paraId="4FB0BCCE" w14:textId="705ADE67" w:rsidR="00B14EB3" w:rsidRPr="00B14EB3" w:rsidRDefault="00B14EB3">
      <w:pPr>
        <w:pStyle w:val="TOC3"/>
        <w:rPr>
          <w:rFonts w:eastAsiaTheme="minorEastAsia"/>
          <w:noProof/>
          <w:kern w:val="2"/>
          <w:sz w:val="24"/>
          <w:szCs w:val="24"/>
          <w:lang w:val="pl-PL" w:eastAsia="pl-PL"/>
          <w14:ligatures w14:val="standardContextual"/>
        </w:rPr>
      </w:pPr>
      <w:hyperlink w:anchor="_Toc220441618" w:history="1">
        <w:r w:rsidRPr="00B14EB3">
          <w:rPr>
            <w:rStyle w:val="Hyperlink"/>
            <w:noProof/>
          </w:rPr>
          <w:t>11.6.3.</w:t>
        </w:r>
        <w:r w:rsidRPr="00B14EB3">
          <w:rPr>
            <w:rFonts w:eastAsiaTheme="minorEastAsia"/>
            <w:noProof/>
            <w:kern w:val="2"/>
            <w:sz w:val="24"/>
            <w:szCs w:val="24"/>
            <w:lang w:val="pl-PL" w:eastAsia="pl-PL"/>
            <w14:ligatures w14:val="standardContextual"/>
          </w:rPr>
          <w:tab/>
        </w:r>
        <w:r w:rsidRPr="00B14EB3">
          <w:rPr>
            <w:rStyle w:val="Hyperlink"/>
            <w:noProof/>
          </w:rPr>
          <w:t>Is there an alternative approach?</w:t>
        </w:r>
        <w:r w:rsidRPr="00B14EB3">
          <w:rPr>
            <w:noProof/>
            <w:webHidden/>
          </w:rPr>
          <w:tab/>
        </w:r>
        <w:r w:rsidRPr="00B14EB3">
          <w:rPr>
            <w:noProof/>
            <w:webHidden/>
          </w:rPr>
          <w:fldChar w:fldCharType="begin"/>
        </w:r>
        <w:r w:rsidRPr="00B14EB3">
          <w:rPr>
            <w:noProof/>
            <w:webHidden/>
          </w:rPr>
          <w:instrText xml:space="preserve"> PAGEREF _Toc220441618 \h </w:instrText>
        </w:r>
        <w:r w:rsidRPr="00B14EB3">
          <w:rPr>
            <w:noProof/>
            <w:webHidden/>
          </w:rPr>
        </w:r>
        <w:r w:rsidRPr="00B14EB3">
          <w:rPr>
            <w:noProof/>
            <w:webHidden/>
          </w:rPr>
          <w:fldChar w:fldCharType="separate"/>
        </w:r>
        <w:r w:rsidRPr="00B14EB3">
          <w:rPr>
            <w:noProof/>
            <w:webHidden/>
          </w:rPr>
          <w:t>60</w:t>
        </w:r>
        <w:r w:rsidRPr="00B14EB3">
          <w:rPr>
            <w:noProof/>
            <w:webHidden/>
          </w:rPr>
          <w:fldChar w:fldCharType="end"/>
        </w:r>
      </w:hyperlink>
    </w:p>
    <w:p w14:paraId="4A481C47" w14:textId="1A489C7F" w:rsidR="00B14EB3" w:rsidRPr="00B14EB3" w:rsidRDefault="00B14EB3">
      <w:pPr>
        <w:pStyle w:val="TOC3"/>
        <w:rPr>
          <w:rFonts w:eastAsiaTheme="minorEastAsia"/>
          <w:noProof/>
          <w:kern w:val="2"/>
          <w:sz w:val="24"/>
          <w:szCs w:val="24"/>
          <w:lang w:val="pl-PL" w:eastAsia="pl-PL"/>
          <w14:ligatures w14:val="standardContextual"/>
        </w:rPr>
      </w:pPr>
      <w:hyperlink w:anchor="_Toc220441619" w:history="1">
        <w:r w:rsidRPr="00B14EB3">
          <w:rPr>
            <w:rStyle w:val="Hyperlink"/>
            <w:noProof/>
          </w:rPr>
          <w:t>11.6.4.</w:t>
        </w:r>
        <w:r w:rsidRPr="00B14EB3">
          <w:rPr>
            <w:rFonts w:eastAsiaTheme="minorEastAsia"/>
            <w:noProof/>
            <w:kern w:val="2"/>
            <w:sz w:val="24"/>
            <w:szCs w:val="24"/>
            <w:lang w:val="pl-PL" w:eastAsia="pl-PL"/>
            <w14:ligatures w14:val="standardContextual"/>
          </w:rPr>
          <w:tab/>
        </w:r>
        <w:r w:rsidRPr="00B14EB3">
          <w:rPr>
            <w:rStyle w:val="Hyperlink"/>
            <w:noProof/>
          </w:rPr>
          <w:t>What are advantages and disadvantages of keyboard shortcuts?</w:t>
        </w:r>
        <w:r w:rsidRPr="00B14EB3">
          <w:rPr>
            <w:noProof/>
            <w:webHidden/>
          </w:rPr>
          <w:tab/>
        </w:r>
        <w:r w:rsidRPr="00B14EB3">
          <w:rPr>
            <w:noProof/>
            <w:webHidden/>
          </w:rPr>
          <w:fldChar w:fldCharType="begin"/>
        </w:r>
        <w:r w:rsidRPr="00B14EB3">
          <w:rPr>
            <w:noProof/>
            <w:webHidden/>
          </w:rPr>
          <w:instrText xml:space="preserve"> PAGEREF _Toc220441619 \h </w:instrText>
        </w:r>
        <w:r w:rsidRPr="00B14EB3">
          <w:rPr>
            <w:noProof/>
            <w:webHidden/>
          </w:rPr>
        </w:r>
        <w:r w:rsidRPr="00B14EB3">
          <w:rPr>
            <w:noProof/>
            <w:webHidden/>
          </w:rPr>
          <w:fldChar w:fldCharType="separate"/>
        </w:r>
        <w:r w:rsidRPr="00B14EB3">
          <w:rPr>
            <w:noProof/>
            <w:webHidden/>
          </w:rPr>
          <w:t>60</w:t>
        </w:r>
        <w:r w:rsidRPr="00B14EB3">
          <w:rPr>
            <w:noProof/>
            <w:webHidden/>
          </w:rPr>
          <w:fldChar w:fldCharType="end"/>
        </w:r>
      </w:hyperlink>
    </w:p>
    <w:p w14:paraId="4B71A9C8" w14:textId="50170720" w:rsidR="00B14EB3" w:rsidRPr="00B14EB3" w:rsidRDefault="00B14EB3">
      <w:pPr>
        <w:pStyle w:val="TOC3"/>
        <w:rPr>
          <w:rFonts w:eastAsiaTheme="minorEastAsia"/>
          <w:noProof/>
          <w:kern w:val="2"/>
          <w:sz w:val="24"/>
          <w:szCs w:val="24"/>
          <w:lang w:val="pl-PL" w:eastAsia="pl-PL"/>
          <w14:ligatures w14:val="standardContextual"/>
        </w:rPr>
      </w:pPr>
      <w:hyperlink w:anchor="_Toc220441620" w:history="1">
        <w:r w:rsidRPr="00B14EB3">
          <w:rPr>
            <w:rStyle w:val="Hyperlink"/>
            <w:noProof/>
          </w:rPr>
          <w:t>11.6.5.</w:t>
        </w:r>
        <w:r w:rsidRPr="00B14EB3">
          <w:rPr>
            <w:rFonts w:eastAsiaTheme="minorEastAsia"/>
            <w:noProof/>
            <w:kern w:val="2"/>
            <w:sz w:val="24"/>
            <w:szCs w:val="24"/>
            <w:lang w:val="pl-PL" w:eastAsia="pl-PL"/>
            <w14:ligatures w14:val="standardContextual"/>
          </w:rPr>
          <w:tab/>
        </w:r>
        <w:r w:rsidRPr="00B14EB3">
          <w:rPr>
            <w:rStyle w:val="Hyperlink"/>
            <w:noProof/>
          </w:rPr>
          <w:t>What have I done to make your life easier?</w:t>
        </w:r>
        <w:r w:rsidRPr="00B14EB3">
          <w:rPr>
            <w:noProof/>
            <w:webHidden/>
          </w:rPr>
          <w:tab/>
        </w:r>
        <w:r w:rsidRPr="00B14EB3">
          <w:rPr>
            <w:noProof/>
            <w:webHidden/>
          </w:rPr>
          <w:fldChar w:fldCharType="begin"/>
        </w:r>
        <w:r w:rsidRPr="00B14EB3">
          <w:rPr>
            <w:noProof/>
            <w:webHidden/>
          </w:rPr>
          <w:instrText xml:space="preserve"> PAGEREF _Toc220441620 \h </w:instrText>
        </w:r>
        <w:r w:rsidRPr="00B14EB3">
          <w:rPr>
            <w:noProof/>
            <w:webHidden/>
          </w:rPr>
        </w:r>
        <w:r w:rsidRPr="00B14EB3">
          <w:rPr>
            <w:noProof/>
            <w:webHidden/>
          </w:rPr>
          <w:fldChar w:fldCharType="separate"/>
        </w:r>
        <w:r w:rsidRPr="00B14EB3">
          <w:rPr>
            <w:noProof/>
            <w:webHidden/>
          </w:rPr>
          <w:t>60</w:t>
        </w:r>
        <w:r w:rsidRPr="00B14EB3">
          <w:rPr>
            <w:noProof/>
            <w:webHidden/>
          </w:rPr>
          <w:fldChar w:fldCharType="end"/>
        </w:r>
      </w:hyperlink>
    </w:p>
    <w:p w14:paraId="628B3D43" w14:textId="2BB5065A" w:rsidR="00B14EB3" w:rsidRPr="00B14EB3" w:rsidRDefault="00B14EB3">
      <w:pPr>
        <w:pStyle w:val="TOC3"/>
        <w:rPr>
          <w:rFonts w:eastAsiaTheme="minorEastAsia"/>
          <w:noProof/>
          <w:kern w:val="2"/>
          <w:sz w:val="24"/>
          <w:szCs w:val="24"/>
          <w:lang w:val="pl-PL" w:eastAsia="pl-PL"/>
          <w14:ligatures w14:val="standardContextual"/>
        </w:rPr>
      </w:pPr>
      <w:hyperlink w:anchor="_Toc220441621" w:history="1">
        <w:r w:rsidRPr="00B14EB3">
          <w:rPr>
            <w:rStyle w:val="Hyperlink"/>
            <w:noProof/>
          </w:rPr>
          <w:t>11.6.6.</w:t>
        </w:r>
        <w:r w:rsidRPr="00B14EB3">
          <w:rPr>
            <w:rFonts w:eastAsiaTheme="minorEastAsia"/>
            <w:noProof/>
            <w:kern w:val="2"/>
            <w:sz w:val="24"/>
            <w:szCs w:val="24"/>
            <w:lang w:val="pl-PL" w:eastAsia="pl-PL"/>
            <w14:ligatures w14:val="standardContextual"/>
          </w:rPr>
          <w:tab/>
        </w:r>
        <w:r w:rsidRPr="00B14EB3">
          <w:rPr>
            <w:rStyle w:val="Hyperlink"/>
            <w:noProof/>
          </w:rPr>
          <w:t>Keyboard shortcuts chaining</w:t>
        </w:r>
        <w:r w:rsidRPr="00B14EB3">
          <w:rPr>
            <w:noProof/>
            <w:webHidden/>
          </w:rPr>
          <w:tab/>
        </w:r>
        <w:r w:rsidRPr="00B14EB3">
          <w:rPr>
            <w:noProof/>
            <w:webHidden/>
          </w:rPr>
          <w:fldChar w:fldCharType="begin"/>
        </w:r>
        <w:r w:rsidRPr="00B14EB3">
          <w:rPr>
            <w:noProof/>
            <w:webHidden/>
          </w:rPr>
          <w:instrText xml:space="preserve"> PAGEREF _Toc220441621 \h </w:instrText>
        </w:r>
        <w:r w:rsidRPr="00B14EB3">
          <w:rPr>
            <w:noProof/>
            <w:webHidden/>
          </w:rPr>
        </w:r>
        <w:r w:rsidRPr="00B14EB3">
          <w:rPr>
            <w:noProof/>
            <w:webHidden/>
          </w:rPr>
          <w:fldChar w:fldCharType="separate"/>
        </w:r>
        <w:r w:rsidRPr="00B14EB3">
          <w:rPr>
            <w:noProof/>
            <w:webHidden/>
          </w:rPr>
          <w:t>62</w:t>
        </w:r>
        <w:r w:rsidRPr="00B14EB3">
          <w:rPr>
            <w:noProof/>
            <w:webHidden/>
          </w:rPr>
          <w:fldChar w:fldCharType="end"/>
        </w:r>
      </w:hyperlink>
    </w:p>
    <w:p w14:paraId="12BA2ADB" w14:textId="48A53FE1" w:rsidR="00B14EB3" w:rsidRPr="00B14EB3" w:rsidRDefault="00B14EB3">
      <w:pPr>
        <w:pStyle w:val="TOC3"/>
        <w:rPr>
          <w:rFonts w:eastAsiaTheme="minorEastAsia"/>
          <w:noProof/>
          <w:kern w:val="2"/>
          <w:sz w:val="24"/>
          <w:szCs w:val="24"/>
          <w:lang w:val="pl-PL" w:eastAsia="pl-PL"/>
          <w14:ligatures w14:val="standardContextual"/>
        </w:rPr>
      </w:pPr>
      <w:hyperlink w:anchor="_Toc220441622" w:history="1">
        <w:r w:rsidRPr="00B14EB3">
          <w:rPr>
            <w:rStyle w:val="Hyperlink"/>
            <w:noProof/>
          </w:rPr>
          <w:t>11.6.7.</w:t>
        </w:r>
        <w:r w:rsidRPr="00B14EB3">
          <w:rPr>
            <w:rFonts w:eastAsiaTheme="minorEastAsia"/>
            <w:noProof/>
            <w:kern w:val="2"/>
            <w:sz w:val="24"/>
            <w:szCs w:val="24"/>
            <w:lang w:val="pl-PL" w:eastAsia="pl-PL"/>
            <w14:ligatures w14:val="standardContextual"/>
          </w:rPr>
          <w:tab/>
        </w:r>
        <w:r w:rsidRPr="00B14EB3">
          <w:rPr>
            <w:rStyle w:val="Hyperlink"/>
            <w:noProof/>
          </w:rPr>
          <w:t>Keyboard shortcuts classification in Microsoft Word</w:t>
        </w:r>
        <w:r w:rsidRPr="00B14EB3">
          <w:rPr>
            <w:noProof/>
            <w:webHidden/>
          </w:rPr>
          <w:tab/>
        </w:r>
        <w:r w:rsidRPr="00B14EB3">
          <w:rPr>
            <w:noProof/>
            <w:webHidden/>
          </w:rPr>
          <w:fldChar w:fldCharType="begin"/>
        </w:r>
        <w:r w:rsidRPr="00B14EB3">
          <w:rPr>
            <w:noProof/>
            <w:webHidden/>
          </w:rPr>
          <w:instrText xml:space="preserve"> PAGEREF _Toc220441622 \h </w:instrText>
        </w:r>
        <w:r w:rsidRPr="00B14EB3">
          <w:rPr>
            <w:noProof/>
            <w:webHidden/>
          </w:rPr>
        </w:r>
        <w:r w:rsidRPr="00B14EB3">
          <w:rPr>
            <w:noProof/>
            <w:webHidden/>
          </w:rPr>
          <w:fldChar w:fldCharType="separate"/>
        </w:r>
        <w:r w:rsidRPr="00B14EB3">
          <w:rPr>
            <w:noProof/>
            <w:webHidden/>
          </w:rPr>
          <w:t>62</w:t>
        </w:r>
        <w:r w:rsidRPr="00B14EB3">
          <w:rPr>
            <w:noProof/>
            <w:webHidden/>
          </w:rPr>
          <w:fldChar w:fldCharType="end"/>
        </w:r>
      </w:hyperlink>
    </w:p>
    <w:p w14:paraId="0B0ABC2C" w14:textId="6E28AB32" w:rsidR="00B14EB3" w:rsidRPr="00B14EB3" w:rsidRDefault="00B14EB3">
      <w:pPr>
        <w:pStyle w:val="TOC3"/>
        <w:rPr>
          <w:rFonts w:eastAsiaTheme="minorEastAsia"/>
          <w:noProof/>
          <w:kern w:val="2"/>
          <w:sz w:val="24"/>
          <w:szCs w:val="24"/>
          <w:lang w:val="pl-PL" w:eastAsia="pl-PL"/>
          <w14:ligatures w14:val="standardContextual"/>
        </w:rPr>
      </w:pPr>
      <w:hyperlink w:anchor="_Toc220441623" w:history="1">
        <w:r w:rsidRPr="00B14EB3">
          <w:rPr>
            <w:rStyle w:val="Hyperlink"/>
            <w:noProof/>
            <w:lang w:eastAsia="pl-PL"/>
          </w:rPr>
          <w:t>11.6.8.</w:t>
        </w:r>
        <w:r w:rsidRPr="00B14EB3">
          <w:rPr>
            <w:rFonts w:eastAsiaTheme="minorEastAsia"/>
            <w:noProof/>
            <w:kern w:val="2"/>
            <w:sz w:val="24"/>
            <w:szCs w:val="24"/>
            <w:lang w:val="pl-PL" w:eastAsia="pl-PL"/>
            <w14:ligatures w14:val="standardContextual"/>
          </w:rPr>
          <w:tab/>
        </w:r>
        <w:r w:rsidRPr="00B14EB3">
          <w:rPr>
            <w:rStyle w:val="Hyperlink"/>
            <w:noProof/>
            <w:lang w:eastAsia="pl-PL"/>
          </w:rPr>
          <w:t>Listing of all customized shortcuts and relationship to macros</w:t>
        </w:r>
        <w:r w:rsidRPr="00B14EB3">
          <w:rPr>
            <w:noProof/>
            <w:webHidden/>
          </w:rPr>
          <w:tab/>
        </w:r>
        <w:r w:rsidRPr="00B14EB3">
          <w:rPr>
            <w:noProof/>
            <w:webHidden/>
          </w:rPr>
          <w:fldChar w:fldCharType="begin"/>
        </w:r>
        <w:r w:rsidRPr="00B14EB3">
          <w:rPr>
            <w:noProof/>
            <w:webHidden/>
          </w:rPr>
          <w:instrText xml:space="preserve"> PAGEREF _Toc220441623 \h </w:instrText>
        </w:r>
        <w:r w:rsidRPr="00B14EB3">
          <w:rPr>
            <w:noProof/>
            <w:webHidden/>
          </w:rPr>
        </w:r>
        <w:r w:rsidRPr="00B14EB3">
          <w:rPr>
            <w:noProof/>
            <w:webHidden/>
          </w:rPr>
          <w:fldChar w:fldCharType="separate"/>
        </w:r>
        <w:r w:rsidRPr="00B14EB3">
          <w:rPr>
            <w:noProof/>
            <w:webHidden/>
          </w:rPr>
          <w:t>63</w:t>
        </w:r>
        <w:r w:rsidRPr="00B14EB3">
          <w:rPr>
            <w:noProof/>
            <w:webHidden/>
          </w:rPr>
          <w:fldChar w:fldCharType="end"/>
        </w:r>
      </w:hyperlink>
    </w:p>
    <w:p w14:paraId="35E1A8B2" w14:textId="122C5667" w:rsidR="00B14EB3" w:rsidRPr="00B14EB3" w:rsidRDefault="00B14EB3">
      <w:pPr>
        <w:pStyle w:val="TOC3"/>
        <w:rPr>
          <w:rFonts w:eastAsiaTheme="minorEastAsia"/>
          <w:noProof/>
          <w:kern w:val="2"/>
          <w:sz w:val="24"/>
          <w:szCs w:val="24"/>
          <w:lang w:val="pl-PL" w:eastAsia="pl-PL"/>
          <w14:ligatures w14:val="standardContextual"/>
        </w:rPr>
      </w:pPr>
      <w:hyperlink w:anchor="_Toc220441624" w:history="1">
        <w:r w:rsidRPr="00B14EB3">
          <w:rPr>
            <w:rStyle w:val="Hyperlink"/>
            <w:noProof/>
            <w:lang w:eastAsia="pl-PL"/>
          </w:rPr>
          <w:t>11.6.9.</w:t>
        </w:r>
        <w:r w:rsidRPr="00B14EB3">
          <w:rPr>
            <w:rFonts w:eastAsiaTheme="minorEastAsia"/>
            <w:noProof/>
            <w:kern w:val="2"/>
            <w:sz w:val="24"/>
            <w:szCs w:val="24"/>
            <w:lang w:val="pl-PL" w:eastAsia="pl-PL"/>
            <w14:ligatures w14:val="standardContextual"/>
          </w:rPr>
          <w:tab/>
        </w:r>
        <w:r w:rsidRPr="00B14EB3">
          <w:rPr>
            <w:rStyle w:val="Hyperlink"/>
            <w:noProof/>
            <w:lang w:eastAsia="pl-PL"/>
          </w:rPr>
          <w:t>Copying of all customized shortcuts to TXT files</w:t>
        </w:r>
        <w:r w:rsidRPr="00B14EB3">
          <w:rPr>
            <w:noProof/>
            <w:webHidden/>
          </w:rPr>
          <w:tab/>
        </w:r>
        <w:r w:rsidRPr="00B14EB3">
          <w:rPr>
            <w:noProof/>
            <w:webHidden/>
          </w:rPr>
          <w:fldChar w:fldCharType="begin"/>
        </w:r>
        <w:r w:rsidRPr="00B14EB3">
          <w:rPr>
            <w:noProof/>
            <w:webHidden/>
          </w:rPr>
          <w:instrText xml:space="preserve"> PAGEREF _Toc220441624 \h </w:instrText>
        </w:r>
        <w:r w:rsidRPr="00B14EB3">
          <w:rPr>
            <w:noProof/>
            <w:webHidden/>
          </w:rPr>
        </w:r>
        <w:r w:rsidRPr="00B14EB3">
          <w:rPr>
            <w:noProof/>
            <w:webHidden/>
          </w:rPr>
          <w:fldChar w:fldCharType="separate"/>
        </w:r>
        <w:r w:rsidRPr="00B14EB3">
          <w:rPr>
            <w:noProof/>
            <w:webHidden/>
          </w:rPr>
          <w:t>64</w:t>
        </w:r>
        <w:r w:rsidRPr="00B14EB3">
          <w:rPr>
            <w:noProof/>
            <w:webHidden/>
          </w:rPr>
          <w:fldChar w:fldCharType="end"/>
        </w:r>
      </w:hyperlink>
    </w:p>
    <w:p w14:paraId="2D117DCC" w14:textId="4D9B4D86" w:rsidR="00B14EB3" w:rsidRPr="00B14EB3" w:rsidRDefault="00B14EB3">
      <w:pPr>
        <w:pStyle w:val="TOC3"/>
        <w:tabs>
          <w:tab w:val="left" w:pos="1200"/>
        </w:tabs>
        <w:rPr>
          <w:rFonts w:eastAsiaTheme="minorEastAsia"/>
          <w:noProof/>
          <w:kern w:val="2"/>
          <w:sz w:val="24"/>
          <w:szCs w:val="24"/>
          <w:lang w:val="pl-PL" w:eastAsia="pl-PL"/>
          <w14:ligatures w14:val="standardContextual"/>
        </w:rPr>
      </w:pPr>
      <w:hyperlink w:anchor="_Toc220441625" w:history="1">
        <w:r w:rsidRPr="00B14EB3">
          <w:rPr>
            <w:rStyle w:val="Hyperlink"/>
            <w:noProof/>
            <w:lang w:eastAsia="pl-PL"/>
          </w:rPr>
          <w:t>11.6.10.</w:t>
        </w:r>
        <w:r w:rsidRPr="00B14EB3">
          <w:rPr>
            <w:rFonts w:eastAsiaTheme="minorEastAsia"/>
            <w:noProof/>
            <w:kern w:val="2"/>
            <w:sz w:val="24"/>
            <w:szCs w:val="24"/>
            <w:lang w:val="pl-PL" w:eastAsia="pl-PL"/>
            <w14:ligatures w14:val="standardContextual"/>
          </w:rPr>
          <w:tab/>
        </w:r>
        <w:r w:rsidRPr="00B14EB3">
          <w:rPr>
            <w:rStyle w:val="Hyperlink"/>
            <w:noProof/>
            <w:lang w:eastAsia="pl-PL"/>
          </w:rPr>
          <w:t>List of all commands and related keyboard shortcuts</w:t>
        </w:r>
        <w:r w:rsidRPr="00B14EB3">
          <w:rPr>
            <w:noProof/>
            <w:webHidden/>
          </w:rPr>
          <w:tab/>
        </w:r>
        <w:r w:rsidRPr="00B14EB3">
          <w:rPr>
            <w:noProof/>
            <w:webHidden/>
          </w:rPr>
          <w:fldChar w:fldCharType="begin"/>
        </w:r>
        <w:r w:rsidRPr="00B14EB3">
          <w:rPr>
            <w:noProof/>
            <w:webHidden/>
          </w:rPr>
          <w:instrText xml:space="preserve"> PAGEREF _Toc220441625 \h </w:instrText>
        </w:r>
        <w:r w:rsidRPr="00B14EB3">
          <w:rPr>
            <w:noProof/>
            <w:webHidden/>
          </w:rPr>
        </w:r>
        <w:r w:rsidRPr="00B14EB3">
          <w:rPr>
            <w:noProof/>
            <w:webHidden/>
          </w:rPr>
          <w:fldChar w:fldCharType="separate"/>
        </w:r>
        <w:r w:rsidRPr="00B14EB3">
          <w:rPr>
            <w:noProof/>
            <w:webHidden/>
          </w:rPr>
          <w:t>64</w:t>
        </w:r>
        <w:r w:rsidRPr="00B14EB3">
          <w:rPr>
            <w:noProof/>
            <w:webHidden/>
          </w:rPr>
          <w:fldChar w:fldCharType="end"/>
        </w:r>
      </w:hyperlink>
    </w:p>
    <w:p w14:paraId="1313B961" w14:textId="64B7B987" w:rsidR="00B14EB3" w:rsidRPr="00B14EB3" w:rsidRDefault="00B14EB3">
      <w:pPr>
        <w:pStyle w:val="TOC1"/>
        <w:rPr>
          <w:rFonts w:eastAsiaTheme="minorEastAsia"/>
          <w:b w:val="0"/>
          <w:noProof/>
          <w:kern w:val="2"/>
          <w:sz w:val="24"/>
          <w:szCs w:val="24"/>
          <w:lang w:val="pl-PL" w:eastAsia="pl-PL"/>
          <w14:ligatures w14:val="standardContextual"/>
        </w:rPr>
      </w:pPr>
      <w:hyperlink w:anchor="_Toc220441626" w:history="1">
        <w:r w:rsidRPr="00B14EB3">
          <w:rPr>
            <w:rStyle w:val="Hyperlink"/>
            <w:noProof/>
            <w:lang w:val="pl-PL"/>
          </w:rPr>
          <w:t>12.</w:t>
        </w:r>
        <w:r w:rsidRPr="00B14EB3">
          <w:rPr>
            <w:rFonts w:eastAsiaTheme="minorEastAsia"/>
            <w:b w:val="0"/>
            <w:noProof/>
            <w:kern w:val="2"/>
            <w:sz w:val="24"/>
            <w:szCs w:val="24"/>
            <w:lang w:val="pl-PL" w:eastAsia="pl-PL"/>
            <w14:ligatures w14:val="standardContextual"/>
          </w:rPr>
          <w:tab/>
        </w:r>
        <w:r w:rsidRPr="00B14EB3">
          <w:rPr>
            <w:rStyle w:val="Hyperlink"/>
            <w:noProof/>
            <w:lang w:val="pl-PL"/>
          </w:rPr>
          <w:t xml:space="preserve">Jak wygląda relacja szablon DOTM </w:t>
        </w:r>
        <w:r w:rsidRPr="00B14EB3">
          <w:rPr>
            <w:rStyle w:val="Hyperlink"/>
            <w:rFonts w:ascii="Arial" w:hAnsi="Arial" w:cs="Arial"/>
            <w:noProof/>
            <w:lang w:val="pl-PL" w:eastAsia="ko-KR"/>
          </w:rPr>
          <w:t>↔</w:t>
        </w:r>
        <w:r w:rsidRPr="00B14EB3">
          <w:rPr>
            <w:rStyle w:val="Hyperlink"/>
            <w:rFonts w:ascii="Arial" w:eastAsia="Malgun Gothic" w:hAnsi="Arial" w:cs="Arial"/>
            <w:noProof/>
            <w:lang w:val="pl-PL" w:eastAsia="ko-KR"/>
          </w:rPr>
          <w:t xml:space="preserve"> </w:t>
        </w:r>
        <w:r w:rsidRPr="00B14EB3">
          <w:rPr>
            <w:rStyle w:val="Hyperlink"/>
            <w:noProof/>
            <w:lang w:val="pl-PL"/>
          </w:rPr>
          <w:t>plik DOCX</w:t>
        </w:r>
        <w:r w:rsidRPr="00B14EB3">
          <w:rPr>
            <w:noProof/>
            <w:webHidden/>
          </w:rPr>
          <w:tab/>
        </w:r>
        <w:r w:rsidRPr="00B14EB3">
          <w:rPr>
            <w:noProof/>
            <w:webHidden/>
          </w:rPr>
          <w:fldChar w:fldCharType="begin"/>
        </w:r>
        <w:r w:rsidRPr="00B14EB3">
          <w:rPr>
            <w:noProof/>
            <w:webHidden/>
          </w:rPr>
          <w:instrText xml:space="preserve"> PAGEREF _Toc220441626 \h </w:instrText>
        </w:r>
        <w:r w:rsidRPr="00B14EB3">
          <w:rPr>
            <w:noProof/>
            <w:webHidden/>
          </w:rPr>
        </w:r>
        <w:r w:rsidRPr="00B14EB3">
          <w:rPr>
            <w:noProof/>
            <w:webHidden/>
          </w:rPr>
          <w:fldChar w:fldCharType="separate"/>
        </w:r>
        <w:r w:rsidRPr="00B14EB3">
          <w:rPr>
            <w:noProof/>
            <w:webHidden/>
          </w:rPr>
          <w:t>65</w:t>
        </w:r>
        <w:r w:rsidRPr="00B14EB3">
          <w:rPr>
            <w:noProof/>
            <w:webHidden/>
          </w:rPr>
          <w:fldChar w:fldCharType="end"/>
        </w:r>
      </w:hyperlink>
    </w:p>
    <w:p w14:paraId="76BB6F8A" w14:textId="20CBF493" w:rsidR="00B14EB3" w:rsidRPr="00B14EB3" w:rsidRDefault="00B14EB3">
      <w:pPr>
        <w:pStyle w:val="TOC2"/>
        <w:rPr>
          <w:rFonts w:eastAsiaTheme="minorEastAsia"/>
          <w:noProof/>
          <w:kern w:val="2"/>
          <w:sz w:val="24"/>
          <w:szCs w:val="24"/>
          <w:lang w:val="pl-PL" w:eastAsia="pl-PL"/>
          <w14:ligatures w14:val="standardContextual"/>
        </w:rPr>
      </w:pPr>
      <w:hyperlink w:anchor="_Toc220441627" w:history="1">
        <w:r w:rsidRPr="00B14EB3">
          <w:rPr>
            <w:rStyle w:val="Hyperlink"/>
            <w:noProof/>
            <w:lang w:val="pl-PL"/>
          </w:rPr>
          <w:t>12.1.</w:t>
        </w:r>
        <w:r w:rsidRPr="00B14EB3">
          <w:rPr>
            <w:rFonts w:eastAsiaTheme="minorEastAsia"/>
            <w:noProof/>
            <w:kern w:val="2"/>
            <w:sz w:val="24"/>
            <w:szCs w:val="24"/>
            <w:lang w:val="pl-PL" w:eastAsia="pl-PL"/>
            <w14:ligatures w14:val="standardContextual"/>
          </w:rPr>
          <w:tab/>
        </w:r>
        <w:r w:rsidRPr="00B14EB3">
          <w:rPr>
            <w:rStyle w:val="Hyperlink"/>
            <w:noProof/>
            <w:lang w:val="pl-PL"/>
          </w:rPr>
          <w:t>Co się dzieje po dołączeniu do pliku DOCX pliku szablonu (DOTM)?</w:t>
        </w:r>
        <w:r w:rsidRPr="00B14EB3">
          <w:rPr>
            <w:noProof/>
            <w:webHidden/>
          </w:rPr>
          <w:tab/>
        </w:r>
        <w:r w:rsidRPr="00B14EB3">
          <w:rPr>
            <w:noProof/>
            <w:webHidden/>
          </w:rPr>
          <w:fldChar w:fldCharType="begin"/>
        </w:r>
        <w:r w:rsidRPr="00B14EB3">
          <w:rPr>
            <w:noProof/>
            <w:webHidden/>
          </w:rPr>
          <w:instrText xml:space="preserve"> PAGEREF _Toc220441627 \h </w:instrText>
        </w:r>
        <w:r w:rsidRPr="00B14EB3">
          <w:rPr>
            <w:noProof/>
            <w:webHidden/>
          </w:rPr>
        </w:r>
        <w:r w:rsidRPr="00B14EB3">
          <w:rPr>
            <w:noProof/>
            <w:webHidden/>
          </w:rPr>
          <w:fldChar w:fldCharType="separate"/>
        </w:r>
        <w:r w:rsidRPr="00B14EB3">
          <w:rPr>
            <w:noProof/>
            <w:webHidden/>
          </w:rPr>
          <w:t>65</w:t>
        </w:r>
        <w:r w:rsidRPr="00B14EB3">
          <w:rPr>
            <w:noProof/>
            <w:webHidden/>
          </w:rPr>
          <w:fldChar w:fldCharType="end"/>
        </w:r>
      </w:hyperlink>
    </w:p>
    <w:p w14:paraId="0FB2EEE8" w14:textId="7F131F5F" w:rsidR="00B14EB3" w:rsidRPr="00B14EB3" w:rsidRDefault="00B14EB3">
      <w:pPr>
        <w:pStyle w:val="TOC2"/>
        <w:rPr>
          <w:rFonts w:eastAsiaTheme="minorEastAsia"/>
          <w:noProof/>
          <w:kern w:val="2"/>
          <w:sz w:val="24"/>
          <w:szCs w:val="24"/>
          <w:lang w:val="pl-PL" w:eastAsia="pl-PL"/>
          <w14:ligatures w14:val="standardContextual"/>
        </w:rPr>
      </w:pPr>
      <w:hyperlink w:anchor="_Toc220441628" w:history="1">
        <w:r w:rsidRPr="00B14EB3">
          <w:rPr>
            <w:rStyle w:val="Hyperlink"/>
            <w:noProof/>
            <w:lang w:val="pl-PL"/>
          </w:rPr>
          <w:t>12.2.</w:t>
        </w:r>
        <w:r w:rsidRPr="00B14EB3">
          <w:rPr>
            <w:rFonts w:eastAsiaTheme="minorEastAsia"/>
            <w:noProof/>
            <w:kern w:val="2"/>
            <w:sz w:val="24"/>
            <w:szCs w:val="24"/>
            <w:lang w:val="pl-PL" w:eastAsia="pl-PL"/>
            <w14:ligatures w14:val="standardContextual"/>
          </w:rPr>
          <w:tab/>
        </w:r>
        <w:r w:rsidRPr="00B14EB3">
          <w:rPr>
            <w:rStyle w:val="Hyperlink"/>
            <w:noProof/>
            <w:lang w:val="pl-PL"/>
          </w:rPr>
          <w:t>Co dzieje się po odłączeniu lub niedostępności szablonu?</w:t>
        </w:r>
        <w:r w:rsidRPr="00B14EB3">
          <w:rPr>
            <w:noProof/>
            <w:webHidden/>
          </w:rPr>
          <w:tab/>
        </w:r>
        <w:r w:rsidRPr="00B14EB3">
          <w:rPr>
            <w:noProof/>
            <w:webHidden/>
          </w:rPr>
          <w:fldChar w:fldCharType="begin"/>
        </w:r>
        <w:r w:rsidRPr="00B14EB3">
          <w:rPr>
            <w:noProof/>
            <w:webHidden/>
          </w:rPr>
          <w:instrText xml:space="preserve"> PAGEREF _Toc220441628 \h </w:instrText>
        </w:r>
        <w:r w:rsidRPr="00B14EB3">
          <w:rPr>
            <w:noProof/>
            <w:webHidden/>
          </w:rPr>
        </w:r>
        <w:r w:rsidRPr="00B14EB3">
          <w:rPr>
            <w:noProof/>
            <w:webHidden/>
          </w:rPr>
          <w:fldChar w:fldCharType="separate"/>
        </w:r>
        <w:r w:rsidRPr="00B14EB3">
          <w:rPr>
            <w:noProof/>
            <w:webHidden/>
          </w:rPr>
          <w:t>65</w:t>
        </w:r>
        <w:r w:rsidRPr="00B14EB3">
          <w:rPr>
            <w:noProof/>
            <w:webHidden/>
          </w:rPr>
          <w:fldChar w:fldCharType="end"/>
        </w:r>
      </w:hyperlink>
    </w:p>
    <w:p w14:paraId="5E83F1CD" w14:textId="01F2B737" w:rsidR="00B14EB3" w:rsidRPr="00B14EB3" w:rsidRDefault="00B14EB3">
      <w:pPr>
        <w:pStyle w:val="TOC2"/>
        <w:rPr>
          <w:rFonts w:eastAsiaTheme="minorEastAsia"/>
          <w:noProof/>
          <w:kern w:val="2"/>
          <w:sz w:val="24"/>
          <w:szCs w:val="24"/>
          <w:lang w:val="pl-PL" w:eastAsia="pl-PL"/>
          <w14:ligatures w14:val="standardContextual"/>
        </w:rPr>
      </w:pPr>
      <w:hyperlink w:anchor="_Toc220441629" w:history="1">
        <w:r w:rsidRPr="00B14EB3">
          <w:rPr>
            <w:rStyle w:val="Hyperlink"/>
            <w:noProof/>
            <w:lang w:val="pl-PL"/>
          </w:rPr>
          <w:t>12.3.</w:t>
        </w:r>
        <w:r w:rsidRPr="00B14EB3">
          <w:rPr>
            <w:rFonts w:eastAsiaTheme="minorEastAsia"/>
            <w:noProof/>
            <w:kern w:val="2"/>
            <w:sz w:val="24"/>
            <w:szCs w:val="24"/>
            <w:lang w:val="pl-PL" w:eastAsia="pl-PL"/>
            <w14:ligatures w14:val="standardContextual"/>
          </w:rPr>
          <w:tab/>
        </w:r>
        <w:r w:rsidRPr="00B14EB3">
          <w:rPr>
            <w:rStyle w:val="Hyperlink"/>
            <w:noProof/>
            <w:lang w:val="pl-PL"/>
          </w:rPr>
          <w:t>Prawda czy fałsz: Definicje stylów są przechowywane w pliku DOCX</w:t>
        </w:r>
        <w:r w:rsidRPr="00B14EB3">
          <w:rPr>
            <w:noProof/>
            <w:webHidden/>
          </w:rPr>
          <w:tab/>
        </w:r>
        <w:r w:rsidRPr="00B14EB3">
          <w:rPr>
            <w:noProof/>
            <w:webHidden/>
          </w:rPr>
          <w:fldChar w:fldCharType="begin"/>
        </w:r>
        <w:r w:rsidRPr="00B14EB3">
          <w:rPr>
            <w:noProof/>
            <w:webHidden/>
          </w:rPr>
          <w:instrText xml:space="preserve"> PAGEREF _Toc220441629 \h </w:instrText>
        </w:r>
        <w:r w:rsidRPr="00B14EB3">
          <w:rPr>
            <w:noProof/>
            <w:webHidden/>
          </w:rPr>
        </w:r>
        <w:r w:rsidRPr="00B14EB3">
          <w:rPr>
            <w:noProof/>
            <w:webHidden/>
          </w:rPr>
          <w:fldChar w:fldCharType="separate"/>
        </w:r>
        <w:r w:rsidRPr="00B14EB3">
          <w:rPr>
            <w:noProof/>
            <w:webHidden/>
          </w:rPr>
          <w:t>65</w:t>
        </w:r>
        <w:r w:rsidRPr="00B14EB3">
          <w:rPr>
            <w:noProof/>
            <w:webHidden/>
          </w:rPr>
          <w:fldChar w:fldCharType="end"/>
        </w:r>
      </w:hyperlink>
    </w:p>
    <w:p w14:paraId="06E0362B" w14:textId="51A7D999" w:rsidR="00B14EB3" w:rsidRPr="00B14EB3" w:rsidRDefault="00B14EB3">
      <w:pPr>
        <w:pStyle w:val="TOC2"/>
        <w:rPr>
          <w:rFonts w:eastAsiaTheme="minorEastAsia"/>
          <w:noProof/>
          <w:kern w:val="2"/>
          <w:sz w:val="24"/>
          <w:szCs w:val="24"/>
          <w:lang w:val="pl-PL" w:eastAsia="pl-PL"/>
          <w14:ligatures w14:val="standardContextual"/>
        </w:rPr>
      </w:pPr>
      <w:hyperlink w:anchor="_Toc220441630" w:history="1">
        <w:r w:rsidRPr="00B14EB3">
          <w:rPr>
            <w:rStyle w:val="Hyperlink"/>
            <w:noProof/>
            <w:lang w:val="pl-PL"/>
          </w:rPr>
          <w:t>12.4.</w:t>
        </w:r>
        <w:r w:rsidRPr="00B14EB3">
          <w:rPr>
            <w:rFonts w:eastAsiaTheme="minorEastAsia"/>
            <w:noProof/>
            <w:kern w:val="2"/>
            <w:sz w:val="24"/>
            <w:szCs w:val="24"/>
            <w:lang w:val="pl-PL" w:eastAsia="pl-PL"/>
            <w14:ligatures w14:val="standardContextual"/>
          </w:rPr>
          <w:tab/>
        </w:r>
        <w:r w:rsidRPr="00B14EB3">
          <w:rPr>
            <w:rStyle w:val="Hyperlink"/>
            <w:noProof/>
            <w:lang w:val="pl-PL"/>
          </w:rPr>
          <w:t>Czy style zawsze są poprawnie przenoszone z szablonu do pliku?</w:t>
        </w:r>
        <w:r w:rsidRPr="00B14EB3">
          <w:rPr>
            <w:noProof/>
            <w:webHidden/>
          </w:rPr>
          <w:tab/>
        </w:r>
        <w:r w:rsidRPr="00B14EB3">
          <w:rPr>
            <w:noProof/>
            <w:webHidden/>
          </w:rPr>
          <w:fldChar w:fldCharType="begin"/>
        </w:r>
        <w:r w:rsidRPr="00B14EB3">
          <w:rPr>
            <w:noProof/>
            <w:webHidden/>
          </w:rPr>
          <w:instrText xml:space="preserve"> PAGEREF _Toc220441630 \h </w:instrText>
        </w:r>
        <w:r w:rsidRPr="00B14EB3">
          <w:rPr>
            <w:noProof/>
            <w:webHidden/>
          </w:rPr>
        </w:r>
        <w:r w:rsidRPr="00B14EB3">
          <w:rPr>
            <w:noProof/>
            <w:webHidden/>
          </w:rPr>
          <w:fldChar w:fldCharType="separate"/>
        </w:r>
        <w:r w:rsidRPr="00B14EB3">
          <w:rPr>
            <w:noProof/>
            <w:webHidden/>
          </w:rPr>
          <w:t>65</w:t>
        </w:r>
        <w:r w:rsidRPr="00B14EB3">
          <w:rPr>
            <w:noProof/>
            <w:webHidden/>
          </w:rPr>
          <w:fldChar w:fldCharType="end"/>
        </w:r>
      </w:hyperlink>
    </w:p>
    <w:p w14:paraId="628ACA4A" w14:textId="34C476FF" w:rsidR="00B14EB3" w:rsidRPr="00B14EB3" w:rsidRDefault="00B14EB3">
      <w:pPr>
        <w:pStyle w:val="TOC2"/>
        <w:rPr>
          <w:rFonts w:eastAsiaTheme="minorEastAsia"/>
          <w:noProof/>
          <w:kern w:val="2"/>
          <w:sz w:val="24"/>
          <w:szCs w:val="24"/>
          <w:lang w:val="pl-PL" w:eastAsia="pl-PL"/>
          <w14:ligatures w14:val="standardContextual"/>
        </w:rPr>
      </w:pPr>
      <w:hyperlink w:anchor="_Toc220441631" w:history="1">
        <w:r w:rsidRPr="00B14EB3">
          <w:rPr>
            <w:rStyle w:val="Hyperlink"/>
            <w:noProof/>
            <w:lang w:val="pl-PL"/>
          </w:rPr>
          <w:t>12.5.</w:t>
        </w:r>
        <w:r w:rsidRPr="00B14EB3">
          <w:rPr>
            <w:rFonts w:eastAsiaTheme="minorEastAsia"/>
            <w:noProof/>
            <w:kern w:val="2"/>
            <w:sz w:val="24"/>
            <w:szCs w:val="24"/>
            <w:lang w:val="pl-PL" w:eastAsia="pl-PL"/>
            <w14:ligatures w14:val="standardContextual"/>
          </w:rPr>
          <w:tab/>
        </w:r>
        <w:r w:rsidRPr="00B14EB3">
          <w:rPr>
            <w:rStyle w:val="Hyperlink"/>
            <w:noProof/>
            <w:lang w:val="pl-PL"/>
          </w:rPr>
          <w:t>Co zrobić, jeżeli definicja stylu nie zostaje przeniesiona do pliku z szablonu?</w:t>
        </w:r>
        <w:r w:rsidRPr="00B14EB3">
          <w:rPr>
            <w:noProof/>
            <w:webHidden/>
          </w:rPr>
          <w:tab/>
        </w:r>
        <w:r w:rsidRPr="00B14EB3">
          <w:rPr>
            <w:noProof/>
            <w:webHidden/>
          </w:rPr>
          <w:fldChar w:fldCharType="begin"/>
        </w:r>
        <w:r w:rsidRPr="00B14EB3">
          <w:rPr>
            <w:noProof/>
            <w:webHidden/>
          </w:rPr>
          <w:instrText xml:space="preserve"> PAGEREF _Toc220441631 \h </w:instrText>
        </w:r>
        <w:r w:rsidRPr="00B14EB3">
          <w:rPr>
            <w:noProof/>
            <w:webHidden/>
          </w:rPr>
        </w:r>
        <w:r w:rsidRPr="00B14EB3">
          <w:rPr>
            <w:noProof/>
            <w:webHidden/>
          </w:rPr>
          <w:fldChar w:fldCharType="separate"/>
        </w:r>
        <w:r w:rsidRPr="00B14EB3">
          <w:rPr>
            <w:noProof/>
            <w:webHidden/>
          </w:rPr>
          <w:t>65</w:t>
        </w:r>
        <w:r w:rsidRPr="00B14EB3">
          <w:rPr>
            <w:noProof/>
            <w:webHidden/>
          </w:rPr>
          <w:fldChar w:fldCharType="end"/>
        </w:r>
      </w:hyperlink>
    </w:p>
    <w:p w14:paraId="017F5B58" w14:textId="10C739E6" w:rsidR="00B14EB3" w:rsidRPr="00B14EB3" w:rsidRDefault="00B14EB3">
      <w:pPr>
        <w:pStyle w:val="TOC1"/>
        <w:rPr>
          <w:rFonts w:eastAsiaTheme="minorEastAsia"/>
          <w:b w:val="0"/>
          <w:noProof/>
          <w:kern w:val="2"/>
          <w:sz w:val="24"/>
          <w:szCs w:val="24"/>
          <w:lang w:val="pl-PL" w:eastAsia="pl-PL"/>
          <w14:ligatures w14:val="standardContextual"/>
        </w:rPr>
      </w:pPr>
      <w:hyperlink w:anchor="_Toc220441632" w:history="1">
        <w:r w:rsidRPr="00B14EB3">
          <w:rPr>
            <w:rStyle w:val="Hyperlink"/>
            <w:noProof/>
          </w:rPr>
          <w:t>13.</w:t>
        </w:r>
        <w:r w:rsidRPr="00B14EB3">
          <w:rPr>
            <w:rFonts w:eastAsiaTheme="minorEastAsia"/>
            <w:b w:val="0"/>
            <w:noProof/>
            <w:kern w:val="2"/>
            <w:sz w:val="24"/>
            <w:szCs w:val="24"/>
            <w:lang w:val="pl-PL" w:eastAsia="pl-PL"/>
            <w14:ligatures w14:val="standardContextual"/>
          </w:rPr>
          <w:tab/>
        </w:r>
        <w:r w:rsidRPr="00B14EB3">
          <w:rPr>
            <w:rStyle w:val="Hyperlink"/>
            <w:noProof/>
          </w:rPr>
          <w:t>Pliki i prawo</w:t>
        </w:r>
        <w:r w:rsidRPr="00B14EB3">
          <w:rPr>
            <w:noProof/>
            <w:webHidden/>
          </w:rPr>
          <w:tab/>
        </w:r>
        <w:r w:rsidRPr="00B14EB3">
          <w:rPr>
            <w:noProof/>
            <w:webHidden/>
          </w:rPr>
          <w:fldChar w:fldCharType="begin"/>
        </w:r>
        <w:r w:rsidRPr="00B14EB3">
          <w:rPr>
            <w:noProof/>
            <w:webHidden/>
          </w:rPr>
          <w:instrText xml:space="preserve"> PAGEREF _Toc220441632 \h </w:instrText>
        </w:r>
        <w:r w:rsidRPr="00B14EB3">
          <w:rPr>
            <w:noProof/>
            <w:webHidden/>
          </w:rPr>
        </w:r>
        <w:r w:rsidRPr="00B14EB3">
          <w:rPr>
            <w:noProof/>
            <w:webHidden/>
          </w:rPr>
          <w:fldChar w:fldCharType="separate"/>
        </w:r>
        <w:r w:rsidRPr="00B14EB3">
          <w:rPr>
            <w:noProof/>
            <w:webHidden/>
          </w:rPr>
          <w:t>67</w:t>
        </w:r>
        <w:r w:rsidRPr="00B14EB3">
          <w:rPr>
            <w:noProof/>
            <w:webHidden/>
          </w:rPr>
          <w:fldChar w:fldCharType="end"/>
        </w:r>
      </w:hyperlink>
    </w:p>
    <w:p w14:paraId="0DDFE603" w14:textId="42E87207" w:rsidR="00B14EB3" w:rsidRPr="00B14EB3" w:rsidRDefault="00B14EB3">
      <w:pPr>
        <w:pStyle w:val="TOC2"/>
        <w:rPr>
          <w:rFonts w:eastAsiaTheme="minorEastAsia"/>
          <w:noProof/>
          <w:kern w:val="2"/>
          <w:sz w:val="24"/>
          <w:szCs w:val="24"/>
          <w:lang w:val="pl-PL" w:eastAsia="pl-PL"/>
          <w14:ligatures w14:val="standardContextual"/>
        </w:rPr>
      </w:pPr>
      <w:hyperlink w:anchor="_Toc220441633" w:history="1">
        <w:r w:rsidRPr="00B14EB3">
          <w:rPr>
            <w:rStyle w:val="Hyperlink"/>
            <w:noProof/>
            <w:lang w:val="pl-PL"/>
          </w:rPr>
          <w:t>13.1.</w:t>
        </w:r>
        <w:r w:rsidRPr="00B14EB3">
          <w:rPr>
            <w:rFonts w:eastAsiaTheme="minorEastAsia"/>
            <w:noProof/>
            <w:kern w:val="2"/>
            <w:sz w:val="24"/>
            <w:szCs w:val="24"/>
            <w:lang w:val="pl-PL" w:eastAsia="pl-PL"/>
            <w14:ligatures w14:val="standardContextual"/>
          </w:rPr>
          <w:tab/>
        </w:r>
        <w:r w:rsidRPr="00B14EB3">
          <w:rPr>
            <w:rStyle w:val="Hyperlink"/>
            <w:noProof/>
            <w:lang w:val="pl-PL"/>
          </w:rPr>
          <w:t>Pliki dokumentów (DOCX) i prawo</w:t>
        </w:r>
        <w:r w:rsidRPr="00B14EB3">
          <w:rPr>
            <w:noProof/>
            <w:webHidden/>
          </w:rPr>
          <w:tab/>
        </w:r>
        <w:r w:rsidRPr="00B14EB3">
          <w:rPr>
            <w:noProof/>
            <w:webHidden/>
          </w:rPr>
          <w:fldChar w:fldCharType="begin"/>
        </w:r>
        <w:r w:rsidRPr="00B14EB3">
          <w:rPr>
            <w:noProof/>
            <w:webHidden/>
          </w:rPr>
          <w:instrText xml:space="preserve"> PAGEREF _Toc220441633 \h </w:instrText>
        </w:r>
        <w:r w:rsidRPr="00B14EB3">
          <w:rPr>
            <w:noProof/>
            <w:webHidden/>
          </w:rPr>
        </w:r>
        <w:r w:rsidRPr="00B14EB3">
          <w:rPr>
            <w:noProof/>
            <w:webHidden/>
          </w:rPr>
          <w:fldChar w:fldCharType="separate"/>
        </w:r>
        <w:r w:rsidRPr="00B14EB3">
          <w:rPr>
            <w:noProof/>
            <w:webHidden/>
          </w:rPr>
          <w:t>67</w:t>
        </w:r>
        <w:r w:rsidRPr="00B14EB3">
          <w:rPr>
            <w:noProof/>
            <w:webHidden/>
          </w:rPr>
          <w:fldChar w:fldCharType="end"/>
        </w:r>
      </w:hyperlink>
    </w:p>
    <w:p w14:paraId="6187A68E" w14:textId="32E346AB" w:rsidR="00B14EB3" w:rsidRPr="00B14EB3" w:rsidRDefault="00B14EB3">
      <w:pPr>
        <w:pStyle w:val="TOC3"/>
        <w:rPr>
          <w:rFonts w:eastAsiaTheme="minorEastAsia"/>
          <w:noProof/>
          <w:kern w:val="2"/>
          <w:sz w:val="24"/>
          <w:szCs w:val="24"/>
          <w:lang w:val="pl-PL" w:eastAsia="pl-PL"/>
          <w14:ligatures w14:val="standardContextual"/>
        </w:rPr>
      </w:pPr>
      <w:hyperlink w:anchor="_Toc220441634" w:history="1">
        <w:r w:rsidRPr="00B14EB3">
          <w:rPr>
            <w:rStyle w:val="Hyperlink"/>
            <w:noProof/>
            <w:lang w:val="pl-PL"/>
          </w:rPr>
          <w:t>13.1.1.</w:t>
        </w:r>
        <w:r w:rsidRPr="00B14EB3">
          <w:rPr>
            <w:rFonts w:eastAsiaTheme="minorEastAsia"/>
            <w:noProof/>
            <w:kern w:val="2"/>
            <w:sz w:val="24"/>
            <w:szCs w:val="24"/>
            <w:lang w:val="pl-PL" w:eastAsia="pl-PL"/>
            <w14:ligatures w14:val="standardContextual"/>
          </w:rPr>
          <w:tab/>
        </w:r>
        <w:r w:rsidRPr="00B14EB3">
          <w:rPr>
            <w:rStyle w:val="Hyperlink"/>
            <w:noProof/>
            <w:lang w:val="pl-PL"/>
          </w:rPr>
          <w:t>W jaki sposób chronimy treść w dokumentach na bazie szablonów?</w:t>
        </w:r>
        <w:r w:rsidRPr="00B14EB3">
          <w:rPr>
            <w:noProof/>
            <w:webHidden/>
          </w:rPr>
          <w:tab/>
        </w:r>
        <w:r w:rsidRPr="00B14EB3">
          <w:rPr>
            <w:noProof/>
            <w:webHidden/>
          </w:rPr>
          <w:fldChar w:fldCharType="begin"/>
        </w:r>
        <w:r w:rsidRPr="00B14EB3">
          <w:rPr>
            <w:noProof/>
            <w:webHidden/>
          </w:rPr>
          <w:instrText xml:space="preserve"> PAGEREF _Toc220441634 \h </w:instrText>
        </w:r>
        <w:r w:rsidRPr="00B14EB3">
          <w:rPr>
            <w:noProof/>
            <w:webHidden/>
          </w:rPr>
        </w:r>
        <w:r w:rsidRPr="00B14EB3">
          <w:rPr>
            <w:noProof/>
            <w:webHidden/>
          </w:rPr>
          <w:fldChar w:fldCharType="separate"/>
        </w:r>
        <w:r w:rsidRPr="00B14EB3">
          <w:rPr>
            <w:noProof/>
            <w:webHidden/>
          </w:rPr>
          <w:t>67</w:t>
        </w:r>
        <w:r w:rsidRPr="00B14EB3">
          <w:rPr>
            <w:noProof/>
            <w:webHidden/>
          </w:rPr>
          <w:fldChar w:fldCharType="end"/>
        </w:r>
      </w:hyperlink>
    </w:p>
    <w:p w14:paraId="2C0D7409" w14:textId="284A0E25" w:rsidR="00B14EB3" w:rsidRPr="00B14EB3" w:rsidRDefault="00B14EB3">
      <w:pPr>
        <w:pStyle w:val="TOC3"/>
        <w:rPr>
          <w:rFonts w:eastAsiaTheme="minorEastAsia"/>
          <w:noProof/>
          <w:kern w:val="2"/>
          <w:sz w:val="24"/>
          <w:szCs w:val="24"/>
          <w:lang w:val="pl-PL" w:eastAsia="pl-PL"/>
          <w14:ligatures w14:val="standardContextual"/>
        </w:rPr>
      </w:pPr>
      <w:hyperlink w:anchor="_Toc220441635" w:history="1">
        <w:r w:rsidRPr="00B14EB3">
          <w:rPr>
            <w:rStyle w:val="Hyperlink"/>
            <w:noProof/>
          </w:rPr>
          <w:t>13.1.2.</w:t>
        </w:r>
        <w:r w:rsidRPr="00B14EB3">
          <w:rPr>
            <w:rFonts w:eastAsiaTheme="minorEastAsia"/>
            <w:noProof/>
            <w:kern w:val="2"/>
            <w:sz w:val="24"/>
            <w:szCs w:val="24"/>
            <w:lang w:val="pl-PL" w:eastAsia="pl-PL"/>
            <w14:ligatures w14:val="standardContextual"/>
          </w:rPr>
          <w:tab/>
        </w:r>
        <w:r w:rsidRPr="00B14EB3">
          <w:rPr>
            <w:rStyle w:val="Hyperlink"/>
            <w:noProof/>
          </w:rPr>
          <w:t>Jaką klasę poufności wybrać?</w:t>
        </w:r>
        <w:r w:rsidRPr="00B14EB3">
          <w:rPr>
            <w:noProof/>
            <w:webHidden/>
          </w:rPr>
          <w:tab/>
        </w:r>
        <w:r w:rsidRPr="00B14EB3">
          <w:rPr>
            <w:noProof/>
            <w:webHidden/>
          </w:rPr>
          <w:fldChar w:fldCharType="begin"/>
        </w:r>
        <w:r w:rsidRPr="00B14EB3">
          <w:rPr>
            <w:noProof/>
            <w:webHidden/>
          </w:rPr>
          <w:instrText xml:space="preserve"> PAGEREF _Toc220441635 \h </w:instrText>
        </w:r>
        <w:r w:rsidRPr="00B14EB3">
          <w:rPr>
            <w:noProof/>
            <w:webHidden/>
          </w:rPr>
        </w:r>
        <w:r w:rsidRPr="00B14EB3">
          <w:rPr>
            <w:noProof/>
            <w:webHidden/>
          </w:rPr>
          <w:fldChar w:fldCharType="separate"/>
        </w:r>
        <w:r w:rsidRPr="00B14EB3">
          <w:rPr>
            <w:noProof/>
            <w:webHidden/>
          </w:rPr>
          <w:t>67</w:t>
        </w:r>
        <w:r w:rsidRPr="00B14EB3">
          <w:rPr>
            <w:noProof/>
            <w:webHidden/>
          </w:rPr>
          <w:fldChar w:fldCharType="end"/>
        </w:r>
      </w:hyperlink>
    </w:p>
    <w:p w14:paraId="1B29425B" w14:textId="671AC60F" w:rsidR="00B14EB3" w:rsidRPr="00B14EB3" w:rsidRDefault="00B14EB3">
      <w:pPr>
        <w:pStyle w:val="TOC3"/>
        <w:rPr>
          <w:rFonts w:eastAsiaTheme="minorEastAsia"/>
          <w:noProof/>
          <w:kern w:val="2"/>
          <w:sz w:val="24"/>
          <w:szCs w:val="24"/>
          <w:lang w:val="pl-PL" w:eastAsia="pl-PL"/>
          <w14:ligatures w14:val="standardContextual"/>
        </w:rPr>
      </w:pPr>
      <w:hyperlink w:anchor="_Toc220441636" w:history="1">
        <w:r w:rsidRPr="00B14EB3">
          <w:rPr>
            <w:rStyle w:val="Hyperlink"/>
            <w:noProof/>
            <w:lang w:val="pl-PL"/>
          </w:rPr>
          <w:t>13.1.3.</w:t>
        </w:r>
        <w:r w:rsidRPr="00B14EB3">
          <w:rPr>
            <w:rFonts w:eastAsiaTheme="minorEastAsia"/>
            <w:noProof/>
            <w:kern w:val="2"/>
            <w:sz w:val="24"/>
            <w:szCs w:val="24"/>
            <w:lang w:val="pl-PL" w:eastAsia="pl-PL"/>
            <w14:ligatures w14:val="standardContextual"/>
          </w:rPr>
          <w:tab/>
        </w:r>
        <w:r w:rsidRPr="00B14EB3">
          <w:rPr>
            <w:rStyle w:val="Hyperlink"/>
            <w:noProof/>
            <w:lang w:val="pl-PL"/>
          </w:rPr>
          <w:t>Nadal nie wiem, jaką klasę poufności wybrać, co mam zrobić?</w:t>
        </w:r>
        <w:r w:rsidRPr="00B14EB3">
          <w:rPr>
            <w:noProof/>
            <w:webHidden/>
          </w:rPr>
          <w:tab/>
        </w:r>
        <w:r w:rsidRPr="00B14EB3">
          <w:rPr>
            <w:noProof/>
            <w:webHidden/>
          </w:rPr>
          <w:fldChar w:fldCharType="begin"/>
        </w:r>
        <w:r w:rsidRPr="00B14EB3">
          <w:rPr>
            <w:noProof/>
            <w:webHidden/>
          </w:rPr>
          <w:instrText xml:space="preserve"> PAGEREF _Toc220441636 \h </w:instrText>
        </w:r>
        <w:r w:rsidRPr="00B14EB3">
          <w:rPr>
            <w:noProof/>
            <w:webHidden/>
          </w:rPr>
        </w:r>
        <w:r w:rsidRPr="00B14EB3">
          <w:rPr>
            <w:noProof/>
            <w:webHidden/>
          </w:rPr>
          <w:fldChar w:fldCharType="separate"/>
        </w:r>
        <w:r w:rsidRPr="00B14EB3">
          <w:rPr>
            <w:noProof/>
            <w:webHidden/>
          </w:rPr>
          <w:t>67</w:t>
        </w:r>
        <w:r w:rsidRPr="00B14EB3">
          <w:rPr>
            <w:noProof/>
            <w:webHidden/>
          </w:rPr>
          <w:fldChar w:fldCharType="end"/>
        </w:r>
      </w:hyperlink>
    </w:p>
    <w:p w14:paraId="18E362AB" w14:textId="20916724" w:rsidR="00B14EB3" w:rsidRPr="00B14EB3" w:rsidRDefault="00B14EB3">
      <w:pPr>
        <w:pStyle w:val="TOC3"/>
        <w:rPr>
          <w:rFonts w:eastAsiaTheme="minorEastAsia"/>
          <w:noProof/>
          <w:kern w:val="2"/>
          <w:sz w:val="24"/>
          <w:szCs w:val="24"/>
          <w:lang w:val="pl-PL" w:eastAsia="pl-PL"/>
          <w14:ligatures w14:val="standardContextual"/>
        </w:rPr>
      </w:pPr>
      <w:hyperlink w:anchor="_Toc220441637" w:history="1">
        <w:r w:rsidRPr="00B14EB3">
          <w:rPr>
            <w:rStyle w:val="Hyperlink"/>
            <w:noProof/>
            <w:lang w:val="pl-PL"/>
          </w:rPr>
          <w:t>13.1.4.</w:t>
        </w:r>
        <w:r w:rsidRPr="00B14EB3">
          <w:rPr>
            <w:rFonts w:eastAsiaTheme="minorEastAsia"/>
            <w:noProof/>
            <w:kern w:val="2"/>
            <w:sz w:val="24"/>
            <w:szCs w:val="24"/>
            <w:lang w:val="pl-PL" w:eastAsia="pl-PL"/>
            <w14:ligatures w14:val="standardContextual"/>
          </w:rPr>
          <w:tab/>
        </w:r>
        <w:r w:rsidRPr="00B14EB3">
          <w:rPr>
            <w:rStyle w:val="Hyperlink"/>
            <w:noProof/>
            <w:lang w:val="pl-PL"/>
          </w:rPr>
          <w:t>W jakiej formie wysłać dokument do klienta?</w:t>
        </w:r>
        <w:r w:rsidRPr="00B14EB3">
          <w:rPr>
            <w:noProof/>
            <w:webHidden/>
          </w:rPr>
          <w:tab/>
        </w:r>
        <w:r w:rsidRPr="00B14EB3">
          <w:rPr>
            <w:noProof/>
            <w:webHidden/>
          </w:rPr>
          <w:fldChar w:fldCharType="begin"/>
        </w:r>
        <w:r w:rsidRPr="00B14EB3">
          <w:rPr>
            <w:noProof/>
            <w:webHidden/>
          </w:rPr>
          <w:instrText xml:space="preserve"> PAGEREF _Toc220441637 \h </w:instrText>
        </w:r>
        <w:r w:rsidRPr="00B14EB3">
          <w:rPr>
            <w:noProof/>
            <w:webHidden/>
          </w:rPr>
        </w:r>
        <w:r w:rsidRPr="00B14EB3">
          <w:rPr>
            <w:noProof/>
            <w:webHidden/>
          </w:rPr>
          <w:fldChar w:fldCharType="separate"/>
        </w:r>
        <w:r w:rsidRPr="00B14EB3">
          <w:rPr>
            <w:noProof/>
            <w:webHidden/>
          </w:rPr>
          <w:t>67</w:t>
        </w:r>
        <w:r w:rsidRPr="00B14EB3">
          <w:rPr>
            <w:noProof/>
            <w:webHidden/>
          </w:rPr>
          <w:fldChar w:fldCharType="end"/>
        </w:r>
      </w:hyperlink>
    </w:p>
    <w:p w14:paraId="664D0A24" w14:textId="685C4382" w:rsidR="00B14EB3" w:rsidRPr="00B14EB3" w:rsidRDefault="00B14EB3">
      <w:pPr>
        <w:pStyle w:val="TOC3"/>
        <w:rPr>
          <w:rFonts w:eastAsiaTheme="minorEastAsia"/>
          <w:noProof/>
          <w:kern w:val="2"/>
          <w:sz w:val="24"/>
          <w:szCs w:val="24"/>
          <w:lang w:val="pl-PL" w:eastAsia="pl-PL"/>
          <w14:ligatures w14:val="standardContextual"/>
        </w:rPr>
      </w:pPr>
      <w:hyperlink w:anchor="_Toc220441638" w:history="1">
        <w:r w:rsidRPr="00B14EB3">
          <w:rPr>
            <w:rStyle w:val="Hyperlink"/>
            <w:noProof/>
            <w:lang w:val="pl-PL"/>
          </w:rPr>
          <w:t>13.1.5.</w:t>
        </w:r>
        <w:r w:rsidRPr="00B14EB3">
          <w:rPr>
            <w:rFonts w:eastAsiaTheme="minorEastAsia"/>
            <w:noProof/>
            <w:kern w:val="2"/>
            <w:sz w:val="24"/>
            <w:szCs w:val="24"/>
            <w:lang w:val="pl-PL" w:eastAsia="pl-PL"/>
            <w14:ligatures w14:val="standardContextual"/>
          </w:rPr>
          <w:tab/>
        </w:r>
        <w:r w:rsidRPr="00B14EB3">
          <w:rPr>
            <w:rStyle w:val="Hyperlink"/>
            <w:noProof/>
            <w:lang w:val="pl-PL"/>
          </w:rPr>
          <w:t>W jaki sposób wyjaśnić klientowi oznaczenie klasy poufności?</w:t>
        </w:r>
        <w:r w:rsidRPr="00B14EB3">
          <w:rPr>
            <w:noProof/>
            <w:webHidden/>
          </w:rPr>
          <w:tab/>
        </w:r>
        <w:r w:rsidRPr="00B14EB3">
          <w:rPr>
            <w:noProof/>
            <w:webHidden/>
          </w:rPr>
          <w:fldChar w:fldCharType="begin"/>
        </w:r>
        <w:r w:rsidRPr="00B14EB3">
          <w:rPr>
            <w:noProof/>
            <w:webHidden/>
          </w:rPr>
          <w:instrText xml:space="preserve"> PAGEREF _Toc220441638 \h </w:instrText>
        </w:r>
        <w:r w:rsidRPr="00B14EB3">
          <w:rPr>
            <w:noProof/>
            <w:webHidden/>
          </w:rPr>
        </w:r>
        <w:r w:rsidRPr="00B14EB3">
          <w:rPr>
            <w:noProof/>
            <w:webHidden/>
          </w:rPr>
          <w:fldChar w:fldCharType="separate"/>
        </w:r>
        <w:r w:rsidRPr="00B14EB3">
          <w:rPr>
            <w:noProof/>
            <w:webHidden/>
          </w:rPr>
          <w:t>68</w:t>
        </w:r>
        <w:r w:rsidRPr="00B14EB3">
          <w:rPr>
            <w:noProof/>
            <w:webHidden/>
          </w:rPr>
          <w:fldChar w:fldCharType="end"/>
        </w:r>
      </w:hyperlink>
    </w:p>
    <w:p w14:paraId="348B06FB" w14:textId="520B2388" w:rsidR="00B14EB3" w:rsidRPr="00B14EB3" w:rsidRDefault="00B14EB3">
      <w:pPr>
        <w:pStyle w:val="TOC3"/>
        <w:rPr>
          <w:rFonts w:eastAsiaTheme="minorEastAsia"/>
          <w:noProof/>
          <w:kern w:val="2"/>
          <w:sz w:val="24"/>
          <w:szCs w:val="24"/>
          <w:lang w:val="pl-PL" w:eastAsia="pl-PL"/>
          <w14:ligatures w14:val="standardContextual"/>
        </w:rPr>
      </w:pPr>
      <w:hyperlink w:anchor="_Toc220441639" w:history="1">
        <w:r w:rsidRPr="00B14EB3">
          <w:rPr>
            <w:rStyle w:val="Hyperlink"/>
            <w:noProof/>
            <w:lang w:val="pl-PL"/>
          </w:rPr>
          <w:t>13.1.6.</w:t>
        </w:r>
        <w:r w:rsidRPr="00B14EB3">
          <w:rPr>
            <w:rFonts w:eastAsiaTheme="minorEastAsia"/>
            <w:noProof/>
            <w:kern w:val="2"/>
            <w:sz w:val="24"/>
            <w:szCs w:val="24"/>
            <w:lang w:val="pl-PL" w:eastAsia="pl-PL"/>
            <w14:ligatures w14:val="standardContextual"/>
          </w:rPr>
          <w:tab/>
        </w:r>
        <w:r w:rsidRPr="00B14EB3">
          <w:rPr>
            <w:rStyle w:val="Hyperlink"/>
            <w:noProof/>
            <w:lang w:val="pl-PL"/>
          </w:rPr>
          <w:t>Nie jestem pewna / pewny, czy mogę wysłać dany dokument. Co mam zrobić?</w:t>
        </w:r>
        <w:r w:rsidRPr="00B14EB3">
          <w:rPr>
            <w:noProof/>
            <w:webHidden/>
          </w:rPr>
          <w:tab/>
        </w:r>
        <w:r w:rsidRPr="00B14EB3">
          <w:rPr>
            <w:noProof/>
            <w:webHidden/>
          </w:rPr>
          <w:fldChar w:fldCharType="begin"/>
        </w:r>
        <w:r w:rsidRPr="00B14EB3">
          <w:rPr>
            <w:noProof/>
            <w:webHidden/>
          </w:rPr>
          <w:instrText xml:space="preserve"> PAGEREF _Toc220441639 \h </w:instrText>
        </w:r>
        <w:r w:rsidRPr="00B14EB3">
          <w:rPr>
            <w:noProof/>
            <w:webHidden/>
          </w:rPr>
        </w:r>
        <w:r w:rsidRPr="00B14EB3">
          <w:rPr>
            <w:noProof/>
            <w:webHidden/>
          </w:rPr>
          <w:fldChar w:fldCharType="separate"/>
        </w:r>
        <w:r w:rsidRPr="00B14EB3">
          <w:rPr>
            <w:noProof/>
            <w:webHidden/>
          </w:rPr>
          <w:t>68</w:t>
        </w:r>
        <w:r w:rsidRPr="00B14EB3">
          <w:rPr>
            <w:noProof/>
            <w:webHidden/>
          </w:rPr>
          <w:fldChar w:fldCharType="end"/>
        </w:r>
      </w:hyperlink>
    </w:p>
    <w:p w14:paraId="5497A758" w14:textId="24C27519" w:rsidR="00B14EB3" w:rsidRPr="00B14EB3" w:rsidRDefault="00B14EB3">
      <w:pPr>
        <w:pStyle w:val="TOC2"/>
        <w:rPr>
          <w:rFonts w:eastAsiaTheme="minorEastAsia"/>
          <w:noProof/>
          <w:kern w:val="2"/>
          <w:sz w:val="24"/>
          <w:szCs w:val="24"/>
          <w:lang w:val="pl-PL" w:eastAsia="pl-PL"/>
          <w14:ligatures w14:val="standardContextual"/>
        </w:rPr>
      </w:pPr>
      <w:hyperlink w:anchor="_Toc220441640" w:history="1">
        <w:r w:rsidRPr="00B14EB3">
          <w:rPr>
            <w:rStyle w:val="Hyperlink"/>
            <w:noProof/>
            <w:lang w:val="pl-PL"/>
          </w:rPr>
          <w:t>13.2.</w:t>
        </w:r>
        <w:r w:rsidRPr="00B14EB3">
          <w:rPr>
            <w:rFonts w:eastAsiaTheme="minorEastAsia"/>
            <w:noProof/>
            <w:kern w:val="2"/>
            <w:sz w:val="24"/>
            <w:szCs w:val="24"/>
            <w:lang w:val="pl-PL" w:eastAsia="pl-PL"/>
            <w14:ligatures w14:val="standardContextual"/>
          </w:rPr>
          <w:tab/>
        </w:r>
        <w:r w:rsidRPr="00B14EB3">
          <w:rPr>
            <w:rStyle w:val="Hyperlink"/>
            <w:noProof/>
            <w:lang w:val="pl-PL"/>
          </w:rPr>
          <w:t>Pliki szablonów (DOTM) i prawo</w:t>
        </w:r>
        <w:r w:rsidRPr="00B14EB3">
          <w:rPr>
            <w:noProof/>
            <w:webHidden/>
          </w:rPr>
          <w:tab/>
        </w:r>
        <w:r w:rsidRPr="00B14EB3">
          <w:rPr>
            <w:noProof/>
            <w:webHidden/>
          </w:rPr>
          <w:fldChar w:fldCharType="begin"/>
        </w:r>
        <w:r w:rsidRPr="00B14EB3">
          <w:rPr>
            <w:noProof/>
            <w:webHidden/>
          </w:rPr>
          <w:instrText xml:space="preserve"> PAGEREF _Toc220441640 \h </w:instrText>
        </w:r>
        <w:r w:rsidRPr="00B14EB3">
          <w:rPr>
            <w:noProof/>
            <w:webHidden/>
          </w:rPr>
        </w:r>
        <w:r w:rsidRPr="00B14EB3">
          <w:rPr>
            <w:noProof/>
            <w:webHidden/>
          </w:rPr>
          <w:fldChar w:fldCharType="separate"/>
        </w:r>
        <w:r w:rsidRPr="00B14EB3">
          <w:rPr>
            <w:noProof/>
            <w:webHidden/>
          </w:rPr>
          <w:t>68</w:t>
        </w:r>
        <w:r w:rsidRPr="00B14EB3">
          <w:rPr>
            <w:noProof/>
            <w:webHidden/>
          </w:rPr>
          <w:fldChar w:fldCharType="end"/>
        </w:r>
      </w:hyperlink>
    </w:p>
    <w:p w14:paraId="58FBC4D7" w14:textId="19898173" w:rsidR="00B14EB3" w:rsidRPr="00B14EB3" w:rsidRDefault="00B14EB3">
      <w:pPr>
        <w:pStyle w:val="TOC3"/>
        <w:rPr>
          <w:rFonts w:eastAsiaTheme="minorEastAsia"/>
          <w:noProof/>
          <w:kern w:val="2"/>
          <w:sz w:val="24"/>
          <w:szCs w:val="24"/>
          <w:lang w:val="pl-PL" w:eastAsia="pl-PL"/>
          <w14:ligatures w14:val="standardContextual"/>
        </w:rPr>
      </w:pPr>
      <w:hyperlink w:anchor="_Toc220441641" w:history="1">
        <w:r w:rsidRPr="00B14EB3">
          <w:rPr>
            <w:rStyle w:val="Hyperlink"/>
            <w:noProof/>
            <w:lang w:val="pl-PL"/>
          </w:rPr>
          <w:t>13.2.1.</w:t>
        </w:r>
        <w:r w:rsidRPr="00B14EB3">
          <w:rPr>
            <w:rFonts w:eastAsiaTheme="minorEastAsia"/>
            <w:noProof/>
            <w:kern w:val="2"/>
            <w:sz w:val="24"/>
            <w:szCs w:val="24"/>
            <w:lang w:val="pl-PL" w:eastAsia="pl-PL"/>
            <w14:ligatures w14:val="standardContextual"/>
          </w:rPr>
          <w:tab/>
        </w:r>
        <w:r w:rsidRPr="00B14EB3">
          <w:rPr>
            <w:rStyle w:val="Hyperlink"/>
            <w:noProof/>
            <w:lang w:val="pl-PL"/>
          </w:rPr>
          <w:t>Czy szablony są objęte prawem autorskim?</w:t>
        </w:r>
        <w:r w:rsidRPr="00B14EB3">
          <w:rPr>
            <w:noProof/>
            <w:webHidden/>
          </w:rPr>
          <w:tab/>
        </w:r>
        <w:r w:rsidRPr="00B14EB3">
          <w:rPr>
            <w:noProof/>
            <w:webHidden/>
          </w:rPr>
          <w:fldChar w:fldCharType="begin"/>
        </w:r>
        <w:r w:rsidRPr="00B14EB3">
          <w:rPr>
            <w:noProof/>
            <w:webHidden/>
          </w:rPr>
          <w:instrText xml:space="preserve"> PAGEREF _Toc220441641 \h </w:instrText>
        </w:r>
        <w:r w:rsidRPr="00B14EB3">
          <w:rPr>
            <w:noProof/>
            <w:webHidden/>
          </w:rPr>
        </w:r>
        <w:r w:rsidRPr="00B14EB3">
          <w:rPr>
            <w:noProof/>
            <w:webHidden/>
          </w:rPr>
          <w:fldChar w:fldCharType="separate"/>
        </w:r>
        <w:r w:rsidRPr="00B14EB3">
          <w:rPr>
            <w:noProof/>
            <w:webHidden/>
          </w:rPr>
          <w:t>68</w:t>
        </w:r>
        <w:r w:rsidRPr="00B14EB3">
          <w:rPr>
            <w:noProof/>
            <w:webHidden/>
          </w:rPr>
          <w:fldChar w:fldCharType="end"/>
        </w:r>
      </w:hyperlink>
    </w:p>
    <w:p w14:paraId="4DBB5F32" w14:textId="3A9D3D81" w:rsidR="00B14EB3" w:rsidRPr="00B14EB3" w:rsidRDefault="00B14EB3">
      <w:pPr>
        <w:pStyle w:val="TOC3"/>
        <w:rPr>
          <w:rFonts w:eastAsiaTheme="minorEastAsia"/>
          <w:noProof/>
          <w:kern w:val="2"/>
          <w:sz w:val="24"/>
          <w:szCs w:val="24"/>
          <w:lang w:val="pl-PL" w:eastAsia="pl-PL"/>
          <w14:ligatures w14:val="standardContextual"/>
        </w:rPr>
      </w:pPr>
      <w:hyperlink w:anchor="_Toc220441642" w:history="1">
        <w:r w:rsidRPr="00B14EB3">
          <w:rPr>
            <w:rStyle w:val="Hyperlink"/>
            <w:noProof/>
            <w:lang w:val="pl-PL"/>
          </w:rPr>
          <w:t>13.2.2.</w:t>
        </w:r>
        <w:r w:rsidRPr="00B14EB3">
          <w:rPr>
            <w:rFonts w:eastAsiaTheme="minorEastAsia"/>
            <w:noProof/>
            <w:kern w:val="2"/>
            <w:sz w:val="24"/>
            <w:szCs w:val="24"/>
            <w:lang w:val="pl-PL" w:eastAsia="pl-PL"/>
            <w14:ligatures w14:val="standardContextual"/>
          </w:rPr>
          <w:tab/>
        </w:r>
        <w:r w:rsidRPr="00B14EB3">
          <w:rPr>
            <w:rStyle w:val="Hyperlink"/>
            <w:noProof/>
            <w:lang w:val="pl-PL"/>
          </w:rPr>
          <w:t>Czy wysyłając do klienta plik szablonu wysyłam mu jednocześnie czcionki?</w:t>
        </w:r>
        <w:r w:rsidRPr="00B14EB3">
          <w:rPr>
            <w:noProof/>
            <w:webHidden/>
          </w:rPr>
          <w:tab/>
        </w:r>
        <w:r w:rsidRPr="00B14EB3">
          <w:rPr>
            <w:noProof/>
            <w:webHidden/>
          </w:rPr>
          <w:fldChar w:fldCharType="begin"/>
        </w:r>
        <w:r w:rsidRPr="00B14EB3">
          <w:rPr>
            <w:noProof/>
            <w:webHidden/>
          </w:rPr>
          <w:instrText xml:space="preserve"> PAGEREF _Toc220441642 \h </w:instrText>
        </w:r>
        <w:r w:rsidRPr="00B14EB3">
          <w:rPr>
            <w:noProof/>
            <w:webHidden/>
          </w:rPr>
        </w:r>
        <w:r w:rsidRPr="00B14EB3">
          <w:rPr>
            <w:noProof/>
            <w:webHidden/>
          </w:rPr>
          <w:fldChar w:fldCharType="separate"/>
        </w:r>
        <w:r w:rsidRPr="00B14EB3">
          <w:rPr>
            <w:noProof/>
            <w:webHidden/>
          </w:rPr>
          <w:t>69</w:t>
        </w:r>
        <w:r w:rsidRPr="00B14EB3">
          <w:rPr>
            <w:noProof/>
            <w:webHidden/>
          </w:rPr>
          <w:fldChar w:fldCharType="end"/>
        </w:r>
      </w:hyperlink>
    </w:p>
    <w:p w14:paraId="283FDB01" w14:textId="5AF0E8A6" w:rsidR="00B14EB3" w:rsidRPr="00B14EB3" w:rsidRDefault="00B14EB3">
      <w:pPr>
        <w:pStyle w:val="TOC1"/>
        <w:rPr>
          <w:rFonts w:eastAsiaTheme="minorEastAsia"/>
          <w:b w:val="0"/>
          <w:noProof/>
          <w:kern w:val="2"/>
          <w:sz w:val="24"/>
          <w:szCs w:val="24"/>
          <w:lang w:val="pl-PL" w:eastAsia="pl-PL"/>
          <w14:ligatures w14:val="standardContextual"/>
        </w:rPr>
      </w:pPr>
      <w:hyperlink w:anchor="_Toc220441643" w:history="1">
        <w:r w:rsidRPr="00B14EB3">
          <w:rPr>
            <w:rStyle w:val="Hyperlink"/>
            <w:noProof/>
            <w:lang w:val="pl-PL"/>
          </w:rPr>
          <w:t>14.</w:t>
        </w:r>
        <w:r w:rsidRPr="00B14EB3">
          <w:rPr>
            <w:rFonts w:eastAsiaTheme="minorEastAsia"/>
            <w:b w:val="0"/>
            <w:noProof/>
            <w:kern w:val="2"/>
            <w:sz w:val="24"/>
            <w:szCs w:val="24"/>
            <w:lang w:val="pl-PL" w:eastAsia="pl-PL"/>
            <w14:ligatures w14:val="standardContextual"/>
          </w:rPr>
          <w:tab/>
        </w:r>
        <w:r w:rsidRPr="00B14EB3">
          <w:rPr>
            <w:rStyle w:val="Hyperlink"/>
            <w:noProof/>
            <w:lang w:val="pl-PL"/>
          </w:rPr>
          <w:t>Dlaczego pliki szablonów często się zmieniają?</w:t>
        </w:r>
        <w:r w:rsidRPr="00B14EB3">
          <w:rPr>
            <w:noProof/>
            <w:webHidden/>
          </w:rPr>
          <w:tab/>
        </w:r>
        <w:r w:rsidRPr="00B14EB3">
          <w:rPr>
            <w:noProof/>
            <w:webHidden/>
          </w:rPr>
          <w:fldChar w:fldCharType="begin"/>
        </w:r>
        <w:r w:rsidRPr="00B14EB3">
          <w:rPr>
            <w:noProof/>
            <w:webHidden/>
          </w:rPr>
          <w:instrText xml:space="preserve"> PAGEREF _Toc220441643 \h </w:instrText>
        </w:r>
        <w:r w:rsidRPr="00B14EB3">
          <w:rPr>
            <w:noProof/>
            <w:webHidden/>
          </w:rPr>
        </w:r>
        <w:r w:rsidRPr="00B14EB3">
          <w:rPr>
            <w:noProof/>
            <w:webHidden/>
          </w:rPr>
          <w:fldChar w:fldCharType="separate"/>
        </w:r>
        <w:r w:rsidRPr="00B14EB3">
          <w:rPr>
            <w:noProof/>
            <w:webHidden/>
          </w:rPr>
          <w:t>71</w:t>
        </w:r>
        <w:r w:rsidRPr="00B14EB3">
          <w:rPr>
            <w:noProof/>
            <w:webHidden/>
          </w:rPr>
          <w:fldChar w:fldCharType="end"/>
        </w:r>
      </w:hyperlink>
    </w:p>
    <w:p w14:paraId="34C18709" w14:textId="6C9A4E0F" w:rsidR="00B14EB3" w:rsidRPr="00B14EB3" w:rsidRDefault="00B14EB3">
      <w:pPr>
        <w:pStyle w:val="TOC2"/>
        <w:rPr>
          <w:rFonts w:eastAsiaTheme="minorEastAsia"/>
          <w:noProof/>
          <w:kern w:val="2"/>
          <w:sz w:val="24"/>
          <w:szCs w:val="24"/>
          <w:lang w:val="pl-PL" w:eastAsia="pl-PL"/>
          <w14:ligatures w14:val="standardContextual"/>
        </w:rPr>
      </w:pPr>
      <w:hyperlink w:anchor="_Toc220441644" w:history="1">
        <w:r w:rsidRPr="00B14EB3">
          <w:rPr>
            <w:rStyle w:val="Hyperlink"/>
            <w:noProof/>
            <w:lang w:val="pl-PL"/>
          </w:rPr>
          <w:t>14.1.</w:t>
        </w:r>
        <w:r w:rsidRPr="00B14EB3">
          <w:rPr>
            <w:rFonts w:eastAsiaTheme="minorEastAsia"/>
            <w:noProof/>
            <w:kern w:val="2"/>
            <w:sz w:val="24"/>
            <w:szCs w:val="24"/>
            <w:lang w:val="pl-PL" w:eastAsia="pl-PL"/>
            <w14:ligatures w14:val="standardContextual"/>
          </w:rPr>
          <w:tab/>
        </w:r>
        <w:r w:rsidRPr="00B14EB3">
          <w:rPr>
            <w:rStyle w:val="Hyperlink"/>
            <w:noProof/>
            <w:lang w:val="pl-PL"/>
          </w:rPr>
          <w:t>W jaki sposób zapewnić aktualizację wszystkich składników szablonu w konkretntym dokumencie?</w:t>
        </w:r>
        <w:r w:rsidRPr="00B14EB3">
          <w:rPr>
            <w:noProof/>
            <w:webHidden/>
          </w:rPr>
          <w:tab/>
        </w:r>
        <w:r w:rsidRPr="00B14EB3">
          <w:rPr>
            <w:noProof/>
            <w:webHidden/>
          </w:rPr>
          <w:fldChar w:fldCharType="begin"/>
        </w:r>
        <w:r w:rsidRPr="00B14EB3">
          <w:rPr>
            <w:noProof/>
            <w:webHidden/>
          </w:rPr>
          <w:instrText xml:space="preserve"> PAGEREF _Toc220441644 \h </w:instrText>
        </w:r>
        <w:r w:rsidRPr="00B14EB3">
          <w:rPr>
            <w:noProof/>
            <w:webHidden/>
          </w:rPr>
        </w:r>
        <w:r w:rsidRPr="00B14EB3">
          <w:rPr>
            <w:noProof/>
            <w:webHidden/>
          </w:rPr>
          <w:fldChar w:fldCharType="separate"/>
        </w:r>
        <w:r w:rsidRPr="00B14EB3">
          <w:rPr>
            <w:noProof/>
            <w:webHidden/>
          </w:rPr>
          <w:t>71</w:t>
        </w:r>
        <w:r w:rsidRPr="00B14EB3">
          <w:rPr>
            <w:noProof/>
            <w:webHidden/>
          </w:rPr>
          <w:fldChar w:fldCharType="end"/>
        </w:r>
      </w:hyperlink>
    </w:p>
    <w:p w14:paraId="7F663DA8" w14:textId="12B91C98" w:rsidR="00B14EB3" w:rsidRPr="00B14EB3" w:rsidRDefault="00B14EB3">
      <w:pPr>
        <w:pStyle w:val="TOC2"/>
        <w:rPr>
          <w:rFonts w:eastAsiaTheme="minorEastAsia"/>
          <w:noProof/>
          <w:kern w:val="2"/>
          <w:sz w:val="24"/>
          <w:szCs w:val="24"/>
          <w:lang w:val="pl-PL" w:eastAsia="pl-PL"/>
          <w14:ligatures w14:val="standardContextual"/>
        </w:rPr>
      </w:pPr>
      <w:hyperlink w:anchor="_Toc220441645" w:history="1">
        <w:r w:rsidRPr="00B14EB3">
          <w:rPr>
            <w:rStyle w:val="Hyperlink"/>
            <w:noProof/>
            <w:lang w:val="pl-PL"/>
          </w:rPr>
          <w:t>14.2.</w:t>
        </w:r>
        <w:r w:rsidRPr="00B14EB3">
          <w:rPr>
            <w:rFonts w:eastAsiaTheme="minorEastAsia"/>
            <w:noProof/>
            <w:kern w:val="2"/>
            <w:sz w:val="24"/>
            <w:szCs w:val="24"/>
            <w:lang w:val="pl-PL" w:eastAsia="pl-PL"/>
            <w14:ligatures w14:val="standardContextual"/>
          </w:rPr>
          <w:tab/>
        </w:r>
        <w:r w:rsidRPr="00B14EB3">
          <w:rPr>
            <w:rStyle w:val="Hyperlink"/>
            <w:noProof/>
            <w:lang w:val="pl-PL"/>
          </w:rPr>
          <w:t>Kto jest odpowiedzialny za utrzymanie plików szablońow?</w:t>
        </w:r>
        <w:r w:rsidRPr="00B14EB3">
          <w:rPr>
            <w:noProof/>
            <w:webHidden/>
          </w:rPr>
          <w:tab/>
        </w:r>
        <w:r w:rsidRPr="00B14EB3">
          <w:rPr>
            <w:noProof/>
            <w:webHidden/>
          </w:rPr>
          <w:fldChar w:fldCharType="begin"/>
        </w:r>
        <w:r w:rsidRPr="00B14EB3">
          <w:rPr>
            <w:noProof/>
            <w:webHidden/>
          </w:rPr>
          <w:instrText xml:space="preserve"> PAGEREF _Toc220441645 \h </w:instrText>
        </w:r>
        <w:r w:rsidRPr="00B14EB3">
          <w:rPr>
            <w:noProof/>
            <w:webHidden/>
          </w:rPr>
        </w:r>
        <w:r w:rsidRPr="00B14EB3">
          <w:rPr>
            <w:noProof/>
            <w:webHidden/>
          </w:rPr>
          <w:fldChar w:fldCharType="separate"/>
        </w:r>
        <w:r w:rsidRPr="00B14EB3">
          <w:rPr>
            <w:noProof/>
            <w:webHidden/>
          </w:rPr>
          <w:t>71</w:t>
        </w:r>
        <w:r w:rsidRPr="00B14EB3">
          <w:rPr>
            <w:noProof/>
            <w:webHidden/>
          </w:rPr>
          <w:fldChar w:fldCharType="end"/>
        </w:r>
      </w:hyperlink>
    </w:p>
    <w:p w14:paraId="10584A9F" w14:textId="7E68B278" w:rsidR="00B14EB3" w:rsidRPr="00B14EB3" w:rsidRDefault="00B14EB3">
      <w:pPr>
        <w:pStyle w:val="TOC2"/>
        <w:rPr>
          <w:rFonts w:eastAsiaTheme="minorEastAsia"/>
          <w:noProof/>
          <w:kern w:val="2"/>
          <w:sz w:val="24"/>
          <w:szCs w:val="24"/>
          <w:lang w:val="pl-PL" w:eastAsia="pl-PL"/>
          <w14:ligatures w14:val="standardContextual"/>
        </w:rPr>
      </w:pPr>
      <w:hyperlink w:anchor="_Toc220441646" w:history="1">
        <w:r w:rsidRPr="00B14EB3">
          <w:rPr>
            <w:rStyle w:val="Hyperlink"/>
            <w:noProof/>
            <w:lang w:val="pl-PL"/>
          </w:rPr>
          <w:t>14.3.</w:t>
        </w:r>
        <w:r w:rsidRPr="00B14EB3">
          <w:rPr>
            <w:rFonts w:eastAsiaTheme="minorEastAsia"/>
            <w:noProof/>
            <w:kern w:val="2"/>
            <w:sz w:val="24"/>
            <w:szCs w:val="24"/>
            <w:lang w:val="pl-PL" w:eastAsia="pl-PL"/>
            <w14:ligatures w14:val="standardContextual"/>
          </w:rPr>
          <w:tab/>
        </w:r>
        <w:r w:rsidRPr="00B14EB3">
          <w:rPr>
            <w:rStyle w:val="Hyperlink"/>
            <w:noProof/>
            <w:lang w:val="pl-PL"/>
          </w:rPr>
          <w:t>Czy pliki szablonów są nadzorowane przez system kontroli wersji?</w:t>
        </w:r>
        <w:r w:rsidRPr="00B14EB3">
          <w:rPr>
            <w:noProof/>
            <w:webHidden/>
          </w:rPr>
          <w:tab/>
        </w:r>
        <w:r w:rsidRPr="00B14EB3">
          <w:rPr>
            <w:noProof/>
            <w:webHidden/>
          </w:rPr>
          <w:fldChar w:fldCharType="begin"/>
        </w:r>
        <w:r w:rsidRPr="00B14EB3">
          <w:rPr>
            <w:noProof/>
            <w:webHidden/>
          </w:rPr>
          <w:instrText xml:space="preserve"> PAGEREF _Toc220441646 \h </w:instrText>
        </w:r>
        <w:r w:rsidRPr="00B14EB3">
          <w:rPr>
            <w:noProof/>
            <w:webHidden/>
          </w:rPr>
        </w:r>
        <w:r w:rsidRPr="00B14EB3">
          <w:rPr>
            <w:noProof/>
            <w:webHidden/>
          </w:rPr>
          <w:fldChar w:fldCharType="separate"/>
        </w:r>
        <w:r w:rsidRPr="00B14EB3">
          <w:rPr>
            <w:noProof/>
            <w:webHidden/>
          </w:rPr>
          <w:t>71</w:t>
        </w:r>
        <w:r w:rsidRPr="00B14EB3">
          <w:rPr>
            <w:noProof/>
            <w:webHidden/>
          </w:rPr>
          <w:fldChar w:fldCharType="end"/>
        </w:r>
      </w:hyperlink>
    </w:p>
    <w:p w14:paraId="26338184" w14:textId="657235B4" w:rsidR="00B14EB3" w:rsidRPr="00B14EB3" w:rsidRDefault="00B14EB3">
      <w:pPr>
        <w:pStyle w:val="TOC1"/>
        <w:rPr>
          <w:rFonts w:eastAsiaTheme="minorEastAsia"/>
          <w:b w:val="0"/>
          <w:noProof/>
          <w:kern w:val="2"/>
          <w:sz w:val="24"/>
          <w:szCs w:val="24"/>
          <w:lang w:val="pl-PL" w:eastAsia="pl-PL"/>
          <w14:ligatures w14:val="standardContextual"/>
        </w:rPr>
      </w:pPr>
      <w:hyperlink w:anchor="_Toc220441647" w:history="1">
        <w:r w:rsidRPr="00B14EB3">
          <w:rPr>
            <w:rStyle w:val="Hyperlink"/>
            <w:noProof/>
          </w:rPr>
          <w:t>15.</w:t>
        </w:r>
        <w:r w:rsidRPr="00B14EB3">
          <w:rPr>
            <w:rFonts w:eastAsiaTheme="minorEastAsia"/>
            <w:b w:val="0"/>
            <w:noProof/>
            <w:kern w:val="2"/>
            <w:sz w:val="24"/>
            <w:szCs w:val="24"/>
            <w:lang w:val="pl-PL" w:eastAsia="pl-PL"/>
            <w14:ligatures w14:val="standardContextual"/>
          </w:rPr>
          <w:tab/>
        </w:r>
        <w:r w:rsidRPr="00B14EB3">
          <w:rPr>
            <w:rStyle w:val="Hyperlink"/>
            <w:noProof/>
          </w:rPr>
          <w:t>Ustawienia strony</w:t>
        </w:r>
        <w:r w:rsidRPr="00B14EB3">
          <w:rPr>
            <w:noProof/>
            <w:webHidden/>
          </w:rPr>
          <w:tab/>
        </w:r>
        <w:r w:rsidRPr="00B14EB3">
          <w:rPr>
            <w:noProof/>
            <w:webHidden/>
          </w:rPr>
          <w:fldChar w:fldCharType="begin"/>
        </w:r>
        <w:r w:rsidRPr="00B14EB3">
          <w:rPr>
            <w:noProof/>
            <w:webHidden/>
          </w:rPr>
          <w:instrText xml:space="preserve"> PAGEREF _Toc220441647 \h </w:instrText>
        </w:r>
        <w:r w:rsidRPr="00B14EB3">
          <w:rPr>
            <w:noProof/>
            <w:webHidden/>
          </w:rPr>
        </w:r>
        <w:r w:rsidRPr="00B14EB3">
          <w:rPr>
            <w:noProof/>
            <w:webHidden/>
          </w:rPr>
          <w:fldChar w:fldCharType="separate"/>
        </w:r>
        <w:r w:rsidRPr="00B14EB3">
          <w:rPr>
            <w:noProof/>
            <w:webHidden/>
          </w:rPr>
          <w:t>72</w:t>
        </w:r>
        <w:r w:rsidRPr="00B14EB3">
          <w:rPr>
            <w:noProof/>
            <w:webHidden/>
          </w:rPr>
          <w:fldChar w:fldCharType="end"/>
        </w:r>
      </w:hyperlink>
    </w:p>
    <w:p w14:paraId="20FC70EF" w14:textId="6749AEF8" w:rsidR="00B14EB3" w:rsidRPr="00B14EB3" w:rsidRDefault="00B14EB3">
      <w:pPr>
        <w:pStyle w:val="TOC2"/>
        <w:rPr>
          <w:rFonts w:eastAsiaTheme="minorEastAsia"/>
          <w:noProof/>
          <w:kern w:val="2"/>
          <w:sz w:val="24"/>
          <w:szCs w:val="24"/>
          <w:lang w:val="pl-PL" w:eastAsia="pl-PL"/>
          <w14:ligatures w14:val="standardContextual"/>
        </w:rPr>
      </w:pPr>
      <w:hyperlink w:anchor="_Toc220441648" w:history="1">
        <w:r w:rsidRPr="00B14EB3">
          <w:rPr>
            <w:rStyle w:val="Hyperlink"/>
            <w:noProof/>
          </w:rPr>
          <w:t>15.1.</w:t>
        </w:r>
        <w:r w:rsidRPr="00B14EB3">
          <w:rPr>
            <w:rFonts w:eastAsiaTheme="minorEastAsia"/>
            <w:noProof/>
            <w:kern w:val="2"/>
            <w:sz w:val="24"/>
            <w:szCs w:val="24"/>
            <w:lang w:val="pl-PL" w:eastAsia="pl-PL"/>
            <w14:ligatures w14:val="standardContextual"/>
          </w:rPr>
          <w:tab/>
        </w:r>
        <w:r w:rsidRPr="00B14EB3">
          <w:rPr>
            <w:rStyle w:val="Hyperlink"/>
            <w:noProof/>
          </w:rPr>
          <w:t>Marginesy</w:t>
        </w:r>
        <w:r w:rsidRPr="00B14EB3">
          <w:rPr>
            <w:noProof/>
            <w:webHidden/>
          </w:rPr>
          <w:tab/>
        </w:r>
        <w:r w:rsidRPr="00B14EB3">
          <w:rPr>
            <w:noProof/>
            <w:webHidden/>
          </w:rPr>
          <w:fldChar w:fldCharType="begin"/>
        </w:r>
        <w:r w:rsidRPr="00B14EB3">
          <w:rPr>
            <w:noProof/>
            <w:webHidden/>
          </w:rPr>
          <w:instrText xml:space="preserve"> PAGEREF _Toc220441648 \h </w:instrText>
        </w:r>
        <w:r w:rsidRPr="00B14EB3">
          <w:rPr>
            <w:noProof/>
            <w:webHidden/>
          </w:rPr>
        </w:r>
        <w:r w:rsidRPr="00B14EB3">
          <w:rPr>
            <w:noProof/>
            <w:webHidden/>
          </w:rPr>
          <w:fldChar w:fldCharType="separate"/>
        </w:r>
        <w:r w:rsidRPr="00B14EB3">
          <w:rPr>
            <w:noProof/>
            <w:webHidden/>
          </w:rPr>
          <w:t>72</w:t>
        </w:r>
        <w:r w:rsidRPr="00B14EB3">
          <w:rPr>
            <w:noProof/>
            <w:webHidden/>
          </w:rPr>
          <w:fldChar w:fldCharType="end"/>
        </w:r>
      </w:hyperlink>
    </w:p>
    <w:p w14:paraId="0F853B59" w14:textId="3EA0B7FF" w:rsidR="00B14EB3" w:rsidRPr="00B14EB3" w:rsidRDefault="00B14EB3">
      <w:pPr>
        <w:pStyle w:val="TOC2"/>
        <w:rPr>
          <w:rFonts w:eastAsiaTheme="minorEastAsia"/>
          <w:noProof/>
          <w:kern w:val="2"/>
          <w:sz w:val="24"/>
          <w:szCs w:val="24"/>
          <w:lang w:val="pl-PL" w:eastAsia="pl-PL"/>
          <w14:ligatures w14:val="standardContextual"/>
        </w:rPr>
      </w:pPr>
      <w:hyperlink w:anchor="_Toc220441649" w:history="1">
        <w:r w:rsidRPr="00B14EB3">
          <w:rPr>
            <w:rStyle w:val="Hyperlink"/>
            <w:noProof/>
          </w:rPr>
          <w:t>15.2.</w:t>
        </w:r>
        <w:r w:rsidRPr="00B14EB3">
          <w:rPr>
            <w:rFonts w:eastAsiaTheme="minorEastAsia"/>
            <w:noProof/>
            <w:kern w:val="2"/>
            <w:sz w:val="24"/>
            <w:szCs w:val="24"/>
            <w:lang w:val="pl-PL" w:eastAsia="pl-PL"/>
            <w14:ligatures w14:val="standardContextual"/>
          </w:rPr>
          <w:tab/>
        </w:r>
        <w:r w:rsidRPr="00B14EB3">
          <w:rPr>
            <w:rStyle w:val="Hyperlink"/>
            <w:noProof/>
          </w:rPr>
          <w:t>Wielkości marginesów</w:t>
        </w:r>
        <w:r w:rsidRPr="00B14EB3">
          <w:rPr>
            <w:noProof/>
            <w:webHidden/>
          </w:rPr>
          <w:tab/>
        </w:r>
        <w:r w:rsidRPr="00B14EB3">
          <w:rPr>
            <w:noProof/>
            <w:webHidden/>
          </w:rPr>
          <w:fldChar w:fldCharType="begin"/>
        </w:r>
        <w:r w:rsidRPr="00B14EB3">
          <w:rPr>
            <w:noProof/>
            <w:webHidden/>
          </w:rPr>
          <w:instrText xml:space="preserve"> PAGEREF _Toc220441649 \h </w:instrText>
        </w:r>
        <w:r w:rsidRPr="00B14EB3">
          <w:rPr>
            <w:noProof/>
            <w:webHidden/>
          </w:rPr>
        </w:r>
        <w:r w:rsidRPr="00B14EB3">
          <w:rPr>
            <w:noProof/>
            <w:webHidden/>
          </w:rPr>
          <w:fldChar w:fldCharType="separate"/>
        </w:r>
        <w:r w:rsidRPr="00B14EB3">
          <w:rPr>
            <w:noProof/>
            <w:webHidden/>
          </w:rPr>
          <w:t>72</w:t>
        </w:r>
        <w:r w:rsidRPr="00B14EB3">
          <w:rPr>
            <w:noProof/>
            <w:webHidden/>
          </w:rPr>
          <w:fldChar w:fldCharType="end"/>
        </w:r>
      </w:hyperlink>
    </w:p>
    <w:p w14:paraId="0542737E" w14:textId="6EBDE8D3" w:rsidR="00B14EB3" w:rsidRPr="00B14EB3" w:rsidRDefault="00B14EB3">
      <w:pPr>
        <w:pStyle w:val="TOC2"/>
        <w:rPr>
          <w:rFonts w:eastAsiaTheme="minorEastAsia"/>
          <w:noProof/>
          <w:kern w:val="2"/>
          <w:sz w:val="24"/>
          <w:szCs w:val="24"/>
          <w:lang w:val="pl-PL" w:eastAsia="pl-PL"/>
          <w14:ligatures w14:val="standardContextual"/>
        </w:rPr>
      </w:pPr>
      <w:hyperlink w:anchor="_Toc220441650" w:history="1">
        <w:r w:rsidRPr="00B14EB3">
          <w:rPr>
            <w:rStyle w:val="Hyperlink"/>
            <w:noProof/>
          </w:rPr>
          <w:t>15.3.</w:t>
        </w:r>
        <w:r w:rsidRPr="00B14EB3">
          <w:rPr>
            <w:rFonts w:eastAsiaTheme="minorEastAsia"/>
            <w:noProof/>
            <w:kern w:val="2"/>
            <w:sz w:val="24"/>
            <w:szCs w:val="24"/>
            <w:lang w:val="pl-PL" w:eastAsia="pl-PL"/>
            <w14:ligatures w14:val="standardContextual"/>
          </w:rPr>
          <w:tab/>
        </w:r>
        <w:r w:rsidRPr="00B14EB3">
          <w:rPr>
            <w:rStyle w:val="Hyperlink"/>
            <w:noProof/>
          </w:rPr>
          <w:t>Podział na wyrazy</w:t>
        </w:r>
        <w:r w:rsidRPr="00B14EB3">
          <w:rPr>
            <w:noProof/>
            <w:webHidden/>
          </w:rPr>
          <w:tab/>
        </w:r>
        <w:r w:rsidRPr="00B14EB3">
          <w:rPr>
            <w:noProof/>
            <w:webHidden/>
          </w:rPr>
          <w:fldChar w:fldCharType="begin"/>
        </w:r>
        <w:r w:rsidRPr="00B14EB3">
          <w:rPr>
            <w:noProof/>
            <w:webHidden/>
          </w:rPr>
          <w:instrText xml:space="preserve"> PAGEREF _Toc220441650 \h </w:instrText>
        </w:r>
        <w:r w:rsidRPr="00B14EB3">
          <w:rPr>
            <w:noProof/>
            <w:webHidden/>
          </w:rPr>
        </w:r>
        <w:r w:rsidRPr="00B14EB3">
          <w:rPr>
            <w:noProof/>
            <w:webHidden/>
          </w:rPr>
          <w:fldChar w:fldCharType="separate"/>
        </w:r>
        <w:r w:rsidRPr="00B14EB3">
          <w:rPr>
            <w:noProof/>
            <w:webHidden/>
          </w:rPr>
          <w:t>72</w:t>
        </w:r>
        <w:r w:rsidRPr="00B14EB3">
          <w:rPr>
            <w:noProof/>
            <w:webHidden/>
          </w:rPr>
          <w:fldChar w:fldCharType="end"/>
        </w:r>
      </w:hyperlink>
    </w:p>
    <w:p w14:paraId="6155580D" w14:textId="56B36E7A" w:rsidR="00B14EB3" w:rsidRPr="00B14EB3" w:rsidRDefault="00B14EB3">
      <w:pPr>
        <w:pStyle w:val="TOC1"/>
        <w:rPr>
          <w:rFonts w:eastAsiaTheme="minorEastAsia"/>
          <w:b w:val="0"/>
          <w:noProof/>
          <w:kern w:val="2"/>
          <w:sz w:val="24"/>
          <w:szCs w:val="24"/>
          <w:lang w:val="pl-PL" w:eastAsia="pl-PL"/>
          <w14:ligatures w14:val="standardContextual"/>
        </w:rPr>
      </w:pPr>
      <w:hyperlink w:anchor="_Toc220441651" w:history="1">
        <w:r w:rsidRPr="00B14EB3">
          <w:rPr>
            <w:rStyle w:val="Hyperlink"/>
            <w:noProof/>
          </w:rPr>
          <w:t>16.</w:t>
        </w:r>
        <w:r w:rsidRPr="00B14EB3">
          <w:rPr>
            <w:rFonts w:eastAsiaTheme="minorEastAsia"/>
            <w:b w:val="0"/>
            <w:noProof/>
            <w:kern w:val="2"/>
            <w:sz w:val="24"/>
            <w:szCs w:val="24"/>
            <w:lang w:val="pl-PL" w:eastAsia="pl-PL"/>
            <w14:ligatures w14:val="standardContextual"/>
          </w:rPr>
          <w:tab/>
        </w:r>
        <w:r w:rsidRPr="00B14EB3">
          <w:rPr>
            <w:rStyle w:val="Hyperlink"/>
            <w:noProof/>
          </w:rPr>
          <w:t>Listy</w:t>
        </w:r>
        <w:r w:rsidRPr="00B14EB3">
          <w:rPr>
            <w:noProof/>
            <w:webHidden/>
          </w:rPr>
          <w:tab/>
        </w:r>
        <w:r w:rsidRPr="00B14EB3">
          <w:rPr>
            <w:noProof/>
            <w:webHidden/>
          </w:rPr>
          <w:fldChar w:fldCharType="begin"/>
        </w:r>
        <w:r w:rsidRPr="00B14EB3">
          <w:rPr>
            <w:noProof/>
            <w:webHidden/>
          </w:rPr>
          <w:instrText xml:space="preserve"> PAGEREF _Toc220441651 \h </w:instrText>
        </w:r>
        <w:r w:rsidRPr="00B14EB3">
          <w:rPr>
            <w:noProof/>
            <w:webHidden/>
          </w:rPr>
        </w:r>
        <w:r w:rsidRPr="00B14EB3">
          <w:rPr>
            <w:noProof/>
            <w:webHidden/>
          </w:rPr>
          <w:fldChar w:fldCharType="separate"/>
        </w:r>
        <w:r w:rsidRPr="00B14EB3">
          <w:rPr>
            <w:noProof/>
            <w:webHidden/>
          </w:rPr>
          <w:t>73</w:t>
        </w:r>
        <w:r w:rsidRPr="00B14EB3">
          <w:rPr>
            <w:noProof/>
            <w:webHidden/>
          </w:rPr>
          <w:fldChar w:fldCharType="end"/>
        </w:r>
      </w:hyperlink>
    </w:p>
    <w:p w14:paraId="221FDC2B" w14:textId="34852C0A" w:rsidR="00B14EB3" w:rsidRPr="00B14EB3" w:rsidRDefault="00B14EB3">
      <w:pPr>
        <w:pStyle w:val="TOC2"/>
        <w:rPr>
          <w:rFonts w:eastAsiaTheme="minorEastAsia"/>
          <w:noProof/>
          <w:kern w:val="2"/>
          <w:sz w:val="24"/>
          <w:szCs w:val="24"/>
          <w:lang w:val="pl-PL" w:eastAsia="pl-PL"/>
          <w14:ligatures w14:val="standardContextual"/>
        </w:rPr>
      </w:pPr>
      <w:hyperlink w:anchor="_Toc220441652" w:history="1">
        <w:r w:rsidRPr="00B14EB3">
          <w:rPr>
            <w:rStyle w:val="Hyperlink"/>
            <w:noProof/>
          </w:rPr>
          <w:t>16.1.</w:t>
        </w:r>
        <w:r w:rsidRPr="00B14EB3">
          <w:rPr>
            <w:rFonts w:eastAsiaTheme="minorEastAsia"/>
            <w:noProof/>
            <w:kern w:val="2"/>
            <w:sz w:val="24"/>
            <w:szCs w:val="24"/>
            <w:lang w:val="pl-PL" w:eastAsia="pl-PL"/>
            <w14:ligatures w14:val="standardContextual"/>
          </w:rPr>
          <w:tab/>
        </w:r>
        <w:r w:rsidRPr="00B14EB3">
          <w:rPr>
            <w:rStyle w:val="Hyperlink"/>
            <w:noProof/>
          </w:rPr>
          <w:t>Pułapki</w:t>
        </w:r>
        <w:r w:rsidRPr="00B14EB3">
          <w:rPr>
            <w:noProof/>
            <w:webHidden/>
          </w:rPr>
          <w:tab/>
        </w:r>
        <w:r w:rsidRPr="00B14EB3">
          <w:rPr>
            <w:noProof/>
            <w:webHidden/>
          </w:rPr>
          <w:fldChar w:fldCharType="begin"/>
        </w:r>
        <w:r w:rsidRPr="00B14EB3">
          <w:rPr>
            <w:noProof/>
            <w:webHidden/>
          </w:rPr>
          <w:instrText xml:space="preserve"> PAGEREF _Toc220441652 \h </w:instrText>
        </w:r>
        <w:r w:rsidRPr="00B14EB3">
          <w:rPr>
            <w:noProof/>
            <w:webHidden/>
          </w:rPr>
        </w:r>
        <w:r w:rsidRPr="00B14EB3">
          <w:rPr>
            <w:noProof/>
            <w:webHidden/>
          </w:rPr>
          <w:fldChar w:fldCharType="separate"/>
        </w:r>
        <w:r w:rsidRPr="00B14EB3">
          <w:rPr>
            <w:noProof/>
            <w:webHidden/>
          </w:rPr>
          <w:t>73</w:t>
        </w:r>
        <w:r w:rsidRPr="00B14EB3">
          <w:rPr>
            <w:noProof/>
            <w:webHidden/>
          </w:rPr>
          <w:fldChar w:fldCharType="end"/>
        </w:r>
      </w:hyperlink>
    </w:p>
    <w:p w14:paraId="3B4E113F" w14:textId="6E9A6289" w:rsidR="00B14EB3" w:rsidRPr="00B14EB3" w:rsidRDefault="00B14EB3">
      <w:pPr>
        <w:pStyle w:val="TOC3"/>
        <w:rPr>
          <w:rFonts w:eastAsiaTheme="minorEastAsia"/>
          <w:noProof/>
          <w:kern w:val="2"/>
          <w:sz w:val="24"/>
          <w:szCs w:val="24"/>
          <w:lang w:val="pl-PL" w:eastAsia="pl-PL"/>
          <w14:ligatures w14:val="standardContextual"/>
        </w:rPr>
      </w:pPr>
      <w:hyperlink w:anchor="_Toc220441653" w:history="1">
        <w:r w:rsidRPr="00B14EB3">
          <w:rPr>
            <w:rStyle w:val="Hyperlink"/>
            <w:noProof/>
            <w:lang w:val="pl-PL"/>
          </w:rPr>
          <w:t>16.1.1.</w:t>
        </w:r>
        <w:r w:rsidRPr="00B14EB3">
          <w:rPr>
            <w:rFonts w:eastAsiaTheme="minorEastAsia"/>
            <w:noProof/>
            <w:kern w:val="2"/>
            <w:sz w:val="24"/>
            <w:szCs w:val="24"/>
            <w:lang w:val="pl-PL" w:eastAsia="pl-PL"/>
            <w14:ligatures w14:val="standardContextual"/>
          </w:rPr>
          <w:tab/>
        </w:r>
        <w:r w:rsidRPr="00B14EB3">
          <w:rPr>
            <w:rStyle w:val="Hyperlink"/>
            <w:noProof/>
            <w:lang w:val="pl-PL"/>
          </w:rPr>
          <w:t>Jak sobie z tymi pułapkami poradzić?</w:t>
        </w:r>
        <w:r w:rsidRPr="00B14EB3">
          <w:rPr>
            <w:noProof/>
            <w:webHidden/>
          </w:rPr>
          <w:tab/>
        </w:r>
        <w:r w:rsidRPr="00B14EB3">
          <w:rPr>
            <w:noProof/>
            <w:webHidden/>
          </w:rPr>
          <w:fldChar w:fldCharType="begin"/>
        </w:r>
        <w:r w:rsidRPr="00B14EB3">
          <w:rPr>
            <w:noProof/>
            <w:webHidden/>
          </w:rPr>
          <w:instrText xml:space="preserve"> PAGEREF _Toc220441653 \h </w:instrText>
        </w:r>
        <w:r w:rsidRPr="00B14EB3">
          <w:rPr>
            <w:noProof/>
            <w:webHidden/>
          </w:rPr>
        </w:r>
        <w:r w:rsidRPr="00B14EB3">
          <w:rPr>
            <w:noProof/>
            <w:webHidden/>
          </w:rPr>
          <w:fldChar w:fldCharType="separate"/>
        </w:r>
        <w:r w:rsidRPr="00B14EB3">
          <w:rPr>
            <w:noProof/>
            <w:webHidden/>
          </w:rPr>
          <w:t>73</w:t>
        </w:r>
        <w:r w:rsidRPr="00B14EB3">
          <w:rPr>
            <w:noProof/>
            <w:webHidden/>
          </w:rPr>
          <w:fldChar w:fldCharType="end"/>
        </w:r>
      </w:hyperlink>
    </w:p>
    <w:p w14:paraId="3CF87D7F" w14:textId="60B316ED" w:rsidR="00B14EB3" w:rsidRPr="00B14EB3" w:rsidRDefault="00B14EB3">
      <w:pPr>
        <w:pStyle w:val="TOC3"/>
        <w:rPr>
          <w:rFonts w:eastAsiaTheme="minorEastAsia"/>
          <w:noProof/>
          <w:kern w:val="2"/>
          <w:sz w:val="24"/>
          <w:szCs w:val="24"/>
          <w:lang w:val="pl-PL" w:eastAsia="pl-PL"/>
          <w14:ligatures w14:val="standardContextual"/>
        </w:rPr>
      </w:pPr>
      <w:hyperlink w:anchor="_Toc220441654" w:history="1">
        <w:r w:rsidRPr="00B14EB3">
          <w:rPr>
            <w:rStyle w:val="Hyperlink"/>
            <w:noProof/>
          </w:rPr>
          <w:t>16.1.2.</w:t>
        </w:r>
        <w:r w:rsidRPr="00B14EB3">
          <w:rPr>
            <w:rFonts w:eastAsiaTheme="minorEastAsia"/>
            <w:noProof/>
            <w:kern w:val="2"/>
            <w:sz w:val="24"/>
            <w:szCs w:val="24"/>
            <w:lang w:val="pl-PL" w:eastAsia="pl-PL"/>
            <w14:ligatures w14:val="standardContextual"/>
          </w:rPr>
          <w:tab/>
        </w:r>
        <w:r w:rsidRPr="00B14EB3">
          <w:rPr>
            <w:rStyle w:val="Hyperlink"/>
            <w:noProof/>
          </w:rPr>
          <w:t>Wyłączenie automatycznej numeracji list</w:t>
        </w:r>
        <w:r w:rsidRPr="00B14EB3">
          <w:rPr>
            <w:noProof/>
            <w:webHidden/>
          </w:rPr>
          <w:tab/>
        </w:r>
        <w:r w:rsidRPr="00B14EB3">
          <w:rPr>
            <w:noProof/>
            <w:webHidden/>
          </w:rPr>
          <w:fldChar w:fldCharType="begin"/>
        </w:r>
        <w:r w:rsidRPr="00B14EB3">
          <w:rPr>
            <w:noProof/>
            <w:webHidden/>
          </w:rPr>
          <w:instrText xml:space="preserve"> PAGEREF _Toc220441654 \h </w:instrText>
        </w:r>
        <w:r w:rsidRPr="00B14EB3">
          <w:rPr>
            <w:noProof/>
            <w:webHidden/>
          </w:rPr>
        </w:r>
        <w:r w:rsidRPr="00B14EB3">
          <w:rPr>
            <w:noProof/>
            <w:webHidden/>
          </w:rPr>
          <w:fldChar w:fldCharType="separate"/>
        </w:r>
        <w:r w:rsidRPr="00B14EB3">
          <w:rPr>
            <w:noProof/>
            <w:webHidden/>
          </w:rPr>
          <w:t>73</w:t>
        </w:r>
        <w:r w:rsidRPr="00B14EB3">
          <w:rPr>
            <w:noProof/>
            <w:webHidden/>
          </w:rPr>
          <w:fldChar w:fldCharType="end"/>
        </w:r>
      </w:hyperlink>
    </w:p>
    <w:p w14:paraId="23F34249" w14:textId="391CE455" w:rsidR="00B14EB3" w:rsidRPr="00B14EB3" w:rsidRDefault="00B14EB3">
      <w:pPr>
        <w:pStyle w:val="TOC2"/>
        <w:rPr>
          <w:rFonts w:eastAsiaTheme="minorEastAsia"/>
          <w:noProof/>
          <w:kern w:val="2"/>
          <w:sz w:val="24"/>
          <w:szCs w:val="24"/>
          <w:lang w:val="pl-PL" w:eastAsia="pl-PL"/>
          <w14:ligatures w14:val="standardContextual"/>
        </w:rPr>
      </w:pPr>
      <w:hyperlink w:anchor="_Toc220441655" w:history="1">
        <w:r w:rsidRPr="00B14EB3">
          <w:rPr>
            <w:rStyle w:val="Hyperlink"/>
            <w:noProof/>
            <w:lang w:val="pl-PL"/>
          </w:rPr>
          <w:t>16.2.</w:t>
        </w:r>
        <w:r w:rsidRPr="00B14EB3">
          <w:rPr>
            <w:rFonts w:eastAsiaTheme="minorEastAsia"/>
            <w:noProof/>
            <w:kern w:val="2"/>
            <w:sz w:val="24"/>
            <w:szCs w:val="24"/>
            <w:lang w:val="pl-PL" w:eastAsia="pl-PL"/>
            <w14:ligatures w14:val="standardContextual"/>
          </w:rPr>
          <w:tab/>
        </w:r>
        <w:r w:rsidRPr="00B14EB3">
          <w:rPr>
            <w:rStyle w:val="Hyperlink"/>
            <w:noProof/>
            <w:lang w:val="pl-PL"/>
          </w:rPr>
          <w:t>Jak ręcznie nadawać style dla list?</w:t>
        </w:r>
        <w:r w:rsidRPr="00B14EB3">
          <w:rPr>
            <w:noProof/>
            <w:webHidden/>
          </w:rPr>
          <w:tab/>
        </w:r>
        <w:r w:rsidRPr="00B14EB3">
          <w:rPr>
            <w:noProof/>
            <w:webHidden/>
          </w:rPr>
          <w:fldChar w:fldCharType="begin"/>
        </w:r>
        <w:r w:rsidRPr="00B14EB3">
          <w:rPr>
            <w:noProof/>
            <w:webHidden/>
          </w:rPr>
          <w:instrText xml:space="preserve"> PAGEREF _Toc220441655 \h </w:instrText>
        </w:r>
        <w:r w:rsidRPr="00B14EB3">
          <w:rPr>
            <w:noProof/>
            <w:webHidden/>
          </w:rPr>
        </w:r>
        <w:r w:rsidRPr="00B14EB3">
          <w:rPr>
            <w:noProof/>
            <w:webHidden/>
          </w:rPr>
          <w:fldChar w:fldCharType="separate"/>
        </w:r>
        <w:r w:rsidRPr="00B14EB3">
          <w:rPr>
            <w:noProof/>
            <w:webHidden/>
          </w:rPr>
          <w:t>77</w:t>
        </w:r>
        <w:r w:rsidRPr="00B14EB3">
          <w:rPr>
            <w:noProof/>
            <w:webHidden/>
          </w:rPr>
          <w:fldChar w:fldCharType="end"/>
        </w:r>
      </w:hyperlink>
    </w:p>
    <w:p w14:paraId="4642B97E" w14:textId="0664D5E9" w:rsidR="00B14EB3" w:rsidRPr="00B14EB3" w:rsidRDefault="00B14EB3">
      <w:pPr>
        <w:pStyle w:val="TOC3"/>
        <w:rPr>
          <w:rFonts w:eastAsiaTheme="minorEastAsia"/>
          <w:noProof/>
          <w:kern w:val="2"/>
          <w:sz w:val="24"/>
          <w:szCs w:val="24"/>
          <w:lang w:val="pl-PL" w:eastAsia="pl-PL"/>
          <w14:ligatures w14:val="standardContextual"/>
        </w:rPr>
      </w:pPr>
      <w:hyperlink w:anchor="_Toc220441656" w:history="1">
        <w:r w:rsidRPr="00B14EB3">
          <w:rPr>
            <w:rStyle w:val="Hyperlink"/>
            <w:noProof/>
            <w:lang w:val="pl-PL"/>
          </w:rPr>
          <w:t>16.2.1.</w:t>
        </w:r>
        <w:r w:rsidRPr="00B14EB3">
          <w:rPr>
            <w:rFonts w:eastAsiaTheme="minorEastAsia"/>
            <w:noProof/>
            <w:kern w:val="2"/>
            <w:sz w:val="24"/>
            <w:szCs w:val="24"/>
            <w:lang w:val="pl-PL" w:eastAsia="pl-PL"/>
            <w14:ligatures w14:val="standardContextual"/>
          </w:rPr>
          <w:tab/>
        </w:r>
        <w:r w:rsidRPr="00B14EB3">
          <w:rPr>
            <w:rStyle w:val="Hyperlink"/>
            <w:noProof/>
            <w:lang w:val="pl-PL"/>
          </w:rPr>
          <w:t>Krok 0: akapity tekstu z domyślnym stylem akapitu</w:t>
        </w:r>
        <w:r w:rsidRPr="00B14EB3">
          <w:rPr>
            <w:noProof/>
            <w:webHidden/>
          </w:rPr>
          <w:tab/>
        </w:r>
        <w:r w:rsidRPr="00B14EB3">
          <w:rPr>
            <w:noProof/>
            <w:webHidden/>
          </w:rPr>
          <w:fldChar w:fldCharType="begin"/>
        </w:r>
        <w:r w:rsidRPr="00B14EB3">
          <w:rPr>
            <w:noProof/>
            <w:webHidden/>
          </w:rPr>
          <w:instrText xml:space="preserve"> PAGEREF _Toc220441656 \h </w:instrText>
        </w:r>
        <w:r w:rsidRPr="00B14EB3">
          <w:rPr>
            <w:noProof/>
            <w:webHidden/>
          </w:rPr>
        </w:r>
        <w:r w:rsidRPr="00B14EB3">
          <w:rPr>
            <w:noProof/>
            <w:webHidden/>
          </w:rPr>
          <w:fldChar w:fldCharType="separate"/>
        </w:r>
        <w:r w:rsidRPr="00B14EB3">
          <w:rPr>
            <w:noProof/>
            <w:webHidden/>
          </w:rPr>
          <w:t>77</w:t>
        </w:r>
        <w:r w:rsidRPr="00B14EB3">
          <w:rPr>
            <w:noProof/>
            <w:webHidden/>
          </w:rPr>
          <w:fldChar w:fldCharType="end"/>
        </w:r>
      </w:hyperlink>
    </w:p>
    <w:p w14:paraId="08D301DA" w14:textId="6CEDC910" w:rsidR="00B14EB3" w:rsidRPr="00B14EB3" w:rsidRDefault="00B14EB3">
      <w:pPr>
        <w:pStyle w:val="TOC3"/>
        <w:rPr>
          <w:rFonts w:eastAsiaTheme="minorEastAsia"/>
          <w:noProof/>
          <w:kern w:val="2"/>
          <w:sz w:val="24"/>
          <w:szCs w:val="24"/>
          <w:lang w:val="pl-PL" w:eastAsia="pl-PL"/>
          <w14:ligatures w14:val="standardContextual"/>
        </w:rPr>
      </w:pPr>
      <w:hyperlink w:anchor="_Toc220441657" w:history="1">
        <w:r w:rsidRPr="00B14EB3">
          <w:rPr>
            <w:rStyle w:val="Hyperlink"/>
            <w:noProof/>
            <w:lang w:val="pl-PL"/>
          </w:rPr>
          <w:t>16.2.2.</w:t>
        </w:r>
        <w:r w:rsidRPr="00B14EB3">
          <w:rPr>
            <w:rFonts w:eastAsiaTheme="minorEastAsia"/>
            <w:noProof/>
            <w:kern w:val="2"/>
            <w:sz w:val="24"/>
            <w:szCs w:val="24"/>
            <w:lang w:val="pl-PL" w:eastAsia="pl-PL"/>
            <w14:ligatures w14:val="standardContextual"/>
          </w:rPr>
          <w:tab/>
        </w:r>
        <w:r w:rsidRPr="00B14EB3">
          <w:rPr>
            <w:rStyle w:val="Hyperlink"/>
            <w:noProof/>
            <w:lang w:val="pl-PL"/>
          </w:rPr>
          <w:t>Krok 1: nadanie akapitom listy właściwego stylu „Połączone (akapit i znak)”</w:t>
        </w:r>
        <w:r w:rsidRPr="00B14EB3">
          <w:rPr>
            <w:noProof/>
            <w:webHidden/>
          </w:rPr>
          <w:tab/>
        </w:r>
        <w:r w:rsidRPr="00B14EB3">
          <w:rPr>
            <w:noProof/>
            <w:webHidden/>
          </w:rPr>
          <w:fldChar w:fldCharType="begin"/>
        </w:r>
        <w:r w:rsidRPr="00B14EB3">
          <w:rPr>
            <w:noProof/>
            <w:webHidden/>
          </w:rPr>
          <w:instrText xml:space="preserve"> PAGEREF _Toc220441657 \h </w:instrText>
        </w:r>
        <w:r w:rsidRPr="00B14EB3">
          <w:rPr>
            <w:noProof/>
            <w:webHidden/>
          </w:rPr>
        </w:r>
        <w:r w:rsidRPr="00B14EB3">
          <w:rPr>
            <w:noProof/>
            <w:webHidden/>
          </w:rPr>
          <w:fldChar w:fldCharType="separate"/>
        </w:r>
        <w:r w:rsidRPr="00B14EB3">
          <w:rPr>
            <w:noProof/>
            <w:webHidden/>
          </w:rPr>
          <w:t>78</w:t>
        </w:r>
        <w:r w:rsidRPr="00B14EB3">
          <w:rPr>
            <w:noProof/>
            <w:webHidden/>
          </w:rPr>
          <w:fldChar w:fldCharType="end"/>
        </w:r>
      </w:hyperlink>
    </w:p>
    <w:p w14:paraId="21FAAAF7" w14:textId="4154C77B" w:rsidR="00B14EB3" w:rsidRPr="00B14EB3" w:rsidRDefault="00B14EB3">
      <w:pPr>
        <w:pStyle w:val="TOC3"/>
        <w:rPr>
          <w:rFonts w:eastAsiaTheme="minorEastAsia"/>
          <w:noProof/>
          <w:kern w:val="2"/>
          <w:sz w:val="24"/>
          <w:szCs w:val="24"/>
          <w:lang w:val="pl-PL" w:eastAsia="pl-PL"/>
          <w14:ligatures w14:val="standardContextual"/>
        </w:rPr>
      </w:pPr>
      <w:hyperlink w:anchor="_Toc220441658" w:history="1">
        <w:r w:rsidRPr="00B14EB3">
          <w:rPr>
            <w:rStyle w:val="Hyperlink"/>
            <w:noProof/>
            <w:lang w:val="pl-PL"/>
          </w:rPr>
          <w:t>16.2.3.</w:t>
        </w:r>
        <w:r w:rsidRPr="00B14EB3">
          <w:rPr>
            <w:rFonts w:eastAsiaTheme="minorEastAsia"/>
            <w:noProof/>
            <w:kern w:val="2"/>
            <w:sz w:val="24"/>
            <w:szCs w:val="24"/>
            <w:lang w:val="pl-PL" w:eastAsia="pl-PL"/>
            <w14:ligatures w14:val="standardContextual"/>
          </w:rPr>
          <w:tab/>
        </w:r>
        <w:r w:rsidRPr="00B14EB3">
          <w:rPr>
            <w:rStyle w:val="Hyperlink"/>
            <w:noProof/>
            <w:lang w:val="pl-PL"/>
          </w:rPr>
          <w:t>Krok 2: nadanie akapitom listy właściwego stylu „Lista”</w:t>
        </w:r>
        <w:r w:rsidRPr="00B14EB3">
          <w:rPr>
            <w:noProof/>
            <w:webHidden/>
          </w:rPr>
          <w:tab/>
        </w:r>
        <w:r w:rsidRPr="00B14EB3">
          <w:rPr>
            <w:noProof/>
            <w:webHidden/>
          </w:rPr>
          <w:fldChar w:fldCharType="begin"/>
        </w:r>
        <w:r w:rsidRPr="00B14EB3">
          <w:rPr>
            <w:noProof/>
            <w:webHidden/>
          </w:rPr>
          <w:instrText xml:space="preserve"> PAGEREF _Toc220441658 \h </w:instrText>
        </w:r>
        <w:r w:rsidRPr="00B14EB3">
          <w:rPr>
            <w:noProof/>
            <w:webHidden/>
          </w:rPr>
        </w:r>
        <w:r w:rsidRPr="00B14EB3">
          <w:rPr>
            <w:noProof/>
            <w:webHidden/>
          </w:rPr>
          <w:fldChar w:fldCharType="separate"/>
        </w:r>
        <w:r w:rsidRPr="00B14EB3">
          <w:rPr>
            <w:noProof/>
            <w:webHidden/>
          </w:rPr>
          <w:t>78</w:t>
        </w:r>
        <w:r w:rsidRPr="00B14EB3">
          <w:rPr>
            <w:noProof/>
            <w:webHidden/>
          </w:rPr>
          <w:fldChar w:fldCharType="end"/>
        </w:r>
      </w:hyperlink>
    </w:p>
    <w:p w14:paraId="287D83FF" w14:textId="77D13485" w:rsidR="00B14EB3" w:rsidRPr="00B14EB3" w:rsidRDefault="00B14EB3">
      <w:pPr>
        <w:pStyle w:val="TOC2"/>
        <w:rPr>
          <w:rFonts w:eastAsiaTheme="minorEastAsia"/>
          <w:noProof/>
          <w:kern w:val="2"/>
          <w:sz w:val="24"/>
          <w:szCs w:val="24"/>
          <w:lang w:val="pl-PL" w:eastAsia="pl-PL"/>
          <w14:ligatures w14:val="standardContextual"/>
        </w:rPr>
      </w:pPr>
      <w:hyperlink w:anchor="_Toc220441659" w:history="1">
        <w:r w:rsidRPr="00B14EB3">
          <w:rPr>
            <w:rStyle w:val="Hyperlink"/>
            <w:noProof/>
            <w:lang w:val="pl-PL"/>
          </w:rPr>
          <w:t>16.3.</w:t>
        </w:r>
        <w:r w:rsidRPr="00B14EB3">
          <w:rPr>
            <w:rFonts w:eastAsiaTheme="minorEastAsia"/>
            <w:noProof/>
            <w:kern w:val="2"/>
            <w:sz w:val="24"/>
            <w:szCs w:val="24"/>
            <w:lang w:val="pl-PL" w:eastAsia="pl-PL"/>
            <w14:ligatures w14:val="standardContextual"/>
          </w:rPr>
          <w:tab/>
        </w:r>
        <w:r w:rsidRPr="00B14EB3">
          <w:rPr>
            <w:rStyle w:val="Hyperlink"/>
            <w:noProof/>
            <w:lang w:val="pl-PL"/>
          </w:rPr>
          <w:t>Jak powinna wyglądać konfiguracja stylu „Wypunktowanie ms”?</w:t>
        </w:r>
        <w:r w:rsidRPr="00B14EB3">
          <w:rPr>
            <w:noProof/>
            <w:webHidden/>
          </w:rPr>
          <w:tab/>
        </w:r>
        <w:r w:rsidRPr="00B14EB3">
          <w:rPr>
            <w:noProof/>
            <w:webHidden/>
          </w:rPr>
          <w:fldChar w:fldCharType="begin"/>
        </w:r>
        <w:r w:rsidRPr="00B14EB3">
          <w:rPr>
            <w:noProof/>
            <w:webHidden/>
          </w:rPr>
          <w:instrText xml:space="preserve"> PAGEREF _Toc220441659 \h </w:instrText>
        </w:r>
        <w:r w:rsidRPr="00B14EB3">
          <w:rPr>
            <w:noProof/>
            <w:webHidden/>
          </w:rPr>
        </w:r>
        <w:r w:rsidRPr="00B14EB3">
          <w:rPr>
            <w:noProof/>
            <w:webHidden/>
          </w:rPr>
          <w:fldChar w:fldCharType="separate"/>
        </w:r>
        <w:r w:rsidRPr="00B14EB3">
          <w:rPr>
            <w:noProof/>
            <w:webHidden/>
          </w:rPr>
          <w:t>78</w:t>
        </w:r>
        <w:r w:rsidRPr="00B14EB3">
          <w:rPr>
            <w:noProof/>
            <w:webHidden/>
          </w:rPr>
          <w:fldChar w:fldCharType="end"/>
        </w:r>
      </w:hyperlink>
    </w:p>
    <w:p w14:paraId="723DA54D" w14:textId="286DB3F7" w:rsidR="00B14EB3" w:rsidRPr="00B14EB3" w:rsidRDefault="00B14EB3">
      <w:pPr>
        <w:pStyle w:val="TOC3"/>
        <w:rPr>
          <w:rFonts w:eastAsiaTheme="minorEastAsia"/>
          <w:noProof/>
          <w:kern w:val="2"/>
          <w:sz w:val="24"/>
          <w:szCs w:val="24"/>
          <w:lang w:val="pl-PL" w:eastAsia="pl-PL"/>
          <w14:ligatures w14:val="standardContextual"/>
        </w:rPr>
      </w:pPr>
      <w:hyperlink w:anchor="_Toc220441660" w:history="1">
        <w:r w:rsidRPr="00B14EB3">
          <w:rPr>
            <w:rStyle w:val="Hyperlink"/>
            <w:noProof/>
          </w:rPr>
          <w:t>16.3.1.</w:t>
        </w:r>
        <w:r w:rsidRPr="00B14EB3">
          <w:rPr>
            <w:rFonts w:eastAsiaTheme="minorEastAsia"/>
            <w:noProof/>
            <w:kern w:val="2"/>
            <w:sz w:val="24"/>
            <w:szCs w:val="24"/>
            <w:lang w:val="pl-PL" w:eastAsia="pl-PL"/>
            <w14:ligatures w14:val="standardContextual"/>
          </w:rPr>
          <w:tab/>
        </w:r>
        <w:r w:rsidRPr="00B14EB3">
          <w:rPr>
            <w:rStyle w:val="Hyperlink"/>
            <w:noProof/>
          </w:rPr>
          <w:t>Pułapki</w:t>
        </w:r>
        <w:r w:rsidRPr="00B14EB3">
          <w:rPr>
            <w:noProof/>
            <w:webHidden/>
          </w:rPr>
          <w:tab/>
        </w:r>
        <w:r w:rsidRPr="00B14EB3">
          <w:rPr>
            <w:noProof/>
            <w:webHidden/>
          </w:rPr>
          <w:fldChar w:fldCharType="begin"/>
        </w:r>
        <w:r w:rsidRPr="00B14EB3">
          <w:rPr>
            <w:noProof/>
            <w:webHidden/>
          </w:rPr>
          <w:instrText xml:space="preserve"> PAGEREF _Toc220441660 \h </w:instrText>
        </w:r>
        <w:r w:rsidRPr="00B14EB3">
          <w:rPr>
            <w:noProof/>
            <w:webHidden/>
          </w:rPr>
        </w:r>
        <w:r w:rsidRPr="00B14EB3">
          <w:rPr>
            <w:noProof/>
            <w:webHidden/>
          </w:rPr>
          <w:fldChar w:fldCharType="separate"/>
        </w:r>
        <w:r w:rsidRPr="00B14EB3">
          <w:rPr>
            <w:noProof/>
            <w:webHidden/>
          </w:rPr>
          <w:t>78</w:t>
        </w:r>
        <w:r w:rsidRPr="00B14EB3">
          <w:rPr>
            <w:noProof/>
            <w:webHidden/>
          </w:rPr>
          <w:fldChar w:fldCharType="end"/>
        </w:r>
      </w:hyperlink>
    </w:p>
    <w:p w14:paraId="41FB68BE" w14:textId="2B312865" w:rsidR="00B14EB3" w:rsidRPr="00B14EB3" w:rsidRDefault="00B14EB3">
      <w:pPr>
        <w:pStyle w:val="TOC2"/>
        <w:rPr>
          <w:rFonts w:eastAsiaTheme="minorEastAsia"/>
          <w:noProof/>
          <w:kern w:val="2"/>
          <w:sz w:val="24"/>
          <w:szCs w:val="24"/>
          <w:lang w:val="pl-PL" w:eastAsia="pl-PL"/>
          <w14:ligatures w14:val="standardContextual"/>
        </w:rPr>
      </w:pPr>
      <w:hyperlink w:anchor="_Toc220441661" w:history="1">
        <w:r w:rsidRPr="00B14EB3">
          <w:rPr>
            <w:rStyle w:val="Hyperlink"/>
            <w:noProof/>
            <w:lang w:val="pl-PL"/>
          </w:rPr>
          <w:t>16.4.</w:t>
        </w:r>
        <w:r w:rsidRPr="00B14EB3">
          <w:rPr>
            <w:rFonts w:eastAsiaTheme="minorEastAsia"/>
            <w:noProof/>
            <w:kern w:val="2"/>
            <w:sz w:val="24"/>
            <w:szCs w:val="24"/>
            <w:lang w:val="pl-PL" w:eastAsia="pl-PL"/>
            <w14:ligatures w14:val="standardContextual"/>
          </w:rPr>
          <w:tab/>
        </w:r>
        <w:r w:rsidRPr="00B14EB3">
          <w:rPr>
            <w:rStyle w:val="Hyperlink"/>
            <w:noProof/>
            <w:lang w:val="pl-PL"/>
          </w:rPr>
          <w:t>Jak powiązać pola z wypunktowaniami?</w:t>
        </w:r>
        <w:r w:rsidRPr="00B14EB3">
          <w:rPr>
            <w:noProof/>
            <w:webHidden/>
          </w:rPr>
          <w:tab/>
        </w:r>
        <w:r w:rsidRPr="00B14EB3">
          <w:rPr>
            <w:noProof/>
            <w:webHidden/>
          </w:rPr>
          <w:fldChar w:fldCharType="begin"/>
        </w:r>
        <w:r w:rsidRPr="00B14EB3">
          <w:rPr>
            <w:noProof/>
            <w:webHidden/>
          </w:rPr>
          <w:instrText xml:space="preserve"> PAGEREF _Toc220441661 \h </w:instrText>
        </w:r>
        <w:r w:rsidRPr="00B14EB3">
          <w:rPr>
            <w:noProof/>
            <w:webHidden/>
          </w:rPr>
        </w:r>
        <w:r w:rsidRPr="00B14EB3">
          <w:rPr>
            <w:noProof/>
            <w:webHidden/>
          </w:rPr>
          <w:fldChar w:fldCharType="separate"/>
        </w:r>
        <w:r w:rsidRPr="00B14EB3">
          <w:rPr>
            <w:noProof/>
            <w:webHidden/>
          </w:rPr>
          <w:t>79</w:t>
        </w:r>
        <w:r w:rsidRPr="00B14EB3">
          <w:rPr>
            <w:noProof/>
            <w:webHidden/>
          </w:rPr>
          <w:fldChar w:fldCharType="end"/>
        </w:r>
      </w:hyperlink>
    </w:p>
    <w:p w14:paraId="64EE1EE8" w14:textId="244AAFD1" w:rsidR="00B14EB3" w:rsidRPr="00B14EB3" w:rsidRDefault="00B14EB3">
      <w:pPr>
        <w:pStyle w:val="TOC3"/>
        <w:rPr>
          <w:rFonts w:eastAsiaTheme="minorEastAsia"/>
          <w:noProof/>
          <w:kern w:val="2"/>
          <w:sz w:val="24"/>
          <w:szCs w:val="24"/>
          <w:lang w:val="pl-PL" w:eastAsia="pl-PL"/>
          <w14:ligatures w14:val="standardContextual"/>
        </w:rPr>
      </w:pPr>
      <w:hyperlink w:anchor="_Toc220441662" w:history="1">
        <w:r w:rsidRPr="00B14EB3">
          <w:rPr>
            <w:rStyle w:val="Hyperlink"/>
            <w:noProof/>
          </w:rPr>
          <w:t>16.4.1.</w:t>
        </w:r>
        <w:r w:rsidRPr="00B14EB3">
          <w:rPr>
            <w:rFonts w:eastAsiaTheme="minorEastAsia"/>
            <w:noProof/>
            <w:kern w:val="2"/>
            <w:sz w:val="24"/>
            <w:szCs w:val="24"/>
            <w:lang w:val="pl-PL" w:eastAsia="pl-PL"/>
            <w14:ligatures w14:val="standardContextual"/>
          </w:rPr>
          <w:tab/>
        </w:r>
        <w:r w:rsidRPr="00B14EB3">
          <w:rPr>
            <w:rStyle w:val="Hyperlink"/>
            <w:noProof/>
          </w:rPr>
          <w:t>Definiujemy pole SEQ</w:t>
        </w:r>
        <w:r w:rsidRPr="00B14EB3">
          <w:rPr>
            <w:noProof/>
            <w:webHidden/>
          </w:rPr>
          <w:tab/>
        </w:r>
        <w:r w:rsidRPr="00B14EB3">
          <w:rPr>
            <w:noProof/>
            <w:webHidden/>
          </w:rPr>
          <w:fldChar w:fldCharType="begin"/>
        </w:r>
        <w:r w:rsidRPr="00B14EB3">
          <w:rPr>
            <w:noProof/>
            <w:webHidden/>
          </w:rPr>
          <w:instrText xml:space="preserve"> PAGEREF _Toc220441662 \h </w:instrText>
        </w:r>
        <w:r w:rsidRPr="00B14EB3">
          <w:rPr>
            <w:noProof/>
            <w:webHidden/>
          </w:rPr>
        </w:r>
        <w:r w:rsidRPr="00B14EB3">
          <w:rPr>
            <w:noProof/>
            <w:webHidden/>
          </w:rPr>
          <w:fldChar w:fldCharType="separate"/>
        </w:r>
        <w:r w:rsidRPr="00B14EB3">
          <w:rPr>
            <w:noProof/>
            <w:webHidden/>
          </w:rPr>
          <w:t>79</w:t>
        </w:r>
        <w:r w:rsidRPr="00B14EB3">
          <w:rPr>
            <w:noProof/>
            <w:webHidden/>
          </w:rPr>
          <w:fldChar w:fldCharType="end"/>
        </w:r>
      </w:hyperlink>
    </w:p>
    <w:p w14:paraId="1E249AFA" w14:textId="3A6E6263" w:rsidR="00B14EB3" w:rsidRPr="00B14EB3" w:rsidRDefault="00B14EB3">
      <w:pPr>
        <w:pStyle w:val="TOC3"/>
        <w:rPr>
          <w:rFonts w:eastAsiaTheme="minorEastAsia"/>
          <w:noProof/>
          <w:kern w:val="2"/>
          <w:sz w:val="24"/>
          <w:szCs w:val="24"/>
          <w:lang w:val="pl-PL" w:eastAsia="pl-PL"/>
          <w14:ligatures w14:val="standardContextual"/>
        </w:rPr>
      </w:pPr>
      <w:hyperlink w:anchor="_Toc220441663" w:history="1">
        <w:r w:rsidRPr="00B14EB3">
          <w:rPr>
            <w:rStyle w:val="Hyperlink"/>
            <w:noProof/>
          </w:rPr>
          <w:t>16.4.2.</w:t>
        </w:r>
        <w:r w:rsidRPr="00B14EB3">
          <w:rPr>
            <w:rFonts w:eastAsiaTheme="minorEastAsia"/>
            <w:noProof/>
            <w:kern w:val="2"/>
            <w:sz w:val="24"/>
            <w:szCs w:val="24"/>
            <w:lang w:val="pl-PL" w:eastAsia="pl-PL"/>
            <w14:ligatures w14:val="standardContextual"/>
          </w:rPr>
          <w:tab/>
        </w:r>
        <w:r w:rsidRPr="00B14EB3">
          <w:rPr>
            <w:rStyle w:val="Hyperlink"/>
            <w:noProof/>
          </w:rPr>
          <w:t>Definiujemy blok konstrukcyjny</w:t>
        </w:r>
        <w:r w:rsidRPr="00B14EB3">
          <w:rPr>
            <w:noProof/>
            <w:webHidden/>
          </w:rPr>
          <w:tab/>
        </w:r>
        <w:r w:rsidRPr="00B14EB3">
          <w:rPr>
            <w:noProof/>
            <w:webHidden/>
          </w:rPr>
          <w:fldChar w:fldCharType="begin"/>
        </w:r>
        <w:r w:rsidRPr="00B14EB3">
          <w:rPr>
            <w:noProof/>
            <w:webHidden/>
          </w:rPr>
          <w:instrText xml:space="preserve"> PAGEREF _Toc220441663 \h </w:instrText>
        </w:r>
        <w:r w:rsidRPr="00B14EB3">
          <w:rPr>
            <w:noProof/>
            <w:webHidden/>
          </w:rPr>
        </w:r>
        <w:r w:rsidRPr="00B14EB3">
          <w:rPr>
            <w:noProof/>
            <w:webHidden/>
          </w:rPr>
          <w:fldChar w:fldCharType="separate"/>
        </w:r>
        <w:r w:rsidRPr="00B14EB3">
          <w:rPr>
            <w:noProof/>
            <w:webHidden/>
          </w:rPr>
          <w:t>79</w:t>
        </w:r>
        <w:r w:rsidRPr="00B14EB3">
          <w:rPr>
            <w:noProof/>
            <w:webHidden/>
          </w:rPr>
          <w:fldChar w:fldCharType="end"/>
        </w:r>
      </w:hyperlink>
    </w:p>
    <w:p w14:paraId="7D5A237C" w14:textId="0AA13363" w:rsidR="00B14EB3" w:rsidRPr="00B14EB3" w:rsidRDefault="00B14EB3">
      <w:pPr>
        <w:pStyle w:val="TOC2"/>
        <w:rPr>
          <w:rFonts w:eastAsiaTheme="minorEastAsia"/>
          <w:noProof/>
          <w:kern w:val="2"/>
          <w:sz w:val="24"/>
          <w:szCs w:val="24"/>
          <w:lang w:val="pl-PL" w:eastAsia="pl-PL"/>
          <w14:ligatures w14:val="standardContextual"/>
        </w:rPr>
      </w:pPr>
      <w:hyperlink w:anchor="_Toc220441664" w:history="1">
        <w:r w:rsidRPr="00B14EB3">
          <w:rPr>
            <w:rStyle w:val="Hyperlink"/>
            <w:noProof/>
            <w:lang w:val="pl-PL"/>
          </w:rPr>
          <w:t>16.5.</w:t>
        </w:r>
        <w:r w:rsidRPr="00B14EB3">
          <w:rPr>
            <w:rFonts w:eastAsiaTheme="minorEastAsia"/>
            <w:noProof/>
            <w:kern w:val="2"/>
            <w:sz w:val="24"/>
            <w:szCs w:val="24"/>
            <w:lang w:val="pl-PL" w:eastAsia="pl-PL"/>
            <w14:ligatures w14:val="standardContextual"/>
          </w:rPr>
          <w:tab/>
        </w:r>
        <w:r w:rsidRPr="00B14EB3">
          <w:rPr>
            <w:rStyle w:val="Hyperlink"/>
            <w:noProof/>
            <w:lang w:val="pl-PL"/>
          </w:rPr>
          <w:t>Zasady stosowane dla list numerowanych i nienumerowanych w szablonach</w:t>
        </w:r>
        <w:r w:rsidRPr="00B14EB3">
          <w:rPr>
            <w:noProof/>
            <w:webHidden/>
          </w:rPr>
          <w:tab/>
        </w:r>
        <w:r w:rsidRPr="00B14EB3">
          <w:rPr>
            <w:noProof/>
            <w:webHidden/>
          </w:rPr>
          <w:fldChar w:fldCharType="begin"/>
        </w:r>
        <w:r w:rsidRPr="00B14EB3">
          <w:rPr>
            <w:noProof/>
            <w:webHidden/>
          </w:rPr>
          <w:instrText xml:space="preserve"> PAGEREF _Toc220441664 \h </w:instrText>
        </w:r>
        <w:r w:rsidRPr="00B14EB3">
          <w:rPr>
            <w:noProof/>
            <w:webHidden/>
          </w:rPr>
        </w:r>
        <w:r w:rsidRPr="00B14EB3">
          <w:rPr>
            <w:noProof/>
            <w:webHidden/>
          </w:rPr>
          <w:fldChar w:fldCharType="separate"/>
        </w:r>
        <w:r w:rsidRPr="00B14EB3">
          <w:rPr>
            <w:noProof/>
            <w:webHidden/>
          </w:rPr>
          <w:t>80</w:t>
        </w:r>
        <w:r w:rsidRPr="00B14EB3">
          <w:rPr>
            <w:noProof/>
            <w:webHidden/>
          </w:rPr>
          <w:fldChar w:fldCharType="end"/>
        </w:r>
      </w:hyperlink>
    </w:p>
    <w:p w14:paraId="061054DF" w14:textId="718A3DC8" w:rsidR="00B14EB3" w:rsidRPr="00B14EB3" w:rsidRDefault="00B14EB3">
      <w:pPr>
        <w:pStyle w:val="TOC1"/>
        <w:rPr>
          <w:rFonts w:eastAsiaTheme="minorEastAsia"/>
          <w:b w:val="0"/>
          <w:noProof/>
          <w:kern w:val="2"/>
          <w:sz w:val="24"/>
          <w:szCs w:val="24"/>
          <w:lang w:val="pl-PL" w:eastAsia="pl-PL"/>
          <w14:ligatures w14:val="standardContextual"/>
        </w:rPr>
      </w:pPr>
      <w:hyperlink w:anchor="_Toc220441665" w:history="1">
        <w:r w:rsidRPr="00B14EB3">
          <w:rPr>
            <w:rStyle w:val="Hyperlink"/>
            <w:noProof/>
          </w:rPr>
          <w:t>17.</w:t>
        </w:r>
        <w:r w:rsidRPr="00B14EB3">
          <w:rPr>
            <w:rFonts w:eastAsiaTheme="minorEastAsia"/>
            <w:b w:val="0"/>
            <w:noProof/>
            <w:kern w:val="2"/>
            <w:sz w:val="24"/>
            <w:szCs w:val="24"/>
            <w:lang w:val="pl-PL" w:eastAsia="pl-PL"/>
            <w14:ligatures w14:val="standardContextual"/>
          </w:rPr>
          <w:tab/>
        </w:r>
        <w:r w:rsidRPr="00B14EB3">
          <w:rPr>
            <w:rStyle w:val="Hyperlink"/>
            <w:noProof/>
          </w:rPr>
          <w:t>Tabele</w:t>
        </w:r>
        <w:r w:rsidRPr="00B14EB3">
          <w:rPr>
            <w:noProof/>
            <w:webHidden/>
          </w:rPr>
          <w:tab/>
        </w:r>
        <w:r w:rsidRPr="00B14EB3">
          <w:rPr>
            <w:noProof/>
            <w:webHidden/>
          </w:rPr>
          <w:fldChar w:fldCharType="begin"/>
        </w:r>
        <w:r w:rsidRPr="00B14EB3">
          <w:rPr>
            <w:noProof/>
            <w:webHidden/>
          </w:rPr>
          <w:instrText xml:space="preserve"> PAGEREF _Toc220441665 \h </w:instrText>
        </w:r>
        <w:r w:rsidRPr="00B14EB3">
          <w:rPr>
            <w:noProof/>
            <w:webHidden/>
          </w:rPr>
        </w:r>
        <w:r w:rsidRPr="00B14EB3">
          <w:rPr>
            <w:noProof/>
            <w:webHidden/>
          </w:rPr>
          <w:fldChar w:fldCharType="separate"/>
        </w:r>
        <w:r w:rsidRPr="00B14EB3">
          <w:rPr>
            <w:noProof/>
            <w:webHidden/>
          </w:rPr>
          <w:t>81</w:t>
        </w:r>
        <w:r w:rsidRPr="00B14EB3">
          <w:rPr>
            <w:noProof/>
            <w:webHidden/>
          </w:rPr>
          <w:fldChar w:fldCharType="end"/>
        </w:r>
      </w:hyperlink>
    </w:p>
    <w:p w14:paraId="3B949633" w14:textId="113E3155" w:rsidR="00B14EB3" w:rsidRPr="00B14EB3" w:rsidRDefault="00B14EB3">
      <w:pPr>
        <w:pStyle w:val="TOC2"/>
        <w:rPr>
          <w:rFonts w:eastAsiaTheme="minorEastAsia"/>
          <w:noProof/>
          <w:kern w:val="2"/>
          <w:sz w:val="24"/>
          <w:szCs w:val="24"/>
          <w:lang w:val="pl-PL" w:eastAsia="pl-PL"/>
          <w14:ligatures w14:val="standardContextual"/>
        </w:rPr>
      </w:pPr>
      <w:hyperlink w:anchor="_Toc220441666" w:history="1">
        <w:r w:rsidRPr="00B14EB3">
          <w:rPr>
            <w:rStyle w:val="Hyperlink"/>
            <w:noProof/>
          </w:rPr>
          <w:t>17.1.</w:t>
        </w:r>
        <w:r w:rsidRPr="00B14EB3">
          <w:rPr>
            <w:rFonts w:eastAsiaTheme="minorEastAsia"/>
            <w:noProof/>
            <w:kern w:val="2"/>
            <w:sz w:val="24"/>
            <w:szCs w:val="24"/>
            <w:lang w:val="pl-PL" w:eastAsia="pl-PL"/>
            <w14:ligatures w14:val="standardContextual"/>
          </w:rPr>
          <w:tab/>
        </w:r>
        <w:r w:rsidRPr="00B14EB3">
          <w:rPr>
            <w:rStyle w:val="Hyperlink"/>
            <w:noProof/>
          </w:rPr>
          <w:t>Jak formatować tabele?</w:t>
        </w:r>
        <w:r w:rsidRPr="00B14EB3">
          <w:rPr>
            <w:noProof/>
            <w:webHidden/>
          </w:rPr>
          <w:tab/>
        </w:r>
        <w:r w:rsidRPr="00B14EB3">
          <w:rPr>
            <w:noProof/>
            <w:webHidden/>
          </w:rPr>
          <w:fldChar w:fldCharType="begin"/>
        </w:r>
        <w:r w:rsidRPr="00B14EB3">
          <w:rPr>
            <w:noProof/>
            <w:webHidden/>
          </w:rPr>
          <w:instrText xml:space="preserve"> PAGEREF _Toc220441666 \h </w:instrText>
        </w:r>
        <w:r w:rsidRPr="00B14EB3">
          <w:rPr>
            <w:noProof/>
            <w:webHidden/>
          </w:rPr>
        </w:r>
        <w:r w:rsidRPr="00B14EB3">
          <w:rPr>
            <w:noProof/>
            <w:webHidden/>
          </w:rPr>
          <w:fldChar w:fldCharType="separate"/>
        </w:r>
        <w:r w:rsidRPr="00B14EB3">
          <w:rPr>
            <w:noProof/>
            <w:webHidden/>
          </w:rPr>
          <w:t>81</w:t>
        </w:r>
        <w:r w:rsidRPr="00B14EB3">
          <w:rPr>
            <w:noProof/>
            <w:webHidden/>
          </w:rPr>
          <w:fldChar w:fldCharType="end"/>
        </w:r>
      </w:hyperlink>
    </w:p>
    <w:p w14:paraId="4E52FC4A" w14:textId="3C6CC411" w:rsidR="00B14EB3" w:rsidRPr="00B14EB3" w:rsidRDefault="00B14EB3">
      <w:pPr>
        <w:pStyle w:val="TOC2"/>
        <w:rPr>
          <w:rFonts w:eastAsiaTheme="minorEastAsia"/>
          <w:noProof/>
          <w:kern w:val="2"/>
          <w:sz w:val="24"/>
          <w:szCs w:val="24"/>
          <w:lang w:val="pl-PL" w:eastAsia="pl-PL"/>
          <w14:ligatures w14:val="standardContextual"/>
        </w:rPr>
      </w:pPr>
      <w:hyperlink w:anchor="_Toc220441667" w:history="1">
        <w:r w:rsidRPr="00B14EB3">
          <w:rPr>
            <w:rStyle w:val="Hyperlink"/>
            <w:noProof/>
            <w:lang w:val="pl-PL"/>
          </w:rPr>
          <w:t>17.2.</w:t>
        </w:r>
        <w:r w:rsidRPr="00B14EB3">
          <w:rPr>
            <w:rFonts w:eastAsiaTheme="minorEastAsia"/>
            <w:noProof/>
            <w:kern w:val="2"/>
            <w:sz w:val="24"/>
            <w:szCs w:val="24"/>
            <w:lang w:val="pl-PL" w:eastAsia="pl-PL"/>
            <w14:ligatures w14:val="standardContextual"/>
          </w:rPr>
          <w:tab/>
        </w:r>
        <w:r w:rsidRPr="00B14EB3">
          <w:rPr>
            <w:rStyle w:val="Hyperlink"/>
            <w:noProof/>
            <w:lang w:val="pl-PL"/>
          </w:rPr>
          <w:t>Style typu „tabela” a szablon</w:t>
        </w:r>
        <w:r w:rsidRPr="00B14EB3">
          <w:rPr>
            <w:noProof/>
            <w:webHidden/>
          </w:rPr>
          <w:tab/>
        </w:r>
        <w:r w:rsidRPr="00B14EB3">
          <w:rPr>
            <w:noProof/>
            <w:webHidden/>
          </w:rPr>
          <w:fldChar w:fldCharType="begin"/>
        </w:r>
        <w:r w:rsidRPr="00B14EB3">
          <w:rPr>
            <w:noProof/>
            <w:webHidden/>
          </w:rPr>
          <w:instrText xml:space="preserve"> PAGEREF _Toc220441667 \h </w:instrText>
        </w:r>
        <w:r w:rsidRPr="00B14EB3">
          <w:rPr>
            <w:noProof/>
            <w:webHidden/>
          </w:rPr>
        </w:r>
        <w:r w:rsidRPr="00B14EB3">
          <w:rPr>
            <w:noProof/>
            <w:webHidden/>
          </w:rPr>
          <w:fldChar w:fldCharType="separate"/>
        </w:r>
        <w:r w:rsidRPr="00B14EB3">
          <w:rPr>
            <w:noProof/>
            <w:webHidden/>
          </w:rPr>
          <w:t>81</w:t>
        </w:r>
        <w:r w:rsidRPr="00B14EB3">
          <w:rPr>
            <w:noProof/>
            <w:webHidden/>
          </w:rPr>
          <w:fldChar w:fldCharType="end"/>
        </w:r>
      </w:hyperlink>
    </w:p>
    <w:p w14:paraId="60A593F3" w14:textId="34562C71" w:rsidR="00B14EB3" w:rsidRPr="00B14EB3" w:rsidRDefault="00B14EB3">
      <w:pPr>
        <w:pStyle w:val="TOC1"/>
        <w:rPr>
          <w:rFonts w:eastAsiaTheme="minorEastAsia"/>
          <w:b w:val="0"/>
          <w:noProof/>
          <w:kern w:val="2"/>
          <w:sz w:val="24"/>
          <w:szCs w:val="24"/>
          <w:lang w:val="pl-PL" w:eastAsia="pl-PL"/>
          <w14:ligatures w14:val="standardContextual"/>
        </w:rPr>
      </w:pPr>
      <w:hyperlink w:anchor="_Toc220441668" w:history="1">
        <w:r w:rsidRPr="00B14EB3">
          <w:rPr>
            <w:rStyle w:val="Hyperlink"/>
            <w:noProof/>
          </w:rPr>
          <w:t>18.</w:t>
        </w:r>
        <w:r w:rsidRPr="00B14EB3">
          <w:rPr>
            <w:rFonts w:eastAsiaTheme="minorEastAsia"/>
            <w:b w:val="0"/>
            <w:noProof/>
            <w:kern w:val="2"/>
            <w:sz w:val="24"/>
            <w:szCs w:val="24"/>
            <w:lang w:val="pl-PL" w:eastAsia="pl-PL"/>
            <w14:ligatures w14:val="standardContextual"/>
          </w:rPr>
          <w:tab/>
        </w:r>
        <w:r w:rsidRPr="00B14EB3">
          <w:rPr>
            <w:rStyle w:val="Hyperlink"/>
            <w:noProof/>
          </w:rPr>
          <w:t>SVN</w:t>
        </w:r>
        <w:r w:rsidRPr="00B14EB3">
          <w:rPr>
            <w:noProof/>
            <w:webHidden/>
          </w:rPr>
          <w:tab/>
        </w:r>
        <w:r w:rsidRPr="00B14EB3">
          <w:rPr>
            <w:noProof/>
            <w:webHidden/>
          </w:rPr>
          <w:fldChar w:fldCharType="begin"/>
        </w:r>
        <w:r w:rsidRPr="00B14EB3">
          <w:rPr>
            <w:noProof/>
            <w:webHidden/>
          </w:rPr>
          <w:instrText xml:space="preserve"> PAGEREF _Toc220441668 \h </w:instrText>
        </w:r>
        <w:r w:rsidRPr="00B14EB3">
          <w:rPr>
            <w:noProof/>
            <w:webHidden/>
          </w:rPr>
        </w:r>
        <w:r w:rsidRPr="00B14EB3">
          <w:rPr>
            <w:noProof/>
            <w:webHidden/>
          </w:rPr>
          <w:fldChar w:fldCharType="separate"/>
        </w:r>
        <w:r w:rsidRPr="00B14EB3">
          <w:rPr>
            <w:noProof/>
            <w:webHidden/>
          </w:rPr>
          <w:t>82</w:t>
        </w:r>
        <w:r w:rsidRPr="00B14EB3">
          <w:rPr>
            <w:noProof/>
            <w:webHidden/>
          </w:rPr>
          <w:fldChar w:fldCharType="end"/>
        </w:r>
      </w:hyperlink>
    </w:p>
    <w:p w14:paraId="4B29AECA" w14:textId="6B95C7D5" w:rsidR="00B14EB3" w:rsidRPr="00B14EB3" w:rsidRDefault="00B14EB3">
      <w:pPr>
        <w:pStyle w:val="TOC2"/>
        <w:rPr>
          <w:rFonts w:eastAsiaTheme="minorEastAsia"/>
          <w:noProof/>
          <w:kern w:val="2"/>
          <w:sz w:val="24"/>
          <w:szCs w:val="24"/>
          <w:lang w:val="pl-PL" w:eastAsia="pl-PL"/>
          <w14:ligatures w14:val="standardContextual"/>
        </w:rPr>
      </w:pPr>
      <w:hyperlink w:anchor="_Toc220441669" w:history="1">
        <w:r w:rsidRPr="00B14EB3">
          <w:rPr>
            <w:rStyle w:val="Hyperlink"/>
            <w:noProof/>
            <w:lang w:val="pl-PL"/>
          </w:rPr>
          <w:t>18.1.</w:t>
        </w:r>
        <w:r w:rsidRPr="00B14EB3">
          <w:rPr>
            <w:rFonts w:eastAsiaTheme="minorEastAsia"/>
            <w:noProof/>
            <w:kern w:val="2"/>
            <w:sz w:val="24"/>
            <w:szCs w:val="24"/>
            <w:lang w:val="pl-PL" w:eastAsia="pl-PL"/>
            <w14:ligatures w14:val="standardContextual"/>
          </w:rPr>
          <w:tab/>
        </w:r>
        <w:r w:rsidRPr="00B14EB3">
          <w:rPr>
            <w:rStyle w:val="Hyperlink"/>
            <w:noProof/>
            <w:lang w:val="pl-PL"/>
          </w:rPr>
          <w:t xml:space="preserve">Kod skryptu </w:t>
        </w:r>
        <w:r w:rsidRPr="00B14EB3">
          <w:rPr>
            <w:rStyle w:val="Hyperlink"/>
            <w:i/>
            <w:noProof/>
            <w:lang w:val="pl-PL"/>
          </w:rPr>
          <w:t>bash</w:t>
        </w:r>
        <w:r w:rsidRPr="00B14EB3">
          <w:rPr>
            <w:rStyle w:val="Hyperlink"/>
            <w:noProof/>
            <w:lang w:val="pl-PL"/>
          </w:rPr>
          <w:t xml:space="preserve"> po stronie serwera </w:t>
        </w:r>
        <w:r w:rsidRPr="00B14EB3">
          <w:rPr>
            <w:rStyle w:val="Hyperlink"/>
            <w:i/>
            <w:noProof/>
            <w:lang w:val="pl-PL"/>
          </w:rPr>
          <w:t>post-commit.sh</w:t>
        </w:r>
        <w:r w:rsidRPr="00B14EB3">
          <w:rPr>
            <w:noProof/>
            <w:webHidden/>
          </w:rPr>
          <w:tab/>
        </w:r>
        <w:r w:rsidRPr="00B14EB3">
          <w:rPr>
            <w:noProof/>
            <w:webHidden/>
          </w:rPr>
          <w:fldChar w:fldCharType="begin"/>
        </w:r>
        <w:r w:rsidRPr="00B14EB3">
          <w:rPr>
            <w:noProof/>
            <w:webHidden/>
          </w:rPr>
          <w:instrText xml:space="preserve"> PAGEREF _Toc220441669 \h </w:instrText>
        </w:r>
        <w:r w:rsidRPr="00B14EB3">
          <w:rPr>
            <w:noProof/>
            <w:webHidden/>
          </w:rPr>
        </w:r>
        <w:r w:rsidRPr="00B14EB3">
          <w:rPr>
            <w:noProof/>
            <w:webHidden/>
          </w:rPr>
          <w:fldChar w:fldCharType="separate"/>
        </w:r>
        <w:r w:rsidRPr="00B14EB3">
          <w:rPr>
            <w:noProof/>
            <w:webHidden/>
          </w:rPr>
          <w:t>82</w:t>
        </w:r>
        <w:r w:rsidRPr="00B14EB3">
          <w:rPr>
            <w:noProof/>
            <w:webHidden/>
          </w:rPr>
          <w:fldChar w:fldCharType="end"/>
        </w:r>
      </w:hyperlink>
    </w:p>
    <w:p w14:paraId="1923493C" w14:textId="29A731A4" w:rsidR="00B14EB3" w:rsidRPr="00B14EB3" w:rsidRDefault="00B14EB3">
      <w:pPr>
        <w:pStyle w:val="TOC2"/>
        <w:rPr>
          <w:rFonts w:eastAsiaTheme="minorEastAsia"/>
          <w:noProof/>
          <w:kern w:val="2"/>
          <w:sz w:val="24"/>
          <w:szCs w:val="24"/>
          <w:lang w:val="pl-PL" w:eastAsia="pl-PL"/>
          <w14:ligatures w14:val="standardContextual"/>
        </w:rPr>
      </w:pPr>
      <w:hyperlink w:anchor="_Toc220441670" w:history="1">
        <w:r w:rsidRPr="00B14EB3">
          <w:rPr>
            <w:rStyle w:val="Hyperlink"/>
            <w:noProof/>
            <w:lang w:val="pl-PL"/>
          </w:rPr>
          <w:t>18.2.</w:t>
        </w:r>
        <w:r w:rsidRPr="00B14EB3">
          <w:rPr>
            <w:rFonts w:eastAsiaTheme="minorEastAsia"/>
            <w:noProof/>
            <w:kern w:val="2"/>
            <w:sz w:val="24"/>
            <w:szCs w:val="24"/>
            <w:lang w:val="pl-PL" w:eastAsia="pl-PL"/>
            <w14:ligatures w14:val="standardContextual"/>
          </w:rPr>
          <w:tab/>
        </w:r>
        <w:r w:rsidRPr="00B14EB3">
          <w:rPr>
            <w:rStyle w:val="Hyperlink"/>
            <w:noProof/>
            <w:lang w:val="pl-PL"/>
          </w:rPr>
          <w:t xml:space="preserve">Kod skryptu </w:t>
        </w:r>
        <w:r w:rsidRPr="00B14EB3">
          <w:rPr>
            <w:rStyle w:val="Hyperlink"/>
            <w:i/>
            <w:noProof/>
            <w:lang w:val="pl-PL"/>
          </w:rPr>
          <w:t>bash</w:t>
        </w:r>
        <w:r w:rsidRPr="00B14EB3">
          <w:rPr>
            <w:rStyle w:val="Hyperlink"/>
            <w:noProof/>
            <w:lang w:val="pl-PL"/>
          </w:rPr>
          <w:t xml:space="preserve"> po stronie serwera </w:t>
        </w:r>
        <w:r w:rsidRPr="00B14EB3">
          <w:rPr>
            <w:rStyle w:val="Hyperlink"/>
            <w:i/>
            <w:noProof/>
            <w:lang w:val="pl-PL"/>
          </w:rPr>
          <w:t>pre-commit.sh</w:t>
        </w:r>
        <w:r w:rsidRPr="00B14EB3">
          <w:rPr>
            <w:noProof/>
            <w:webHidden/>
          </w:rPr>
          <w:tab/>
        </w:r>
        <w:r w:rsidRPr="00B14EB3">
          <w:rPr>
            <w:noProof/>
            <w:webHidden/>
          </w:rPr>
          <w:fldChar w:fldCharType="begin"/>
        </w:r>
        <w:r w:rsidRPr="00B14EB3">
          <w:rPr>
            <w:noProof/>
            <w:webHidden/>
          </w:rPr>
          <w:instrText xml:space="preserve"> PAGEREF _Toc220441670 \h </w:instrText>
        </w:r>
        <w:r w:rsidRPr="00B14EB3">
          <w:rPr>
            <w:noProof/>
            <w:webHidden/>
          </w:rPr>
        </w:r>
        <w:r w:rsidRPr="00B14EB3">
          <w:rPr>
            <w:noProof/>
            <w:webHidden/>
          </w:rPr>
          <w:fldChar w:fldCharType="separate"/>
        </w:r>
        <w:r w:rsidRPr="00B14EB3">
          <w:rPr>
            <w:noProof/>
            <w:webHidden/>
          </w:rPr>
          <w:t>83</w:t>
        </w:r>
        <w:r w:rsidRPr="00B14EB3">
          <w:rPr>
            <w:noProof/>
            <w:webHidden/>
          </w:rPr>
          <w:fldChar w:fldCharType="end"/>
        </w:r>
      </w:hyperlink>
    </w:p>
    <w:p w14:paraId="79BD5211" w14:textId="355F0EB0" w:rsidR="00B14EB3" w:rsidRPr="00B14EB3" w:rsidRDefault="00B14EB3">
      <w:pPr>
        <w:pStyle w:val="TOC2"/>
        <w:rPr>
          <w:rFonts w:eastAsiaTheme="minorEastAsia"/>
          <w:noProof/>
          <w:kern w:val="2"/>
          <w:sz w:val="24"/>
          <w:szCs w:val="24"/>
          <w:lang w:val="pl-PL" w:eastAsia="pl-PL"/>
          <w14:ligatures w14:val="standardContextual"/>
        </w:rPr>
      </w:pPr>
      <w:hyperlink w:anchor="_Toc220441671" w:history="1">
        <w:r w:rsidRPr="00B14EB3">
          <w:rPr>
            <w:rStyle w:val="Hyperlink"/>
            <w:noProof/>
          </w:rPr>
          <w:t>18.3.</w:t>
        </w:r>
        <w:r w:rsidRPr="00B14EB3">
          <w:rPr>
            <w:rFonts w:eastAsiaTheme="minorEastAsia"/>
            <w:noProof/>
            <w:kern w:val="2"/>
            <w:sz w:val="24"/>
            <w:szCs w:val="24"/>
            <w:lang w:val="pl-PL" w:eastAsia="pl-PL"/>
            <w14:ligatures w14:val="standardContextual"/>
          </w:rPr>
          <w:tab/>
        </w:r>
        <w:r w:rsidRPr="00B14EB3">
          <w:rPr>
            <w:rStyle w:val="Hyperlink"/>
            <w:noProof/>
          </w:rPr>
          <w:t xml:space="preserve">Kod makra VBA </w:t>
        </w:r>
        <w:r w:rsidRPr="00B14EB3">
          <w:rPr>
            <w:rStyle w:val="Hyperlink"/>
            <w:i/>
            <w:noProof/>
          </w:rPr>
          <w:t>InsertSVNCommitNumber</w:t>
        </w:r>
        <w:r w:rsidRPr="00B14EB3">
          <w:rPr>
            <w:noProof/>
            <w:webHidden/>
          </w:rPr>
          <w:tab/>
        </w:r>
        <w:r w:rsidRPr="00B14EB3">
          <w:rPr>
            <w:noProof/>
            <w:webHidden/>
          </w:rPr>
          <w:fldChar w:fldCharType="begin"/>
        </w:r>
        <w:r w:rsidRPr="00B14EB3">
          <w:rPr>
            <w:noProof/>
            <w:webHidden/>
          </w:rPr>
          <w:instrText xml:space="preserve"> PAGEREF _Toc220441671 \h </w:instrText>
        </w:r>
        <w:r w:rsidRPr="00B14EB3">
          <w:rPr>
            <w:noProof/>
            <w:webHidden/>
          </w:rPr>
        </w:r>
        <w:r w:rsidRPr="00B14EB3">
          <w:rPr>
            <w:noProof/>
            <w:webHidden/>
          </w:rPr>
          <w:fldChar w:fldCharType="separate"/>
        </w:r>
        <w:r w:rsidRPr="00B14EB3">
          <w:rPr>
            <w:noProof/>
            <w:webHidden/>
          </w:rPr>
          <w:t>83</w:t>
        </w:r>
        <w:r w:rsidRPr="00B14EB3">
          <w:rPr>
            <w:noProof/>
            <w:webHidden/>
          </w:rPr>
          <w:fldChar w:fldCharType="end"/>
        </w:r>
      </w:hyperlink>
    </w:p>
    <w:p w14:paraId="6F025D1E" w14:textId="4E184229" w:rsidR="00B14EB3" w:rsidRPr="00B14EB3" w:rsidRDefault="00B14EB3">
      <w:pPr>
        <w:pStyle w:val="TOC1"/>
        <w:rPr>
          <w:rFonts w:eastAsiaTheme="minorEastAsia"/>
          <w:b w:val="0"/>
          <w:noProof/>
          <w:kern w:val="2"/>
          <w:sz w:val="24"/>
          <w:szCs w:val="24"/>
          <w:lang w:val="pl-PL" w:eastAsia="pl-PL"/>
          <w14:ligatures w14:val="standardContextual"/>
        </w:rPr>
      </w:pPr>
      <w:hyperlink w:anchor="_Toc220441672" w:history="1">
        <w:r w:rsidRPr="00B14EB3">
          <w:rPr>
            <w:rStyle w:val="Hyperlink"/>
            <w:noProof/>
          </w:rPr>
          <w:t>19.</w:t>
        </w:r>
        <w:r w:rsidRPr="00B14EB3">
          <w:rPr>
            <w:rFonts w:eastAsiaTheme="minorEastAsia"/>
            <w:b w:val="0"/>
            <w:noProof/>
            <w:kern w:val="2"/>
            <w:sz w:val="24"/>
            <w:szCs w:val="24"/>
            <w:lang w:val="pl-PL" w:eastAsia="pl-PL"/>
            <w14:ligatures w14:val="standardContextual"/>
          </w:rPr>
          <w:tab/>
        </w:r>
        <w:r w:rsidRPr="00B14EB3">
          <w:rPr>
            <w:rStyle w:val="Hyperlink"/>
            <w:noProof/>
          </w:rPr>
          <w:t>This book repository</w:t>
        </w:r>
        <w:r w:rsidRPr="00B14EB3">
          <w:rPr>
            <w:noProof/>
            <w:webHidden/>
          </w:rPr>
          <w:tab/>
        </w:r>
        <w:r w:rsidRPr="00B14EB3">
          <w:rPr>
            <w:noProof/>
            <w:webHidden/>
          </w:rPr>
          <w:fldChar w:fldCharType="begin"/>
        </w:r>
        <w:r w:rsidRPr="00B14EB3">
          <w:rPr>
            <w:noProof/>
            <w:webHidden/>
          </w:rPr>
          <w:instrText xml:space="preserve"> PAGEREF _Toc220441672 \h </w:instrText>
        </w:r>
        <w:r w:rsidRPr="00B14EB3">
          <w:rPr>
            <w:noProof/>
            <w:webHidden/>
          </w:rPr>
        </w:r>
        <w:r w:rsidRPr="00B14EB3">
          <w:rPr>
            <w:noProof/>
            <w:webHidden/>
          </w:rPr>
          <w:fldChar w:fldCharType="separate"/>
        </w:r>
        <w:r w:rsidRPr="00B14EB3">
          <w:rPr>
            <w:noProof/>
            <w:webHidden/>
          </w:rPr>
          <w:t>86</w:t>
        </w:r>
        <w:r w:rsidRPr="00B14EB3">
          <w:rPr>
            <w:noProof/>
            <w:webHidden/>
          </w:rPr>
          <w:fldChar w:fldCharType="end"/>
        </w:r>
      </w:hyperlink>
    </w:p>
    <w:p w14:paraId="48BB4D58" w14:textId="39C59EC3" w:rsidR="00B14EB3" w:rsidRPr="00B14EB3" w:rsidRDefault="00B14EB3">
      <w:pPr>
        <w:pStyle w:val="TOC2"/>
        <w:rPr>
          <w:rFonts w:eastAsiaTheme="minorEastAsia"/>
          <w:noProof/>
          <w:kern w:val="2"/>
          <w:sz w:val="24"/>
          <w:szCs w:val="24"/>
          <w:lang w:val="pl-PL" w:eastAsia="pl-PL"/>
          <w14:ligatures w14:val="standardContextual"/>
        </w:rPr>
      </w:pPr>
      <w:hyperlink w:anchor="_Toc220441673" w:history="1">
        <w:r w:rsidRPr="00B14EB3">
          <w:rPr>
            <w:rStyle w:val="Hyperlink"/>
            <w:noProof/>
          </w:rPr>
          <w:t>19.1.</w:t>
        </w:r>
        <w:r w:rsidRPr="00B14EB3">
          <w:rPr>
            <w:rFonts w:eastAsiaTheme="minorEastAsia"/>
            <w:noProof/>
            <w:kern w:val="2"/>
            <w:sz w:val="24"/>
            <w:szCs w:val="24"/>
            <w:lang w:val="pl-PL" w:eastAsia="pl-PL"/>
            <w14:ligatures w14:val="standardContextual"/>
          </w:rPr>
          <w:tab/>
        </w:r>
        <w:r w:rsidRPr="00B14EB3">
          <w:rPr>
            <w:rStyle w:val="Hyperlink"/>
            <w:noProof/>
          </w:rPr>
          <w:t>Structure</w:t>
        </w:r>
        <w:r w:rsidRPr="00B14EB3">
          <w:rPr>
            <w:noProof/>
            <w:webHidden/>
          </w:rPr>
          <w:tab/>
        </w:r>
        <w:r w:rsidRPr="00B14EB3">
          <w:rPr>
            <w:noProof/>
            <w:webHidden/>
          </w:rPr>
          <w:fldChar w:fldCharType="begin"/>
        </w:r>
        <w:r w:rsidRPr="00B14EB3">
          <w:rPr>
            <w:noProof/>
            <w:webHidden/>
          </w:rPr>
          <w:instrText xml:space="preserve"> PAGEREF _Toc220441673 \h </w:instrText>
        </w:r>
        <w:r w:rsidRPr="00B14EB3">
          <w:rPr>
            <w:noProof/>
            <w:webHidden/>
          </w:rPr>
        </w:r>
        <w:r w:rsidRPr="00B14EB3">
          <w:rPr>
            <w:noProof/>
            <w:webHidden/>
          </w:rPr>
          <w:fldChar w:fldCharType="separate"/>
        </w:r>
        <w:r w:rsidRPr="00B14EB3">
          <w:rPr>
            <w:noProof/>
            <w:webHidden/>
          </w:rPr>
          <w:t>86</w:t>
        </w:r>
        <w:r w:rsidRPr="00B14EB3">
          <w:rPr>
            <w:noProof/>
            <w:webHidden/>
          </w:rPr>
          <w:fldChar w:fldCharType="end"/>
        </w:r>
      </w:hyperlink>
    </w:p>
    <w:p w14:paraId="54931623" w14:textId="5D99A97B" w:rsidR="00B14EB3" w:rsidRPr="00B14EB3" w:rsidRDefault="00B14EB3">
      <w:pPr>
        <w:pStyle w:val="TOC1"/>
        <w:rPr>
          <w:rFonts w:eastAsiaTheme="minorEastAsia"/>
          <w:b w:val="0"/>
          <w:noProof/>
          <w:kern w:val="2"/>
          <w:sz w:val="24"/>
          <w:szCs w:val="24"/>
          <w:lang w:val="pl-PL" w:eastAsia="pl-PL"/>
          <w14:ligatures w14:val="standardContextual"/>
        </w:rPr>
      </w:pPr>
      <w:hyperlink w:anchor="_Toc220441674" w:history="1">
        <w:r w:rsidRPr="00B14EB3">
          <w:rPr>
            <w:rStyle w:val="Hyperlink"/>
            <w:noProof/>
          </w:rPr>
          <w:t>20.</w:t>
        </w:r>
        <w:r w:rsidRPr="00B14EB3">
          <w:rPr>
            <w:rFonts w:eastAsiaTheme="minorEastAsia"/>
            <w:b w:val="0"/>
            <w:noProof/>
            <w:kern w:val="2"/>
            <w:sz w:val="24"/>
            <w:szCs w:val="24"/>
            <w:lang w:val="pl-PL" w:eastAsia="pl-PL"/>
            <w14:ligatures w14:val="standardContextual"/>
          </w:rPr>
          <w:tab/>
        </w:r>
        <w:r w:rsidRPr="00B14EB3">
          <w:rPr>
            <w:rStyle w:val="Hyperlink"/>
            <w:noProof/>
          </w:rPr>
          <w:t>Backup of working files</w:t>
        </w:r>
        <w:r w:rsidRPr="00B14EB3">
          <w:rPr>
            <w:noProof/>
            <w:webHidden/>
          </w:rPr>
          <w:tab/>
        </w:r>
        <w:r w:rsidRPr="00B14EB3">
          <w:rPr>
            <w:noProof/>
            <w:webHidden/>
          </w:rPr>
          <w:fldChar w:fldCharType="begin"/>
        </w:r>
        <w:r w:rsidRPr="00B14EB3">
          <w:rPr>
            <w:noProof/>
            <w:webHidden/>
          </w:rPr>
          <w:instrText xml:space="preserve"> PAGEREF _Toc220441674 \h </w:instrText>
        </w:r>
        <w:r w:rsidRPr="00B14EB3">
          <w:rPr>
            <w:noProof/>
            <w:webHidden/>
          </w:rPr>
        </w:r>
        <w:r w:rsidRPr="00B14EB3">
          <w:rPr>
            <w:noProof/>
            <w:webHidden/>
          </w:rPr>
          <w:fldChar w:fldCharType="separate"/>
        </w:r>
        <w:r w:rsidRPr="00B14EB3">
          <w:rPr>
            <w:noProof/>
            <w:webHidden/>
          </w:rPr>
          <w:t>87</w:t>
        </w:r>
        <w:r w:rsidRPr="00B14EB3">
          <w:rPr>
            <w:noProof/>
            <w:webHidden/>
          </w:rPr>
          <w:fldChar w:fldCharType="end"/>
        </w:r>
      </w:hyperlink>
    </w:p>
    <w:p w14:paraId="29C52F82" w14:textId="25A0856A" w:rsidR="00B14EB3" w:rsidRPr="00B14EB3" w:rsidRDefault="00B14EB3">
      <w:pPr>
        <w:pStyle w:val="TOC1"/>
        <w:rPr>
          <w:rFonts w:eastAsiaTheme="minorEastAsia"/>
          <w:b w:val="0"/>
          <w:noProof/>
          <w:kern w:val="2"/>
          <w:sz w:val="24"/>
          <w:szCs w:val="24"/>
          <w:lang w:val="pl-PL" w:eastAsia="pl-PL"/>
          <w14:ligatures w14:val="standardContextual"/>
        </w:rPr>
      </w:pPr>
      <w:hyperlink w:anchor="_Toc220441675" w:history="1">
        <w:r w:rsidRPr="00B14EB3">
          <w:rPr>
            <w:rStyle w:val="Hyperlink"/>
            <w:noProof/>
            <w:lang w:val="pl-PL"/>
          </w:rPr>
          <w:t>21.</w:t>
        </w:r>
        <w:r w:rsidRPr="00B14EB3">
          <w:rPr>
            <w:rFonts w:eastAsiaTheme="minorEastAsia"/>
            <w:b w:val="0"/>
            <w:noProof/>
            <w:kern w:val="2"/>
            <w:sz w:val="24"/>
            <w:szCs w:val="24"/>
            <w:lang w:val="pl-PL" w:eastAsia="pl-PL"/>
            <w14:ligatures w14:val="standardContextual"/>
          </w:rPr>
          <w:tab/>
        </w:r>
        <w:r w:rsidRPr="00B14EB3">
          <w:rPr>
            <w:rStyle w:val="Hyperlink"/>
            <w:noProof/>
            <w:lang w:val="pl-PL"/>
          </w:rPr>
          <w:t>Jak szukać pomocy do Microsoft Word?</w:t>
        </w:r>
        <w:r w:rsidRPr="00B14EB3">
          <w:rPr>
            <w:noProof/>
            <w:webHidden/>
          </w:rPr>
          <w:tab/>
        </w:r>
        <w:r w:rsidRPr="00B14EB3">
          <w:rPr>
            <w:noProof/>
            <w:webHidden/>
          </w:rPr>
          <w:fldChar w:fldCharType="begin"/>
        </w:r>
        <w:r w:rsidRPr="00B14EB3">
          <w:rPr>
            <w:noProof/>
            <w:webHidden/>
          </w:rPr>
          <w:instrText xml:space="preserve"> PAGEREF _Toc220441675 \h </w:instrText>
        </w:r>
        <w:r w:rsidRPr="00B14EB3">
          <w:rPr>
            <w:noProof/>
            <w:webHidden/>
          </w:rPr>
        </w:r>
        <w:r w:rsidRPr="00B14EB3">
          <w:rPr>
            <w:noProof/>
            <w:webHidden/>
          </w:rPr>
          <w:fldChar w:fldCharType="separate"/>
        </w:r>
        <w:r w:rsidRPr="00B14EB3">
          <w:rPr>
            <w:noProof/>
            <w:webHidden/>
          </w:rPr>
          <w:t>88</w:t>
        </w:r>
        <w:r w:rsidRPr="00B14EB3">
          <w:rPr>
            <w:noProof/>
            <w:webHidden/>
          </w:rPr>
          <w:fldChar w:fldCharType="end"/>
        </w:r>
      </w:hyperlink>
    </w:p>
    <w:p w14:paraId="0CBC4C32" w14:textId="7FE869CB" w:rsidR="00B14EB3" w:rsidRPr="00B14EB3" w:rsidRDefault="00B14EB3">
      <w:pPr>
        <w:pStyle w:val="TOC2"/>
        <w:rPr>
          <w:rFonts w:eastAsiaTheme="minorEastAsia"/>
          <w:noProof/>
          <w:kern w:val="2"/>
          <w:sz w:val="24"/>
          <w:szCs w:val="24"/>
          <w:lang w:val="pl-PL" w:eastAsia="pl-PL"/>
          <w14:ligatures w14:val="standardContextual"/>
        </w:rPr>
      </w:pPr>
      <w:hyperlink w:anchor="_Toc220441676" w:history="1">
        <w:r w:rsidRPr="00B14EB3">
          <w:rPr>
            <w:rStyle w:val="Hyperlink"/>
            <w:noProof/>
          </w:rPr>
          <w:t>21.1.</w:t>
        </w:r>
        <w:r w:rsidRPr="00B14EB3">
          <w:rPr>
            <w:rFonts w:eastAsiaTheme="minorEastAsia"/>
            <w:noProof/>
            <w:kern w:val="2"/>
            <w:sz w:val="24"/>
            <w:szCs w:val="24"/>
            <w:lang w:val="pl-PL" w:eastAsia="pl-PL"/>
            <w14:ligatures w14:val="standardContextual"/>
          </w:rPr>
          <w:tab/>
        </w:r>
        <w:r w:rsidRPr="00B14EB3">
          <w:rPr>
            <w:rStyle w:val="Hyperlink"/>
            <w:noProof/>
          </w:rPr>
          <w:t>Oficjalna pomoc online</w:t>
        </w:r>
        <w:r w:rsidRPr="00B14EB3">
          <w:rPr>
            <w:noProof/>
            <w:webHidden/>
          </w:rPr>
          <w:tab/>
        </w:r>
        <w:r w:rsidRPr="00B14EB3">
          <w:rPr>
            <w:noProof/>
            <w:webHidden/>
          </w:rPr>
          <w:fldChar w:fldCharType="begin"/>
        </w:r>
        <w:r w:rsidRPr="00B14EB3">
          <w:rPr>
            <w:noProof/>
            <w:webHidden/>
          </w:rPr>
          <w:instrText xml:space="preserve"> PAGEREF _Toc220441676 \h </w:instrText>
        </w:r>
        <w:r w:rsidRPr="00B14EB3">
          <w:rPr>
            <w:noProof/>
            <w:webHidden/>
          </w:rPr>
        </w:r>
        <w:r w:rsidRPr="00B14EB3">
          <w:rPr>
            <w:noProof/>
            <w:webHidden/>
          </w:rPr>
          <w:fldChar w:fldCharType="separate"/>
        </w:r>
        <w:r w:rsidRPr="00B14EB3">
          <w:rPr>
            <w:noProof/>
            <w:webHidden/>
          </w:rPr>
          <w:t>88</w:t>
        </w:r>
        <w:r w:rsidRPr="00B14EB3">
          <w:rPr>
            <w:noProof/>
            <w:webHidden/>
          </w:rPr>
          <w:fldChar w:fldCharType="end"/>
        </w:r>
      </w:hyperlink>
    </w:p>
    <w:p w14:paraId="2EC3D5F5" w14:textId="4787B8A0" w:rsidR="00B14EB3" w:rsidRPr="00B14EB3" w:rsidRDefault="00B14EB3">
      <w:pPr>
        <w:pStyle w:val="TOC2"/>
        <w:rPr>
          <w:rFonts w:eastAsiaTheme="minorEastAsia"/>
          <w:noProof/>
          <w:kern w:val="2"/>
          <w:sz w:val="24"/>
          <w:szCs w:val="24"/>
          <w:lang w:val="pl-PL" w:eastAsia="pl-PL"/>
          <w14:ligatures w14:val="standardContextual"/>
        </w:rPr>
      </w:pPr>
      <w:hyperlink w:anchor="_Toc220441677" w:history="1">
        <w:r w:rsidRPr="00B14EB3">
          <w:rPr>
            <w:rStyle w:val="Hyperlink"/>
            <w:noProof/>
          </w:rPr>
          <w:t>21.2.</w:t>
        </w:r>
        <w:r w:rsidRPr="00B14EB3">
          <w:rPr>
            <w:rFonts w:eastAsiaTheme="minorEastAsia"/>
            <w:noProof/>
            <w:kern w:val="2"/>
            <w:sz w:val="24"/>
            <w:szCs w:val="24"/>
            <w:lang w:val="pl-PL" w:eastAsia="pl-PL"/>
            <w14:ligatures w14:val="standardContextual"/>
          </w:rPr>
          <w:tab/>
        </w:r>
        <w:r w:rsidRPr="00B14EB3">
          <w:rPr>
            <w:rStyle w:val="Hyperlink"/>
            <w:noProof/>
          </w:rPr>
          <w:t>Oficjalne forum</w:t>
        </w:r>
        <w:r w:rsidRPr="00B14EB3">
          <w:rPr>
            <w:noProof/>
            <w:webHidden/>
          </w:rPr>
          <w:tab/>
        </w:r>
        <w:r w:rsidRPr="00B14EB3">
          <w:rPr>
            <w:noProof/>
            <w:webHidden/>
          </w:rPr>
          <w:fldChar w:fldCharType="begin"/>
        </w:r>
        <w:r w:rsidRPr="00B14EB3">
          <w:rPr>
            <w:noProof/>
            <w:webHidden/>
          </w:rPr>
          <w:instrText xml:space="preserve"> PAGEREF _Toc220441677 \h </w:instrText>
        </w:r>
        <w:r w:rsidRPr="00B14EB3">
          <w:rPr>
            <w:noProof/>
            <w:webHidden/>
          </w:rPr>
        </w:r>
        <w:r w:rsidRPr="00B14EB3">
          <w:rPr>
            <w:noProof/>
            <w:webHidden/>
          </w:rPr>
          <w:fldChar w:fldCharType="separate"/>
        </w:r>
        <w:r w:rsidRPr="00B14EB3">
          <w:rPr>
            <w:noProof/>
            <w:webHidden/>
          </w:rPr>
          <w:t>88</w:t>
        </w:r>
        <w:r w:rsidRPr="00B14EB3">
          <w:rPr>
            <w:noProof/>
            <w:webHidden/>
          </w:rPr>
          <w:fldChar w:fldCharType="end"/>
        </w:r>
      </w:hyperlink>
    </w:p>
    <w:p w14:paraId="29F3EFE5" w14:textId="139F50A8" w:rsidR="00B14EB3" w:rsidRPr="00B14EB3" w:rsidRDefault="00B14EB3">
      <w:pPr>
        <w:pStyle w:val="TOC2"/>
        <w:rPr>
          <w:rFonts w:eastAsiaTheme="minorEastAsia"/>
          <w:noProof/>
          <w:kern w:val="2"/>
          <w:sz w:val="24"/>
          <w:szCs w:val="24"/>
          <w:lang w:val="pl-PL" w:eastAsia="pl-PL"/>
          <w14:ligatures w14:val="standardContextual"/>
        </w:rPr>
      </w:pPr>
      <w:hyperlink w:anchor="_Toc220441678" w:history="1">
        <w:r w:rsidRPr="00B14EB3">
          <w:rPr>
            <w:rStyle w:val="Hyperlink"/>
            <w:noProof/>
            <w:lang w:val="pl-PL"/>
          </w:rPr>
          <w:t>21.3.</w:t>
        </w:r>
        <w:r w:rsidRPr="00B14EB3">
          <w:rPr>
            <w:rFonts w:eastAsiaTheme="minorEastAsia"/>
            <w:noProof/>
            <w:kern w:val="2"/>
            <w:sz w:val="24"/>
            <w:szCs w:val="24"/>
            <w:lang w:val="pl-PL" w:eastAsia="pl-PL"/>
            <w14:ligatures w14:val="standardContextual"/>
          </w:rPr>
          <w:tab/>
        </w:r>
        <w:r w:rsidRPr="00B14EB3">
          <w:rPr>
            <w:rStyle w:val="Hyperlink"/>
            <w:noProof/>
            <w:lang w:val="pl-PL"/>
          </w:rPr>
          <w:t>Zgłaszanie nieprawidłowości w Microsoft Word</w:t>
        </w:r>
        <w:r w:rsidRPr="00B14EB3">
          <w:rPr>
            <w:noProof/>
            <w:webHidden/>
          </w:rPr>
          <w:tab/>
        </w:r>
        <w:r w:rsidRPr="00B14EB3">
          <w:rPr>
            <w:noProof/>
            <w:webHidden/>
          </w:rPr>
          <w:fldChar w:fldCharType="begin"/>
        </w:r>
        <w:r w:rsidRPr="00B14EB3">
          <w:rPr>
            <w:noProof/>
            <w:webHidden/>
          </w:rPr>
          <w:instrText xml:space="preserve"> PAGEREF _Toc220441678 \h </w:instrText>
        </w:r>
        <w:r w:rsidRPr="00B14EB3">
          <w:rPr>
            <w:noProof/>
            <w:webHidden/>
          </w:rPr>
        </w:r>
        <w:r w:rsidRPr="00B14EB3">
          <w:rPr>
            <w:noProof/>
            <w:webHidden/>
          </w:rPr>
          <w:fldChar w:fldCharType="separate"/>
        </w:r>
        <w:r w:rsidRPr="00B14EB3">
          <w:rPr>
            <w:noProof/>
            <w:webHidden/>
          </w:rPr>
          <w:t>88</w:t>
        </w:r>
        <w:r w:rsidRPr="00B14EB3">
          <w:rPr>
            <w:noProof/>
            <w:webHidden/>
          </w:rPr>
          <w:fldChar w:fldCharType="end"/>
        </w:r>
      </w:hyperlink>
    </w:p>
    <w:p w14:paraId="0E470082" w14:textId="4C8DA54E" w:rsidR="00B14EB3" w:rsidRPr="00B14EB3" w:rsidRDefault="00B14EB3">
      <w:pPr>
        <w:pStyle w:val="TOC2"/>
        <w:rPr>
          <w:rFonts w:eastAsiaTheme="minorEastAsia"/>
          <w:noProof/>
          <w:kern w:val="2"/>
          <w:sz w:val="24"/>
          <w:szCs w:val="24"/>
          <w:lang w:val="pl-PL" w:eastAsia="pl-PL"/>
          <w14:ligatures w14:val="standardContextual"/>
        </w:rPr>
      </w:pPr>
      <w:hyperlink w:anchor="_Toc220441679" w:history="1">
        <w:r w:rsidRPr="00B14EB3">
          <w:rPr>
            <w:rStyle w:val="Hyperlink"/>
            <w:noProof/>
          </w:rPr>
          <w:t>21.4.</w:t>
        </w:r>
        <w:r w:rsidRPr="00B14EB3">
          <w:rPr>
            <w:rFonts w:eastAsiaTheme="minorEastAsia"/>
            <w:noProof/>
            <w:kern w:val="2"/>
            <w:sz w:val="24"/>
            <w:szCs w:val="24"/>
            <w:lang w:val="pl-PL" w:eastAsia="pl-PL"/>
            <w14:ligatures w14:val="standardContextual"/>
          </w:rPr>
          <w:tab/>
        </w:r>
        <w:r w:rsidRPr="00B14EB3">
          <w:rPr>
            <w:rStyle w:val="Hyperlink"/>
            <w:noProof/>
          </w:rPr>
          <w:t>Official releases and known bugs</w:t>
        </w:r>
        <w:r w:rsidRPr="00B14EB3">
          <w:rPr>
            <w:noProof/>
            <w:webHidden/>
          </w:rPr>
          <w:tab/>
        </w:r>
        <w:r w:rsidRPr="00B14EB3">
          <w:rPr>
            <w:noProof/>
            <w:webHidden/>
          </w:rPr>
          <w:fldChar w:fldCharType="begin"/>
        </w:r>
        <w:r w:rsidRPr="00B14EB3">
          <w:rPr>
            <w:noProof/>
            <w:webHidden/>
          </w:rPr>
          <w:instrText xml:space="preserve"> PAGEREF _Toc220441679 \h </w:instrText>
        </w:r>
        <w:r w:rsidRPr="00B14EB3">
          <w:rPr>
            <w:noProof/>
            <w:webHidden/>
          </w:rPr>
        </w:r>
        <w:r w:rsidRPr="00B14EB3">
          <w:rPr>
            <w:noProof/>
            <w:webHidden/>
          </w:rPr>
          <w:fldChar w:fldCharType="separate"/>
        </w:r>
        <w:r w:rsidRPr="00B14EB3">
          <w:rPr>
            <w:noProof/>
            <w:webHidden/>
          </w:rPr>
          <w:t>88</w:t>
        </w:r>
        <w:r w:rsidRPr="00B14EB3">
          <w:rPr>
            <w:noProof/>
            <w:webHidden/>
          </w:rPr>
          <w:fldChar w:fldCharType="end"/>
        </w:r>
      </w:hyperlink>
    </w:p>
    <w:p w14:paraId="1A93FE16" w14:textId="54EB264F" w:rsidR="00983E99" w:rsidRDefault="0056660A" w:rsidP="00327013">
      <w:pPr>
        <w:pStyle w:val="ParNormalms"/>
      </w:pPr>
      <w:r w:rsidRPr="00BF3A00">
        <w:fldChar w:fldCharType="end"/>
      </w:r>
    </w:p>
    <w:p w14:paraId="3D7F41CA" w14:textId="4AA41880" w:rsidR="00E5094B" w:rsidRPr="00012CC1" w:rsidRDefault="00E5094B" w:rsidP="00012CC1"/>
    <w:p w14:paraId="5F40C410" w14:textId="04D2299F" w:rsidR="00BE523C" w:rsidRPr="00E016B1" w:rsidRDefault="00BE523C" w:rsidP="00FD2BB7">
      <w:pPr>
        <w:pStyle w:val="ParHeading1ms"/>
        <w:rPr>
          <w:lang w:val="pl-PL"/>
        </w:rPr>
      </w:pPr>
      <w:bookmarkStart w:id="6" w:name="_Toc218242592"/>
      <w:bookmarkStart w:id="7" w:name="_Toc160565904"/>
      <w:bookmarkStart w:id="8" w:name="_Toc220441534"/>
      <w:r w:rsidRPr="00C52EF3">
        <w:lastRenderedPageBreak/>
        <w:t>Introduction</w:t>
      </w:r>
      <w:r w:rsidR="00BF79D9" w:rsidRPr="00C52EF3">
        <w:t>,</w:t>
      </w:r>
      <w:r w:rsidRPr="00C52EF3">
        <w:t xml:space="preserve"> why</w:t>
      </w:r>
      <w:r w:rsidR="00BF79D9" w:rsidRPr="00C52EF3">
        <w:t xml:space="preserve"> did I write this book</w:t>
      </w:r>
      <w:r w:rsidRPr="00C52EF3">
        <w:t>?</w:t>
      </w:r>
      <w:bookmarkEnd w:id="6"/>
      <w:r w:rsidR="004E2BC8">
        <w:t xml:space="preserve"> </w:t>
      </w:r>
      <w:r w:rsidR="004E2BC8" w:rsidRPr="00E016B1">
        <w:rPr>
          <w:lang w:val="pl-PL"/>
        </w:rPr>
        <w:t>Fikumiku fi</w:t>
      </w:r>
      <w:r w:rsidR="00574A77" w:rsidRPr="00E016B1">
        <w:rPr>
          <w:lang w:val="pl-PL"/>
        </w:rPr>
        <w:t xml:space="preserve">kumiku fikumiku </w:t>
      </w:r>
      <w:r w:rsidR="00E016B1" w:rsidRPr="00E016B1">
        <w:rPr>
          <w:lang w:val="pl-PL"/>
        </w:rPr>
        <w:t>fikumiku f</w:t>
      </w:r>
      <w:r w:rsidR="00E016B1">
        <w:rPr>
          <w:lang w:val="pl-PL"/>
        </w:rPr>
        <w:t>imikumi</w:t>
      </w:r>
      <w:bookmarkEnd w:id="8"/>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29A44113" w:rsidR="009B5815" w:rsidRDefault="009B5815" w:rsidP="003A4636">
      <w:pPr>
        <w:pStyle w:val="ParHeading2ms"/>
      </w:pPr>
      <w:bookmarkStart w:id="9" w:name="_Toc218242593"/>
      <w:bookmarkStart w:id="10" w:name="_Toc220441535"/>
      <w:r>
        <w:t>Less is more</w:t>
      </w:r>
      <w:bookmarkEnd w:id="9"/>
      <w:bookmarkEnd w:id="10"/>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1D61372B" w:rsidR="009B5815" w:rsidRDefault="009B5815" w:rsidP="004A17F1">
      <w:pPr>
        <w:pStyle w:val="ParHeading2ms"/>
      </w:pPr>
      <w:bookmarkStart w:id="11" w:name="_Toc218242594"/>
      <w:bookmarkStart w:id="12" w:name="_Toc220441536"/>
      <w:r>
        <w:t>How to read this book</w:t>
      </w:r>
      <w:bookmarkEnd w:id="11"/>
      <w:bookmarkEnd w:id="12"/>
    </w:p>
    <w:p w14:paraId="77347A4C" w14:textId="67EE718D" w:rsidR="009B5815" w:rsidRDefault="009B5815" w:rsidP="009B5815">
      <w:pPr>
        <w:pStyle w:val="ParNormalms"/>
      </w:pPr>
      <w:r>
        <w:t>(…)</w:t>
      </w:r>
    </w:p>
    <w:p w14:paraId="1BAD45B6" w14:textId="358E281D" w:rsidR="00BE523C" w:rsidRDefault="00BE523C" w:rsidP="00AD6F8B">
      <w:pPr>
        <w:pStyle w:val="ParHeading2ms"/>
      </w:pPr>
      <w:bookmarkStart w:id="13" w:name="_Toc218242595"/>
      <w:bookmarkStart w:id="14" w:name="_Toc220441537"/>
      <w:r>
        <w:t xml:space="preserve">The main drawbacks of </w:t>
      </w:r>
      <w:r w:rsidRPr="00BE523C">
        <w:t>Microsoft Word</w:t>
      </w:r>
      <w:bookmarkEnd w:id="13"/>
      <w:bookmarkEnd w:id="14"/>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308FCFA2" w:rsidR="00FB32E5" w:rsidRDefault="006047D2" w:rsidP="0040744F">
      <w:pPr>
        <w:pStyle w:val="ParListIndentB2ms"/>
      </w:pPr>
      <w:r>
        <w:lastRenderedPageBreak/>
        <w:t> </w:t>
      </w:r>
      <w:r w:rsidR="00E06068">
        <w:t xml:space="preserve">Many frequently used dialog windows are </w:t>
      </w:r>
      <w:r w:rsidR="00093E29">
        <w:t>small, and you can't change its size. There is no window scaling (see</w:t>
      </w:r>
      <w:r w:rsidR="00082489" w:rsidRPr="00ED3009">
        <w:t xml:space="preserve"> </w:t>
      </w:r>
      <w:r w:rsidR="00D076F8" w:rsidRPr="00D076F8">
        <w:rPr>
          <w:color w:val="0082B4"/>
          <w:u w:val="single"/>
        </w:rPr>
        <w:fldChar w:fldCharType="begin"/>
      </w:r>
      <w:r w:rsidR="00D076F8" w:rsidRPr="00D076F8">
        <w:rPr>
          <w:color w:val="0082B4"/>
          <w:u w:val="single"/>
        </w:rPr>
        <w:instrText xml:space="preserve"> REF _Ref218258978 \h \* CHARFORMAT </w:instrText>
      </w:r>
      <w:r w:rsidR="00D076F8" w:rsidRPr="00D076F8">
        <w:rPr>
          <w:color w:val="0082B4"/>
          <w:u w:val="single"/>
        </w:rPr>
      </w:r>
      <w:r w:rsidR="00D076F8" w:rsidRPr="00D076F8">
        <w:rPr>
          <w:color w:val="0082B4"/>
          <w:u w:val="single"/>
        </w:rPr>
        <w:fldChar w:fldCharType="separate"/>
      </w:r>
      <w:r w:rsidR="000B41B7" w:rsidRPr="000B41B7">
        <w:rPr>
          <w:color w:val="0082B4"/>
          <w:u w:val="single"/>
        </w:rPr>
        <w:t>Pic. 1</w:t>
      </w:r>
      <w:r w:rsidR="00D076F8" w:rsidRPr="00D076F8">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r w:rsidR="00093E29">
        <w:t xml:space="preserve">Autotext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15"/>
      <w:commentRangeEnd w:id="15"/>
      <w:r w:rsidR="005A3F55">
        <w:rPr>
          <w:rStyle w:val="CommentReference"/>
          <w:rFonts w:ascii="voestalpine Light" w:eastAsia="Batang" w:hAnsi="voestalpine Light"/>
          <w:lang w:val="pl-PL"/>
        </w:rPr>
        <w:commentReference w:id="15"/>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6C7B6D2B" w:rsidR="00E06068" w:rsidRPr="00BB2976" w:rsidRDefault="00E06068" w:rsidP="00770A37">
      <w:pPr>
        <w:pStyle w:val="LegendPicturems"/>
      </w:pPr>
      <w:bookmarkStart w:id="16" w:name="_Ref218258978"/>
      <w:r>
        <w:t>Pic. </w:t>
      </w:r>
      <w:r>
        <w:fldChar w:fldCharType="begin"/>
      </w:r>
      <w:r>
        <w:instrText xml:space="preserve"> SEQ Pic. \* ARABIC </w:instrText>
      </w:r>
      <w:r>
        <w:fldChar w:fldCharType="separate"/>
      </w:r>
      <w:r w:rsidR="000B41B7">
        <w:rPr>
          <w:noProof/>
        </w:rPr>
        <w:t>1</w:t>
      </w:r>
      <w:r>
        <w:fldChar w:fldCharType="end"/>
      </w:r>
      <w:bookmarkEnd w:id="16"/>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29A5C2EB" w:rsidR="00BE523C" w:rsidRPr="00A721CD" w:rsidRDefault="00BE523C" w:rsidP="00B02B61">
      <w:pPr>
        <w:pStyle w:val="ParHeading2ms"/>
      </w:pPr>
      <w:bookmarkStart w:id="17" w:name="_Toc218242596"/>
      <w:bookmarkStart w:id="18" w:name="_Toc220441538"/>
      <w:r w:rsidRPr="00A721CD">
        <w:t>You've been warned</w:t>
      </w:r>
      <w:r w:rsidR="00C07094" w:rsidRPr="00A721CD">
        <w:t>…</w:t>
      </w:r>
      <w:bookmarkEnd w:id="17"/>
      <w:bookmarkEnd w:id="18"/>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573377CD" w:rsidR="007831E0" w:rsidRPr="003402E9" w:rsidRDefault="007831E0" w:rsidP="00617926">
      <w:pPr>
        <w:pStyle w:val="ParHeading2ms"/>
      </w:pPr>
      <w:bookmarkStart w:id="19" w:name="_Toc218242597"/>
      <w:bookmarkStart w:id="20" w:name="_Toc220441539"/>
      <w:r w:rsidRPr="003402E9">
        <w:t>Tested on</w:t>
      </w:r>
      <w:bookmarkEnd w:id="19"/>
      <w:bookmarkEnd w:id="20"/>
    </w:p>
    <w:p w14:paraId="4944EE5B" w14:textId="55804F6B"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0B41B7" w:rsidRPr="000B41B7">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0B41B7" w:rsidRPr="000B41B7">
        <w:rPr>
          <w:color w:val="0082B4"/>
          <w:u w:val="single"/>
        </w:rPr>
        <w:t>Tab. 3</w:t>
      </w:r>
      <w:r w:rsidR="006440BB" w:rsidRPr="006440BB">
        <w:rPr>
          <w:color w:val="0082B4"/>
          <w:u w:val="single"/>
        </w:rPr>
        <w:fldChar w:fldCharType="end"/>
      </w:r>
      <w:r w:rsidR="00AB282B">
        <w:t>.</w:t>
      </w:r>
    </w:p>
    <w:p w14:paraId="182C92F6" w14:textId="573526F5" w:rsidR="00EC57A0" w:rsidRPr="00B5007B" w:rsidRDefault="00EC57A0" w:rsidP="00770A37">
      <w:pPr>
        <w:pStyle w:val="LegendTablems"/>
      </w:pPr>
      <w:bookmarkStart w:id="21" w:name="_Ref206401034"/>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0B41B7">
        <w:rPr>
          <w:noProof/>
        </w:rPr>
        <w:t>1</w:t>
      </w:r>
      <w:r w:rsidRPr="00B5007B">
        <w:fldChar w:fldCharType="end"/>
      </w:r>
      <w:bookmarkEnd w:id="21"/>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566CCB37"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0B41B7">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CA0312"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0D601E1C" w:rsidR="0053666B" w:rsidRDefault="0053666B" w:rsidP="0053666B">
      <w:pPr>
        <w:pStyle w:val="LegendPicturems"/>
      </w:pPr>
      <w:r>
        <w:t>Pic. </w:t>
      </w:r>
      <w:r>
        <w:fldChar w:fldCharType="begin"/>
      </w:r>
      <w:r>
        <w:instrText xml:space="preserve"> SEQ Pic. \* ARABIC </w:instrText>
      </w:r>
      <w:r>
        <w:fldChar w:fldCharType="separate"/>
      </w:r>
      <w:r w:rsidR="000B41B7">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6ED7F47A" w:rsidR="00505EA9" w:rsidRPr="004F46EB" w:rsidRDefault="007F4A38" w:rsidP="004F46EB">
      <w:pPr>
        <w:pStyle w:val="LegendPicturems"/>
        <w:rPr>
          <w:vanish/>
          <w:shd w:val="clear" w:color="auto" w:fill="F6C0C0"/>
        </w:rPr>
      </w:pPr>
      <w:bookmarkStart w:id="22" w:name="_Ref206439284"/>
      <w:r>
        <w:t>Pic. </w:t>
      </w:r>
      <w:r>
        <w:fldChar w:fldCharType="begin"/>
      </w:r>
      <w:r>
        <w:instrText xml:space="preserve"> SEQ Pic. \* ARABIC </w:instrText>
      </w:r>
      <w:r>
        <w:fldChar w:fldCharType="separate"/>
      </w:r>
      <w:r w:rsidR="000B41B7">
        <w:rPr>
          <w:noProof/>
        </w:rPr>
        <w:t>3</w:t>
      </w:r>
      <w:r>
        <w:fldChar w:fldCharType="end"/>
      </w:r>
      <w:bookmarkEnd w:id="22"/>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6C87E9C8" w:rsidR="009751CF" w:rsidRDefault="009751CF" w:rsidP="00813456">
      <w:pPr>
        <w:pStyle w:val="ParHeading2ms"/>
      </w:pPr>
      <w:bookmarkStart w:id="23" w:name="_Toc218242598"/>
      <w:bookmarkStart w:id="24" w:name="_Toc220441540"/>
      <w:r>
        <w:t>Disclaimer</w:t>
      </w:r>
      <w:bookmarkEnd w:id="23"/>
      <w:bookmarkEnd w:id="2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60706F9" w:rsidR="004A444C" w:rsidRDefault="004A444C" w:rsidP="002F3D8F">
      <w:pPr>
        <w:pStyle w:val="ParHeading1ms"/>
      </w:pPr>
      <w:bookmarkStart w:id="25" w:name="_Toc218242599"/>
      <w:bookmarkStart w:id="26" w:name="_Toc220441541"/>
      <w:r>
        <w:lastRenderedPageBreak/>
        <w:t xml:space="preserve">What is </w:t>
      </w:r>
      <w:r w:rsidRPr="001A0406">
        <w:t>Microsoft Word</w:t>
      </w:r>
      <w:r>
        <w:t xml:space="preserve"> configuration?</w:t>
      </w:r>
      <w:bookmarkEnd w:id="25"/>
      <w:bookmarkEnd w:id="26"/>
      <w:r w:rsidR="008F6C88">
        <w:t xml:space="preserve"> </w:t>
      </w:r>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3E3DFF4A" w:rsidR="004A444C" w:rsidRDefault="006047D2" w:rsidP="0041294C">
      <w:pPr>
        <w:pStyle w:val="ParListIndent1ms"/>
      </w:pPr>
      <w:r>
        <w:t>C</w:t>
      </w:r>
      <w:r w:rsidR="004A444C">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rsidR="004A444C">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6B778AF4" w:rsidR="004A444C" w:rsidRDefault="007D5732" w:rsidP="00EC1C7E">
      <w:pPr>
        <w:pStyle w:val="ParListIndent1ms"/>
      </w:pPr>
      <w:r w:rsidRPr="007D5732">
        <w:t>Microsoft Word</w:t>
      </w:r>
      <w:r>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6F05BE">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641AA102" w:rsidR="00FB32E5" w:rsidRDefault="00FB32E5" w:rsidP="00006664">
      <w:pPr>
        <w:pStyle w:val="ParHeading2ms"/>
      </w:pPr>
      <w:bookmarkStart w:id="27" w:name="_Toc218242600"/>
      <w:bookmarkStart w:id="28" w:name="_Toc220441542"/>
      <w:r>
        <w:t>Examples</w:t>
      </w:r>
      <w:bookmarkEnd w:id="27"/>
      <w:bookmarkEnd w:id="28"/>
    </w:p>
    <w:p w14:paraId="3FB3B124" w14:textId="6C9FB8FE" w:rsidR="00915BB7" w:rsidRDefault="006047D2" w:rsidP="00006664">
      <w:pPr>
        <w:pStyle w:val="ParHeading3ms"/>
      </w:pPr>
      <w:bookmarkStart w:id="29" w:name="_Toc218242601"/>
      <w:bookmarkStart w:id="30" w:name="_Toc220441543"/>
      <w:r>
        <w:t>C</w:t>
      </w:r>
      <w:r w:rsidR="00915BB7">
        <w:t>onfiguration</w:t>
      </w:r>
      <w:r>
        <w:t xml:space="preserve"> files</w:t>
      </w:r>
      <w:bookmarkEnd w:id="29"/>
      <w:bookmarkEnd w:id="30"/>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3BAFD2" w:rsidR="00875979" w:rsidRDefault="00875979" w:rsidP="00FB32E5">
      <w:pPr>
        <w:pStyle w:val="ParNormalms"/>
      </w:pPr>
      <w:r>
        <w:t xml:space="preserve">It can be </w:t>
      </w:r>
      <w:r w:rsidR="0003015C">
        <w:t xml:space="preserve">copied </w:t>
      </w:r>
      <w:r>
        <w:t>to another PC, to another user</w:t>
      </w:r>
      <w:r w:rsidR="001E5CA6">
        <w:t xml:space="preserve"> profile</w:t>
      </w:r>
      <w:r>
        <w:t>.</w:t>
      </w:r>
    </w:p>
    <w:p w14:paraId="77ADFB3D" w14:textId="4688DE5C" w:rsidR="00FB32E5" w:rsidRDefault="00A22A56" w:rsidP="00BF419A">
      <w:pPr>
        <w:pStyle w:val="ParHeading3ms"/>
      </w:pPr>
      <w:bookmarkStart w:id="31" w:name="_Toc218242602"/>
      <w:bookmarkStart w:id="32" w:name="_Toc220441544"/>
      <w:r>
        <w:t>Applic</w:t>
      </w:r>
      <w:r w:rsidR="00590B7B">
        <w:t>ation</w:t>
      </w:r>
      <w:r w:rsidR="00FB32E5">
        <w:t xml:space="preserve"> configuration</w:t>
      </w:r>
      <w:bookmarkEnd w:id="31"/>
      <w:bookmarkEnd w:id="32"/>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0152C21A" w:rsidR="00FB32E5" w:rsidRPr="00BB2976" w:rsidRDefault="00FB32E5" w:rsidP="00770A37">
      <w:pPr>
        <w:pStyle w:val="LegendPicturems"/>
      </w:pPr>
      <w:r>
        <w:t>Pic. </w:t>
      </w:r>
      <w:r>
        <w:fldChar w:fldCharType="begin"/>
      </w:r>
      <w:r>
        <w:instrText xml:space="preserve"> SEQ Pic. \* ARABIC </w:instrText>
      </w:r>
      <w:r>
        <w:fldChar w:fldCharType="separate"/>
      </w:r>
      <w:r w:rsidR="000B41B7">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0BC75374" w:rsidR="004A444C" w:rsidRDefault="004A444C" w:rsidP="00C42199">
      <w:pPr>
        <w:pStyle w:val="ParHeading1ms"/>
      </w:pPr>
      <w:bookmarkStart w:id="33" w:name="_Ref206929424"/>
      <w:bookmarkStart w:id="34" w:name="_Toc218242603"/>
      <w:bookmarkStart w:id="35" w:name="_Toc220441545"/>
      <w:r>
        <w:lastRenderedPageBreak/>
        <w:t xml:space="preserve">Strategies </w:t>
      </w:r>
      <w:r w:rsidR="00875979">
        <w:t>for</w:t>
      </w:r>
      <w:r>
        <w:t xml:space="preserve"> </w:t>
      </w:r>
      <w:r w:rsidR="00875979">
        <w:t xml:space="preserve">configuration </w:t>
      </w:r>
      <w:r>
        <w:t>file management</w:t>
      </w:r>
      <w:bookmarkEnd w:id="33"/>
      <w:bookmarkEnd w:id="34"/>
      <w:bookmarkEnd w:id="35"/>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78D94F6C" w:rsidR="00915BB7" w:rsidRDefault="0003015C" w:rsidP="0034196B">
      <w:pPr>
        <w:pStyle w:val="ParListIndent1ms"/>
        <w:numPr>
          <w:ilvl w:val="0"/>
          <w:numId w:val="35"/>
        </w:numPr>
      </w:pPr>
      <w:r>
        <w:t>modular</w:t>
      </w:r>
      <w:r w:rsidR="00915BB7">
        <w:t>:</w:t>
      </w:r>
      <w:r w:rsidR="00915BB7">
        <w:br/>
        <w:t>single file with the content +</w:t>
      </w:r>
      <w:r w:rsidR="00915BB7">
        <w:br/>
        <w:t>one or more files containing configuration</w:t>
      </w:r>
    </w:p>
    <w:p w14:paraId="471FC01C" w14:textId="43C8CA9C" w:rsidR="00915BB7" w:rsidRDefault="00915BB7" w:rsidP="0034196B">
      <w:pPr>
        <w:pStyle w:val="ParListIndent1ms"/>
        <w:numPr>
          <w:ilvl w:val="0"/>
          <w:numId w:val="35"/>
        </w:numPr>
      </w:pPr>
      <w:r>
        <w:t xml:space="preserve">minimal: </w:t>
      </w:r>
      <w:r>
        <w:br/>
        <w:t>single file with content and configuration.</w:t>
      </w:r>
    </w:p>
    <w:p w14:paraId="42F843EB" w14:textId="45B6E0D2" w:rsidR="004A444C" w:rsidRPr="00B5007B" w:rsidRDefault="004A444C" w:rsidP="004A444C">
      <w:pPr>
        <w:pStyle w:val="LegendTablems"/>
      </w:pPr>
      <w:bookmarkStart w:id="36" w:name="_Ref206356392"/>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0B41B7">
        <w:rPr>
          <w:noProof/>
        </w:rPr>
        <w:t>3</w:t>
      </w:r>
      <w:r w:rsidRPr="00B5007B">
        <w:fldChar w:fldCharType="end"/>
      </w:r>
      <w:bookmarkEnd w:id="36"/>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276"/>
        <w:gridCol w:w="3403"/>
        <w:gridCol w:w="2818"/>
        <w:gridCol w:w="2483"/>
      </w:tblGrid>
      <w:tr w:rsidR="004A444C" w:rsidRPr="00B5007B" w14:paraId="3361BA68" w14:textId="77777777" w:rsidTr="00064B6B">
        <w:trPr>
          <w:cnfStyle w:val="100000000000" w:firstRow="1" w:lastRow="0" w:firstColumn="0" w:lastColumn="0" w:oddVBand="0" w:evenVBand="0" w:oddHBand="0" w:evenHBand="0" w:firstRowFirstColumn="0" w:firstRowLastColumn="0" w:lastRowFirstColumn="0" w:lastRowLastColumn="0"/>
        </w:trPr>
        <w:tc>
          <w:tcPr>
            <w:tcW w:w="639" w:type="pct"/>
          </w:tcPr>
          <w:p w14:paraId="49525674" w14:textId="77777777" w:rsidR="004A444C" w:rsidRPr="00B5007B" w:rsidRDefault="004A444C" w:rsidP="000000F9">
            <w:pPr>
              <w:pStyle w:val="ParInTablems"/>
            </w:pPr>
            <w:r>
              <w:t>strategy</w:t>
            </w:r>
          </w:p>
        </w:tc>
        <w:tc>
          <w:tcPr>
            <w:tcW w:w="1705"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64B6B">
        <w:trPr>
          <w:cnfStyle w:val="000000100000" w:firstRow="0" w:lastRow="0" w:firstColumn="0" w:lastColumn="0" w:oddVBand="0" w:evenVBand="0" w:oddHBand="1" w:evenHBand="0" w:firstRowFirstColumn="0" w:firstRowLastColumn="0" w:lastRowFirstColumn="0" w:lastRowLastColumn="0"/>
        </w:trPr>
        <w:tc>
          <w:tcPr>
            <w:tcW w:w="639" w:type="pct"/>
          </w:tcPr>
          <w:p w14:paraId="4739060A" w14:textId="7240666D" w:rsidR="004A444C" w:rsidRPr="007D6D23" w:rsidRDefault="0003015C" w:rsidP="000000F9">
            <w:pPr>
              <w:pStyle w:val="ParNormalms"/>
            </w:pPr>
            <w:r>
              <w:t>modular</w:t>
            </w:r>
          </w:p>
        </w:tc>
        <w:tc>
          <w:tcPr>
            <w:tcW w:w="1705"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CA0312" w14:paraId="575B6A0D" w14:textId="77777777" w:rsidTr="00064B6B">
        <w:trPr>
          <w:cnfStyle w:val="000000010000" w:firstRow="0" w:lastRow="0" w:firstColumn="0" w:lastColumn="0" w:oddVBand="0" w:evenVBand="0" w:oddHBand="0" w:evenHBand="1" w:firstRowFirstColumn="0" w:firstRowLastColumn="0" w:lastRowFirstColumn="0" w:lastRowLastColumn="0"/>
        </w:trPr>
        <w:tc>
          <w:tcPr>
            <w:tcW w:w="639" w:type="pct"/>
          </w:tcPr>
          <w:p w14:paraId="5C3A3AE9" w14:textId="31B6429C" w:rsidR="004A444C" w:rsidRPr="00770A37" w:rsidRDefault="00BC0F52" w:rsidP="000000F9">
            <w:pPr>
              <w:pStyle w:val="ParNormalms"/>
            </w:pPr>
            <w:r>
              <w:t>minimal</w:t>
            </w:r>
          </w:p>
        </w:tc>
        <w:tc>
          <w:tcPr>
            <w:tcW w:w="1705"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46B2BC45"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 xml:space="preserve">Practical </w:t>
      </w:r>
      <w:r w:rsidR="00744D08">
        <w:t>approach</w:t>
      </w:r>
      <w:r w:rsidR="00ED6EE5">
        <w:t>:</w:t>
      </w:r>
    </w:p>
    <w:p w14:paraId="539CD803" w14:textId="1CF455B8" w:rsidR="00ED6EE5" w:rsidRDefault="006047D2" w:rsidP="0034196B">
      <w:pPr>
        <w:pStyle w:val="ParListIndent2ms"/>
        <w:numPr>
          <w:ilvl w:val="1"/>
          <w:numId w:val="27"/>
        </w:numPr>
      </w:pPr>
      <w:r>
        <w:t> </w:t>
      </w:r>
      <w:r w:rsidR="00DF1D76">
        <w:t>M</w:t>
      </w:r>
      <w:r w:rsidR="00ED6EE5">
        <w:t xml:space="preserve">ost of my macros </w:t>
      </w:r>
      <w:r w:rsidR="004F565B">
        <w:t xml:space="preserve">I keep </w:t>
      </w:r>
      <w:r w:rsidR="00ED6EE5">
        <w:t xml:space="preserve">in a separate file, which is always, by default, loaded by </w:t>
      </w:r>
      <w:r w:rsidR="00ED6EE5" w:rsidRPr="00ED6EE5">
        <w:t>Microsoft Word</w:t>
      </w:r>
      <w:r w:rsidR="00ED6EE5">
        <w:t xml:space="preserve"> on startup</w:t>
      </w:r>
      <w:r w:rsidR="003B67A1">
        <w:t xml:space="preserve"> </w:t>
      </w:r>
      <w:bookmarkStart w:id="37" w:name="_Hlk218253107"/>
      <w:r w:rsidR="00BE495A" w:rsidRPr="007E39C8">
        <w:rPr>
          <w:rStyle w:val="CharItalicms"/>
        </w:rPr>
        <w:fldChar w:fldCharType="begin"/>
      </w:r>
      <w:r w:rsidR="00BE495A" w:rsidRPr="007E39C8">
        <w:rPr>
          <w:rStyle w:val="CharItalicms"/>
        </w:rPr>
        <w:instrText xml:space="preserve"> DOCPROPERTY  C_F_Macros  \* MERGEFORMAT </w:instrText>
      </w:r>
      <w:r w:rsidR="00BE495A" w:rsidRPr="007E39C8">
        <w:rPr>
          <w:rStyle w:val="CharItalicms"/>
        </w:rPr>
        <w:fldChar w:fldCharType="separate"/>
      </w:r>
      <w:r w:rsidR="000B41B7">
        <w:rPr>
          <w:rStyle w:val="CharItalicms"/>
        </w:rPr>
        <w:t>Macros_ms.dotm</w:t>
      </w:r>
      <w:r w:rsidR="00BE495A" w:rsidRPr="007E39C8">
        <w:rPr>
          <w:rStyle w:val="CharItalicms"/>
        </w:rPr>
        <w:fldChar w:fldCharType="end"/>
      </w:r>
      <w:bookmarkEnd w:id="37"/>
      <w:r w:rsidR="00ED6EE5">
        <w:t>. Thanks to that no matter what content file I work on now, I can apply the same set of macros</w:t>
      </w:r>
      <w:r w:rsidR="004A34BE">
        <w:t xml:space="preserve"> or j</w:t>
      </w:r>
      <w:r w:rsidR="007F66E2">
        <w:t xml:space="preserve">ust switch them </w:t>
      </w:r>
      <w:r w:rsidR="00601FA9">
        <w:t>off</w:t>
      </w:r>
      <w:r w:rsidR="00ED6EE5">
        <w:t>.</w:t>
      </w:r>
    </w:p>
    <w:p w14:paraId="7A9FC1BE" w14:textId="63BFD2A9" w:rsidR="00ED6EE5" w:rsidRDefault="006047D2" w:rsidP="0034196B">
      <w:pPr>
        <w:pStyle w:val="ParListIndent2ms"/>
        <w:numPr>
          <w:ilvl w:val="1"/>
          <w:numId w:val="27"/>
        </w:numPr>
      </w:pPr>
      <w:r>
        <w:t> </w:t>
      </w:r>
      <w:r w:rsidR="00ED6EE5">
        <w:t xml:space="preserve">I keep </w:t>
      </w:r>
      <w:r w:rsidR="004E28AF" w:rsidRPr="00543AA8">
        <w:rPr>
          <w:rStyle w:val="CharDefaultms"/>
        </w:rPr>
        <w:t>theme</w:t>
      </w:r>
      <w:r w:rsidR="00ED6EE5">
        <w:t xml:space="preserve"> settings in a separate file</w:t>
      </w:r>
      <w:r w:rsidR="004E28AF">
        <w:t xml:space="preserve"> </w:t>
      </w:r>
      <w:fldSimple w:instr=" DOCPROPERTY  C_F_Theme  \* MERGEFORMAT ">
        <w:r w:rsidR="000B41B7">
          <w:t>Theme_ms.thmx</w:t>
        </w:r>
      </w:fldSimple>
      <w:r w:rsidR="00ED6EE5">
        <w:t xml:space="preserve">. Thanks to that I can apply </w:t>
      </w:r>
      <w:r w:rsidR="00671300">
        <w:t xml:space="preserve">e.g. </w:t>
      </w:r>
      <w:r w:rsidR="00ED6EE5">
        <w:t>specific colors to any file containing styling.</w:t>
      </w:r>
    </w:p>
    <w:p w14:paraId="5C0E5F84" w14:textId="430E0A86" w:rsidR="00ED6EE5" w:rsidRDefault="006047D2" w:rsidP="0034196B">
      <w:pPr>
        <w:pStyle w:val="ParListIndent2ms"/>
        <w:numPr>
          <w:ilvl w:val="1"/>
          <w:numId w:val="27"/>
        </w:numPr>
      </w:pPr>
      <w:r>
        <w:t> </w:t>
      </w:r>
      <w:r w:rsidR="00ED6EE5">
        <w:t xml:space="preserve">I keep </w:t>
      </w:r>
      <w:r w:rsidR="008B634A">
        <w:t>b</w:t>
      </w:r>
      <w:r w:rsidR="001D1264" w:rsidRPr="002273EE">
        <w:rPr>
          <w:rStyle w:val="CharDefaultms"/>
        </w:rPr>
        <w:t>uilding</w:t>
      </w:r>
      <w:r w:rsidR="001D1264">
        <w:rPr>
          <w:rStyle w:val="CharDefaultms"/>
        </w:rPr>
        <w:t xml:space="preserve"> </w:t>
      </w:r>
      <w:r w:rsidR="001D1264" w:rsidRPr="002273EE">
        <w:rPr>
          <w:rStyle w:val="CharDefaultms"/>
        </w:rPr>
        <w:t>blocks</w:t>
      </w:r>
      <w:r w:rsidR="00ED6EE5">
        <w:t xml:space="preserve"> in a separate file</w:t>
      </w:r>
      <w:r w:rsidR="00DA0840">
        <w:t xml:space="preserve"> </w:t>
      </w:r>
      <w:r w:rsidR="00DA0840" w:rsidRPr="00470A4A">
        <w:rPr>
          <w:rStyle w:val="CharItalicms"/>
        </w:rPr>
        <w:fldChar w:fldCharType="begin"/>
      </w:r>
      <w:r w:rsidR="00DA0840" w:rsidRPr="00470A4A">
        <w:rPr>
          <w:rStyle w:val="CharItalicms"/>
        </w:rPr>
        <w:instrText xml:space="preserve"> DOCPROPERTY  C_F_BuildingBlocks  \* MERGEFORMAT </w:instrText>
      </w:r>
      <w:r w:rsidR="00DA0840" w:rsidRPr="00470A4A">
        <w:rPr>
          <w:rStyle w:val="CharItalicms"/>
        </w:rPr>
        <w:fldChar w:fldCharType="separate"/>
      </w:r>
      <w:r w:rsidR="000B41B7">
        <w:rPr>
          <w:rStyle w:val="CharItalicms"/>
        </w:rPr>
        <w:t>BB_ms.dotm</w:t>
      </w:r>
      <w:r w:rsidR="00DA0840" w:rsidRPr="00470A4A">
        <w:rPr>
          <w:rStyle w:val="CharItalicms"/>
        </w:rPr>
        <w:fldChar w:fldCharType="end"/>
      </w:r>
      <w:r w:rsidR="00ED6EE5">
        <w:t xml:space="preserve">. Thanks to that I can </w:t>
      </w:r>
      <w:r w:rsidR="008756B8">
        <w:t>use them as a module, for a dedicated purpose</w:t>
      </w:r>
      <w:r w:rsidR="009806D7">
        <w:t xml:space="preserve"> or just switch t</w:t>
      </w:r>
      <w:r w:rsidR="00723090">
        <w:t>hem off</w:t>
      </w:r>
      <w:r w:rsidR="008756B8">
        <w:t>.</w:t>
      </w:r>
    </w:p>
    <w:p w14:paraId="4824FF79" w14:textId="10B9F572" w:rsidR="00723090" w:rsidRPr="00C52EF3" w:rsidRDefault="00C52EF3" w:rsidP="0034196B">
      <w:pPr>
        <w:pStyle w:val="ParListIndent2ms"/>
        <w:numPr>
          <w:ilvl w:val="1"/>
          <w:numId w:val="27"/>
        </w:numPr>
        <w:rPr>
          <w:rStyle w:val="CharItalicms"/>
          <w:i w:val="0"/>
        </w:rPr>
      </w:pPr>
      <w:r w:rsidRPr="00C52EF3">
        <w:t> </w:t>
      </w:r>
      <w:r w:rsidR="00723090" w:rsidRPr="00C52EF3">
        <w:t>I</w:t>
      </w:r>
      <w:r w:rsidR="00C75772" w:rsidRPr="00C52EF3">
        <w:t xml:space="preserve"> keep </w:t>
      </w:r>
      <w:r w:rsidR="00C86678" w:rsidRPr="00C52EF3">
        <w:t>User Interface (UI)</w:t>
      </w:r>
      <w:r w:rsidR="00533353" w:rsidRPr="00C52EF3">
        <w:t xml:space="preserve"> settings in a separate </w:t>
      </w:r>
      <w:r w:rsidR="006A7D6D" w:rsidRPr="00C52EF3">
        <w:t xml:space="preserve">file </w:t>
      </w:r>
      <w:r w:rsidR="00433257" w:rsidRPr="00C52EF3">
        <w:rPr>
          <w:rStyle w:val="CharItalicms"/>
        </w:rPr>
        <w:fldChar w:fldCharType="begin"/>
      </w:r>
      <w:r w:rsidR="00433257" w:rsidRPr="00C52EF3">
        <w:rPr>
          <w:rStyle w:val="CharItalicms"/>
        </w:rPr>
        <w:instrText xml:space="preserve"> DOCPROPERTY  C_F_RibbonConfiguration  \* MERGEFORMAT </w:instrText>
      </w:r>
      <w:r w:rsidR="00433257" w:rsidRPr="00C52EF3">
        <w:rPr>
          <w:rStyle w:val="CharItalicms"/>
        </w:rPr>
        <w:fldChar w:fldCharType="separate"/>
      </w:r>
      <w:r w:rsidR="000B41B7">
        <w:rPr>
          <w:rStyle w:val="CharItalicms"/>
        </w:rPr>
        <w:t>RibbonCustomizations_ms.exportedUI</w:t>
      </w:r>
      <w:r w:rsidR="00433257" w:rsidRPr="00C52EF3">
        <w:rPr>
          <w:rStyle w:val="CharItalicms"/>
        </w:rPr>
        <w:fldChar w:fldCharType="end"/>
      </w:r>
      <w:r w:rsidR="00433257" w:rsidRPr="00C52EF3">
        <w:t>.</w:t>
      </w:r>
      <w:r w:rsidR="003D3B3D" w:rsidRPr="00C52EF3">
        <w:t xml:space="preserve"> There are store</w:t>
      </w:r>
      <w:r w:rsidR="0035344B" w:rsidRPr="00C52EF3">
        <w:t xml:space="preserve">d </w:t>
      </w:r>
      <w:r w:rsidR="00FF659A" w:rsidRPr="00C52EF3">
        <w:t>menu buttons</w:t>
      </w:r>
      <w:r w:rsidR="00AE50C8" w:rsidRPr="00C52EF3">
        <w:t xml:space="preserve"> which enable </w:t>
      </w:r>
      <w:r w:rsidR="00597636" w:rsidRPr="00C52EF3">
        <w:t xml:space="preserve">quick access to </w:t>
      </w:r>
      <w:r w:rsidR="00734796" w:rsidRPr="00C52EF3">
        <w:t xml:space="preserve">majority of </w:t>
      </w:r>
      <w:r w:rsidR="003D2272" w:rsidRPr="00C52EF3">
        <w:t xml:space="preserve">macros </w:t>
      </w:r>
      <w:r w:rsidR="008B2211" w:rsidRPr="00C52EF3">
        <w:t xml:space="preserve">in </w:t>
      </w:r>
      <w:r w:rsidR="00E944EF" w:rsidRPr="00C52EF3">
        <w:rPr>
          <w:rStyle w:val="CharItalicms"/>
        </w:rPr>
        <w:fldChar w:fldCharType="begin"/>
      </w:r>
      <w:r w:rsidR="00E944EF" w:rsidRPr="00C52EF3">
        <w:rPr>
          <w:rStyle w:val="CharItalicms"/>
        </w:rPr>
        <w:instrText xml:space="preserve"> DOCPROPERTY  C_F_Macros  \* MERGEFORMAT </w:instrText>
      </w:r>
      <w:r w:rsidR="00E944EF" w:rsidRPr="00C52EF3">
        <w:rPr>
          <w:rStyle w:val="CharItalicms"/>
        </w:rPr>
        <w:fldChar w:fldCharType="separate"/>
      </w:r>
      <w:r w:rsidR="000B41B7">
        <w:rPr>
          <w:rStyle w:val="CharItalicms"/>
        </w:rPr>
        <w:t>Macros_ms.dotm</w:t>
      </w:r>
      <w:r w:rsidR="00E944EF" w:rsidRPr="00C52EF3">
        <w:rPr>
          <w:rStyle w:val="CharItalicms"/>
        </w:rPr>
        <w:fldChar w:fldCharType="end"/>
      </w:r>
      <w:r w:rsidR="00220A05" w:rsidRPr="00C52EF3">
        <w:rPr>
          <w:rStyle w:val="CharItalicms"/>
        </w:rPr>
        <w:t>.</w:t>
      </w:r>
    </w:p>
    <w:p w14:paraId="383CDE20" w14:textId="09119D90" w:rsidR="00220A05" w:rsidRPr="00C52EF3" w:rsidRDefault="00220A05" w:rsidP="00C120FA">
      <w:pPr>
        <w:pStyle w:val="ParHeading2ms"/>
      </w:pPr>
      <w:bookmarkStart w:id="38" w:name="_Toc220441546"/>
      <w:r w:rsidRPr="00C52EF3">
        <w:t>So whe</w:t>
      </w:r>
      <w:r w:rsidR="00E03C4A" w:rsidRPr="00C52EF3">
        <w:t>re do I store styles</w:t>
      </w:r>
      <w:r w:rsidR="00D629CE" w:rsidRPr="00C52EF3">
        <w:t xml:space="preserve"> and style definit</w:t>
      </w:r>
      <w:r w:rsidR="00C42F39" w:rsidRPr="00C52EF3">
        <w:t>ions?</w:t>
      </w:r>
      <w:bookmarkEnd w:id="38"/>
    </w:p>
    <w:p w14:paraId="69AAF25E" w14:textId="18FA5156" w:rsidR="0051282F" w:rsidRDefault="002E277A" w:rsidP="00220A05">
      <w:pPr>
        <w:pStyle w:val="ParNormalms"/>
        <w:rPr>
          <w:rStyle w:val="CharItalicms"/>
        </w:rPr>
      </w:pPr>
      <w:r>
        <w:t>I store them within</w:t>
      </w:r>
      <w:r w:rsidR="006B651D">
        <w:t xml:space="preserve"> my macros</w:t>
      </w:r>
      <w:r w:rsidR="00F66346">
        <w:t xml:space="preserve"> file, </w:t>
      </w:r>
      <w:r w:rsidR="00816A29" w:rsidRPr="007E39C8">
        <w:rPr>
          <w:rStyle w:val="CharItalicms"/>
        </w:rPr>
        <w:fldChar w:fldCharType="begin"/>
      </w:r>
      <w:r w:rsidR="00816A29" w:rsidRPr="007E39C8">
        <w:rPr>
          <w:rStyle w:val="CharItalicms"/>
        </w:rPr>
        <w:instrText xml:space="preserve"> DOCPROPERTY  C_F_Macros  \* MERGEFORMAT </w:instrText>
      </w:r>
      <w:r w:rsidR="00816A29" w:rsidRPr="007E39C8">
        <w:rPr>
          <w:rStyle w:val="CharItalicms"/>
        </w:rPr>
        <w:fldChar w:fldCharType="separate"/>
      </w:r>
      <w:r w:rsidR="000B41B7">
        <w:rPr>
          <w:rStyle w:val="CharItalicms"/>
        </w:rPr>
        <w:t>Macros_ms.dotm</w:t>
      </w:r>
      <w:r w:rsidR="00816A29" w:rsidRPr="007E39C8">
        <w:rPr>
          <w:rStyle w:val="CharItalicms"/>
        </w:rPr>
        <w:fldChar w:fldCharType="end"/>
      </w:r>
      <w:r w:rsidR="00D35729">
        <w:rPr>
          <w:rStyle w:val="CharItalicms"/>
        </w:rPr>
        <w:t xml:space="preserve">. </w:t>
      </w:r>
      <w:r w:rsidR="00DC48D7">
        <w:rPr>
          <w:rStyle w:val="CharItalicms"/>
        </w:rPr>
        <w:t>There are nu</w:t>
      </w:r>
      <w:r w:rsidR="00DE54AF">
        <w:rPr>
          <w:rStyle w:val="CharItalicms"/>
        </w:rPr>
        <w:t>merous advantages of this approach</w:t>
      </w:r>
      <w:r w:rsidR="0051282F">
        <w:rPr>
          <w:rStyle w:val="CharItalicms"/>
        </w:rPr>
        <w:t>:</w:t>
      </w:r>
    </w:p>
    <w:p w14:paraId="453A5756" w14:textId="5223CC11" w:rsidR="00D15CE6" w:rsidRPr="003D2FA7" w:rsidRDefault="003D2FA7" w:rsidP="003D2FA7">
      <w:pPr>
        <w:pStyle w:val="ParListIndentB1ms"/>
        <w:rPr>
          <w:rStyle w:val="CharDefaultms"/>
        </w:rPr>
      </w:pPr>
      <w:r w:rsidRPr="003D2FA7">
        <w:rPr>
          <w:rStyle w:val="CharDefaultms"/>
        </w:rPr>
        <w:t> </w:t>
      </w:r>
      <w:r w:rsidR="00207923" w:rsidRPr="003D2FA7">
        <w:rPr>
          <w:rStyle w:val="CharDefaultms"/>
        </w:rPr>
        <w:t>Style</w:t>
      </w:r>
      <w:r w:rsidR="002F72B4" w:rsidRPr="003D2FA7">
        <w:rPr>
          <w:rStyle w:val="CharDefaultms"/>
        </w:rPr>
        <w:t>s are always stored within</w:t>
      </w:r>
      <w:r w:rsidR="001737EE" w:rsidRPr="003D2FA7">
        <w:rPr>
          <w:rStyle w:val="CharDefaultms"/>
        </w:rPr>
        <w:t xml:space="preserve"> content file (</w:t>
      </w:r>
      <w:r w:rsidR="00C63033" w:rsidRPr="003D2FA7">
        <w:rPr>
          <w:rStyle w:val="CharDefaultms"/>
        </w:rPr>
        <w:t>e.g. DOCX</w:t>
      </w:r>
      <w:r w:rsidR="001737EE" w:rsidRPr="003D2FA7">
        <w:rPr>
          <w:rStyle w:val="CharDefaultms"/>
        </w:rPr>
        <w:t>)</w:t>
      </w:r>
      <w:r w:rsidR="00117BA3" w:rsidRPr="003D2FA7">
        <w:rPr>
          <w:rStyle w:val="CharDefaultms"/>
        </w:rPr>
        <w:t xml:space="preserve"> and must be </w:t>
      </w:r>
      <w:r w:rsidR="00BE5541" w:rsidRPr="003D2FA7">
        <w:rPr>
          <w:rStyle w:val="CharDefaultms"/>
        </w:rPr>
        <w:t>copied there</w:t>
      </w:r>
      <w:r w:rsidR="001B42C3" w:rsidRPr="003D2FA7">
        <w:rPr>
          <w:rStyle w:val="CharDefaultms"/>
        </w:rPr>
        <w:t>, no matter if co</w:t>
      </w:r>
      <w:r w:rsidR="005A408D" w:rsidRPr="003D2FA7">
        <w:rPr>
          <w:rStyle w:val="CharDefaultms"/>
        </w:rPr>
        <w:t xml:space="preserve">nsciously or not. </w:t>
      </w:r>
      <w:r w:rsidR="00747765" w:rsidRPr="003D2FA7">
        <w:rPr>
          <w:rStyle w:val="CharDefaultms"/>
        </w:rPr>
        <w:t xml:space="preserve">Thanks </w:t>
      </w:r>
      <w:r w:rsidR="008C117E" w:rsidRPr="003D2FA7">
        <w:rPr>
          <w:rStyle w:val="CharDefaultms"/>
        </w:rPr>
        <w:t xml:space="preserve">to </w:t>
      </w:r>
      <w:r w:rsidR="006C6A1D" w:rsidRPr="003D2FA7">
        <w:rPr>
          <w:rStyle w:val="CharDefaultms"/>
        </w:rPr>
        <w:t>stora</w:t>
      </w:r>
      <w:r w:rsidR="00A20883" w:rsidRPr="003D2FA7">
        <w:rPr>
          <w:rStyle w:val="CharDefaultms"/>
        </w:rPr>
        <w:t>ge in macros plu</w:t>
      </w:r>
      <w:r w:rsidR="00FA7936" w:rsidRPr="003D2FA7">
        <w:rPr>
          <w:rStyle w:val="CharDefaultms"/>
        </w:rPr>
        <w:t>g-in I have to conscio</w:t>
      </w:r>
      <w:r w:rsidR="00D6752D" w:rsidRPr="003D2FA7">
        <w:rPr>
          <w:rStyle w:val="CharDefaultms"/>
        </w:rPr>
        <w:t xml:space="preserve">usly move them to </w:t>
      </w:r>
      <w:r w:rsidR="007A478C" w:rsidRPr="003D2FA7">
        <w:rPr>
          <w:rStyle w:val="CharDefaultms"/>
        </w:rPr>
        <w:t>my content file.</w:t>
      </w:r>
    </w:p>
    <w:p w14:paraId="77838535" w14:textId="42588430" w:rsidR="007A478C" w:rsidRPr="003D2FA7" w:rsidRDefault="003D2FA7" w:rsidP="003D2FA7">
      <w:pPr>
        <w:pStyle w:val="ParListIndentB1ms"/>
        <w:rPr>
          <w:rStyle w:val="CharDefaultms"/>
        </w:rPr>
      </w:pPr>
      <w:r w:rsidRPr="003D2FA7">
        <w:rPr>
          <w:rStyle w:val="CharDefaultms"/>
        </w:rPr>
        <w:t> </w:t>
      </w:r>
      <w:r w:rsidR="00471003" w:rsidRPr="003D2FA7">
        <w:rPr>
          <w:rStyle w:val="CharDefaultms"/>
        </w:rPr>
        <w:t>Text definition of al</w:t>
      </w:r>
      <w:r w:rsidR="00DA6480" w:rsidRPr="003D2FA7">
        <w:rPr>
          <w:rStyle w:val="CharDefaultms"/>
        </w:rPr>
        <w:t>l styles makes it ea</w:t>
      </w:r>
      <w:r w:rsidR="007B490F" w:rsidRPr="003D2FA7">
        <w:rPr>
          <w:rStyle w:val="CharDefaultms"/>
        </w:rPr>
        <w:t>sy to trace</w:t>
      </w:r>
      <w:r w:rsidR="008A1EF0" w:rsidRPr="003D2FA7">
        <w:rPr>
          <w:rStyle w:val="CharDefaultms"/>
        </w:rPr>
        <w:t xml:space="preserve"> changes, apply them unif</w:t>
      </w:r>
      <w:r w:rsidR="009325EA" w:rsidRPr="003D2FA7">
        <w:rPr>
          <w:rStyle w:val="CharDefaultms"/>
        </w:rPr>
        <w:t xml:space="preserve">ormly to specific styles. </w:t>
      </w:r>
      <w:r w:rsidR="006B287C" w:rsidRPr="003D2FA7">
        <w:rPr>
          <w:rStyle w:val="CharDefaultms"/>
        </w:rPr>
        <w:t>It is fast and elegant</w:t>
      </w:r>
      <w:r w:rsidR="00E83FC5" w:rsidRPr="003D2FA7">
        <w:rPr>
          <w:rStyle w:val="CharDefaultms"/>
        </w:rPr>
        <w:t>.</w:t>
      </w:r>
    </w:p>
    <w:p w14:paraId="15635BA0" w14:textId="58D40160" w:rsidR="00E83FC5" w:rsidRPr="003D2FA7" w:rsidRDefault="003D2FA7" w:rsidP="003D2FA7">
      <w:pPr>
        <w:pStyle w:val="ParListIndentB1ms"/>
        <w:rPr>
          <w:rStyle w:val="CharDefaultms"/>
        </w:rPr>
      </w:pPr>
      <w:r w:rsidRPr="003D2FA7">
        <w:rPr>
          <w:rStyle w:val="CharDefaultms"/>
        </w:rPr>
        <w:t> </w:t>
      </w:r>
      <w:r w:rsidR="00E83FC5" w:rsidRPr="003D2FA7">
        <w:rPr>
          <w:rStyle w:val="CharDefaultms"/>
        </w:rPr>
        <w:t>To move my style</w:t>
      </w:r>
      <w:r w:rsidR="00A46D6C" w:rsidRPr="003D2FA7">
        <w:rPr>
          <w:rStyle w:val="CharDefaultms"/>
        </w:rPr>
        <w:t>s from one file to another</w:t>
      </w:r>
      <w:r w:rsidR="001265AE" w:rsidRPr="003D2FA7">
        <w:rPr>
          <w:rStyle w:val="CharDefaultms"/>
        </w:rPr>
        <w:t xml:space="preserve">, all that is required is </w:t>
      </w:r>
      <w:r w:rsidR="00A34EE9" w:rsidRPr="003D2FA7">
        <w:rPr>
          <w:rStyle w:val="CharDefaultms"/>
        </w:rPr>
        <w:t xml:space="preserve">to… run </w:t>
      </w:r>
      <w:r w:rsidR="007407C3" w:rsidRPr="003D2FA7">
        <w:rPr>
          <w:rStyle w:val="CharDefaultms"/>
        </w:rPr>
        <w:t xml:space="preserve">specific macro, which </w:t>
      </w:r>
      <w:r w:rsidR="0031473C" w:rsidRPr="003D2FA7">
        <w:rPr>
          <w:rStyle w:val="CharDefaultms"/>
        </w:rPr>
        <w:t>cop</w:t>
      </w:r>
      <w:r w:rsidR="00210271" w:rsidRPr="003D2FA7">
        <w:rPr>
          <w:rStyle w:val="CharDefaultms"/>
        </w:rPr>
        <w:t xml:space="preserve">ies all </w:t>
      </w:r>
      <w:r w:rsidR="00686771" w:rsidRPr="003D2FA7">
        <w:rPr>
          <w:rStyle w:val="CharDefaultms"/>
        </w:rPr>
        <w:t>c</w:t>
      </w:r>
      <w:r w:rsidR="00E55315" w:rsidRPr="003D2FA7">
        <w:rPr>
          <w:rStyle w:val="CharDefaultms"/>
        </w:rPr>
        <w:t xml:space="preserve">ustomized </w:t>
      </w:r>
      <w:r w:rsidR="00210271" w:rsidRPr="003D2FA7">
        <w:rPr>
          <w:rStyle w:val="CharDefaultms"/>
        </w:rPr>
        <w:t>st</w:t>
      </w:r>
      <w:r w:rsidR="00464820" w:rsidRPr="003D2FA7">
        <w:rPr>
          <w:rStyle w:val="CharDefaultms"/>
        </w:rPr>
        <w:t>yles.</w:t>
      </w:r>
    </w:p>
    <w:p w14:paraId="778E3BC4" w14:textId="6AA3607A" w:rsidR="00E55315" w:rsidRPr="00207923" w:rsidRDefault="00635E4B" w:rsidP="00220A05">
      <w:pPr>
        <w:pStyle w:val="ParNormalms"/>
        <w:rPr>
          <w:rStyle w:val="CharDefaultms"/>
        </w:rPr>
      </w:pPr>
      <w:r>
        <w:rPr>
          <w:rStyle w:val="CharDefaultms"/>
        </w:rPr>
        <w:t>Follo</w:t>
      </w:r>
      <w:r w:rsidR="00507B15">
        <w:rPr>
          <w:rStyle w:val="CharDefaultms"/>
        </w:rPr>
        <w:t>wing principle “less is</w:t>
      </w:r>
      <w:r w:rsidR="00941345">
        <w:rPr>
          <w:rStyle w:val="CharDefaultms"/>
        </w:rPr>
        <w:t xml:space="preserve"> more</w:t>
      </w:r>
      <w:r w:rsidR="00507B15">
        <w:rPr>
          <w:rStyle w:val="CharDefaultms"/>
        </w:rPr>
        <w:t>”</w:t>
      </w:r>
      <w:r w:rsidR="00941345">
        <w:rPr>
          <w:rStyle w:val="CharDefaultms"/>
        </w:rPr>
        <w:t xml:space="preserve"> I don’t us</w:t>
      </w:r>
      <w:r w:rsidR="002F64FC">
        <w:rPr>
          <w:rStyle w:val="CharDefaultms"/>
        </w:rPr>
        <w:t>e any built-in sty</w:t>
      </w:r>
      <w:r w:rsidR="00001381">
        <w:rPr>
          <w:rStyle w:val="CharDefaultms"/>
        </w:rPr>
        <w:t xml:space="preserve">les of </w:t>
      </w:r>
      <w:r w:rsidR="00001381" w:rsidRPr="00001381">
        <w:rPr>
          <w:rStyle w:val="CharDefaultms"/>
        </w:rPr>
        <w:t>Microsoft Word</w:t>
      </w:r>
      <w:r w:rsidR="00001381">
        <w:rPr>
          <w:rStyle w:val="CharDefaultms"/>
        </w:rPr>
        <w:t xml:space="preserve"> if I don’t hav</w:t>
      </w:r>
      <w:r w:rsidR="00D50F46">
        <w:rPr>
          <w:rStyle w:val="CharDefaultms"/>
        </w:rPr>
        <w:t>e to. There is on</w:t>
      </w:r>
      <w:r w:rsidR="00321B42">
        <w:rPr>
          <w:rStyle w:val="CharDefaultms"/>
        </w:rPr>
        <w:t xml:space="preserve">e important exception </w:t>
      </w:r>
      <w:r w:rsidR="00787A64">
        <w:rPr>
          <w:rStyle w:val="CharDefaultms"/>
        </w:rPr>
        <w:t>to this rule: built</w:t>
      </w:r>
      <w:r w:rsidR="00302766">
        <w:rPr>
          <w:rStyle w:val="CharDefaultms"/>
        </w:rPr>
        <w:t>-in styles Table of Content</w:t>
      </w:r>
      <w:r w:rsidR="00E76F84">
        <w:rPr>
          <w:rStyle w:val="CharDefaultms"/>
        </w:rPr>
        <w:t>.</w:t>
      </w:r>
    </w:p>
    <w:p w14:paraId="61999083" w14:textId="03D65D75" w:rsidR="00ED6EE5" w:rsidRDefault="006047D2" w:rsidP="003F3E6B">
      <w:pPr>
        <w:pStyle w:val="ParHeading1ms"/>
      </w:pPr>
      <w:bookmarkStart w:id="39" w:name="_Toc218242604"/>
      <w:bookmarkStart w:id="40" w:name="_Toc220441547"/>
      <w:r>
        <w:lastRenderedPageBreak/>
        <w:t>C</w:t>
      </w:r>
      <w:r w:rsidR="00ED6EE5">
        <w:t xml:space="preserve">onfiguration </w:t>
      </w:r>
      <w:r w:rsidR="00482641">
        <w:t xml:space="preserve">folders and </w:t>
      </w:r>
      <w:r w:rsidR="00ED6EE5">
        <w:t>files</w:t>
      </w:r>
      <w:bookmarkEnd w:id="39"/>
      <w:bookmarkEnd w:id="40"/>
    </w:p>
    <w:p w14:paraId="5307E1D7" w14:textId="7EED8623"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0B41B7" w:rsidRPr="000B41B7">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41544C">
        <w:t xml:space="preserve">the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40702409"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fldChar w:fldCharType="separate"/>
      </w:r>
      <w:r w:rsidR="000B41B7" w:rsidRPr="00B14EB3">
        <w:rPr>
          <w:b/>
          <w:bCs/>
          <w:color w:val="0082B4"/>
          <w:highlight w:val="yellow"/>
          <w:u w:val="single"/>
        </w:rPr>
        <w:t>Error! Reference source not found.</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5648E09F">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76463983" name="Picture 376463983"/>
                          <pic:cNvPicPr>
                            <a:picLocks noChangeAspect="1"/>
                          </pic:cNvPicPr>
                        </pic:nvPicPr>
                        <pic:blipFill>
                          <a:blip r:embed="rId31"/>
                          <a:stretch>
                            <a:fillRect/>
                          </a:stretch>
                        </pic:blipFill>
                        <pic:spPr>
                          <a:xfrm>
                            <a:off x="1178061" y="0"/>
                            <a:ext cx="4303822" cy="5353685"/>
                          </a:xfrm>
                          <a:prstGeom prst="rect">
                            <a:avLst/>
                          </a:prstGeom>
                        </pic:spPr>
                      </pic:pic>
                    </wpc:wpc>
                  </a:graphicData>
                </a:graphic>
              </wp:inline>
            </w:drawing>
          </mc:Choice>
          <mc:Fallback>
            <w:pict>
              <v:group w14:anchorId="14D30D52"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536;visibility:visible;mso-wrap-style:square" stroked="t" strokecolor="#6db126 [3204]" strokeweight="1pt">
                  <v:fill o:detectmouseclick="t"/>
                  <v:path o:connecttype="none"/>
                </v:shape>
                <v:shape id="Picture 376463983" o:spid="_x0000_s1028" type="#_x0000_t75" style="position:absolute;left:11780;width:43038;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">
                  <v:imagedata r:id="rId32" o:title=""/>
                </v:shape>
                <w10:anchorlock/>
              </v:group>
            </w:pict>
          </mc:Fallback>
        </mc:AlternateContent>
      </w:r>
    </w:p>
    <w:p w14:paraId="6F73851A" w14:textId="2295F864" w:rsidR="008756B8" w:rsidRDefault="008756B8" w:rsidP="00770A37">
      <w:pPr>
        <w:pStyle w:val="LegendPicturems"/>
        <w:rPr>
          <w:rStyle w:val="CharHiddenms"/>
        </w:rPr>
      </w:pPr>
      <w:bookmarkStart w:id="41" w:name="_Ref206439670"/>
      <w:r>
        <w:t>Pic. </w:t>
      </w:r>
      <w:r>
        <w:fldChar w:fldCharType="begin"/>
      </w:r>
      <w:r>
        <w:instrText xml:space="preserve"> SEQ Pic. \* ARABIC </w:instrText>
      </w:r>
      <w:r>
        <w:fldChar w:fldCharType="separate"/>
      </w:r>
      <w:r w:rsidR="000B41B7">
        <w:rPr>
          <w:noProof/>
        </w:rPr>
        <w:t>5</w:t>
      </w:r>
      <w:r>
        <w:fldChar w:fldCharType="end"/>
      </w:r>
      <w:bookmarkEnd w:id="41"/>
      <w:r>
        <w:t xml:space="preserve">. </w:t>
      </w:r>
      <w:r w:rsidRPr="008756B8">
        <w:t>Microsoft Word</w:t>
      </w:r>
      <w:r>
        <w:t xml:space="preserve"> configuration files</w:t>
      </w:r>
      <w:r w:rsidRPr="00BB2976">
        <w:t>.</w:t>
      </w:r>
      <w:r w:rsidRPr="00A17947">
        <w:rPr>
          <w:rStyle w:val="CharHiddenms"/>
        </w:rPr>
        <w:t xml:space="preserve"> [source: </w:t>
      </w:r>
      <w:r w:rsidR="00AA71AF" w:rsidRPr="00AA71AF">
        <w:rPr>
          <w:rStyle w:val="CharHiddenms"/>
        </w:rPr>
        <w:t>MicrosoftWordTemplateConcept.excalidraw</w:t>
      </w:r>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706B32F6" w14:textId="569BD54D" w:rsidR="0001395F" w:rsidRPr="003F1F55" w:rsidRDefault="003F1F55" w:rsidP="0034196B">
      <w:pPr>
        <w:pStyle w:val="ParListIndent2ms"/>
        <w:numPr>
          <w:ilvl w:val="1"/>
          <w:numId w:val="53"/>
        </w:numPr>
      </w:pPr>
      <w:r w:rsidRPr="003F1F55">
        <w:t> </w:t>
      </w:r>
      <w:r w:rsidR="00D034AE" w:rsidRPr="003F1F55">
        <w:t xml:space="preserve">The dashed line represents </w:t>
      </w:r>
      <w:r w:rsidR="00F73313" w:rsidRPr="003F1F55">
        <w:t>files which are te</w:t>
      </w:r>
      <w:r w:rsidR="00492A7F" w:rsidRPr="003F1F55">
        <w:t>chnically not confi</w:t>
      </w:r>
      <w:r w:rsidR="002B786B" w:rsidRPr="003F1F55">
        <w:t xml:space="preserve">guration files, but may be </w:t>
      </w:r>
      <w:r w:rsidR="003F2340" w:rsidRPr="003F1F55">
        <w:t xml:space="preserve">helpful to get </w:t>
      </w:r>
      <w:r w:rsidR="00DA7053" w:rsidRPr="003F1F55">
        <w:t>expe</w:t>
      </w:r>
      <w:r w:rsidR="00B65E8C" w:rsidRPr="003F1F55">
        <w:t xml:space="preserve">cted </w:t>
      </w:r>
      <w:r w:rsidR="003F2340" w:rsidRPr="003F1F55">
        <w:t>lo</w:t>
      </w:r>
      <w:r w:rsidR="00DA7053" w:rsidRPr="003F1F55">
        <w:t>ok and feel.</w:t>
      </w:r>
      <w:r w:rsidR="009931CD" w:rsidRPr="003F1F55">
        <w:t xml:space="preserve"> The only practical case will be to integrate font files within DOCX file if it is edited on PC where specific fonts are not available. Then Microsoft Word enables integration of font files with DOCX file.</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r w:rsidR="0011676E" w:rsidRPr="00B27A6B">
        <w:rPr>
          <w:rStyle w:val="CharItalicms"/>
        </w:rPr>
        <w:t>ext</w:t>
      </w:r>
      <w:r w:rsidR="0011676E" w:rsidRPr="00B27A6B">
        <w:t xml:space="preserve"> stands for </w:t>
      </w:r>
      <w:r w:rsidR="0011676E" w:rsidRPr="00B27A6B">
        <w:rPr>
          <w:rStyle w:val="CharItalicms"/>
        </w:rPr>
        <w:t>file extension</w:t>
      </w:r>
      <w:r w:rsidR="0011676E" w:rsidRPr="00B27A6B">
        <w:rPr>
          <w:rStyle w:val="CharDefaultms"/>
        </w:rPr>
        <w:t>.</w:t>
      </w:r>
    </w:p>
    <w:p w14:paraId="624E1A8D" w14:textId="67A9BDC0" w:rsidR="00664C7A" w:rsidRDefault="00C05441" w:rsidP="009B4A88">
      <w:pPr>
        <w:pStyle w:val="ParNormalms"/>
      </w:pPr>
      <w:r>
        <w:t xml:space="preserve">The </w:t>
      </w:r>
      <w:r w:rsidR="00E03251">
        <w:t>file with ext</w:t>
      </w:r>
      <w:r w:rsidR="007D135D">
        <w:t xml:space="preserve">ension DOTM or DOTX </w:t>
      </w:r>
      <w:r w:rsidR="00F85BAC">
        <w:t>can be named as template</w:t>
      </w:r>
      <w:r w:rsidR="00950BDE">
        <w:t xml:space="preserve"> </w:t>
      </w:r>
      <w:r w:rsidR="003E68E4">
        <w:t>or add</w:t>
      </w:r>
      <w:r w:rsidR="00E35A4B">
        <w:t>-in. The distingu</w:t>
      </w:r>
      <w:r w:rsidR="00CF78AF">
        <w:t xml:space="preserve">ishing between these two </w:t>
      </w:r>
      <w:r w:rsidR="007F62B1">
        <w:t xml:space="preserve">is essential and </w:t>
      </w:r>
      <w:r w:rsidR="00392063">
        <w:t xml:space="preserve">“designed” by </w:t>
      </w:r>
      <w:r w:rsidR="004C11CF">
        <w:t xml:space="preserve">creators of </w:t>
      </w:r>
      <w:r w:rsidR="004C11CF" w:rsidRPr="004C11CF">
        <w:t>Microsoft Word</w:t>
      </w:r>
      <w:r w:rsidR="00C118C1">
        <w:t>, but not ob</w:t>
      </w:r>
      <w:r w:rsidR="00A703A6">
        <w:t>vious and somehow hidd</w:t>
      </w:r>
      <w:r w:rsidR="00F059EB">
        <w:t>en.</w:t>
      </w:r>
      <w:r w:rsidR="0020493E">
        <w:t xml:space="preserve"> To some degree you can recognize “which is which” by its location.</w:t>
      </w:r>
    </w:p>
    <w:p w14:paraId="710FA8C2" w14:textId="10B37E22" w:rsidR="00F059EB" w:rsidRDefault="00F400FC" w:rsidP="009B4A88">
      <w:pPr>
        <w:pStyle w:val="ParNormalms"/>
      </w:pPr>
      <w:r>
        <w:t>W</w:t>
      </w:r>
      <w:r w:rsidR="0051265A">
        <w:t xml:space="preserve">hen </w:t>
      </w:r>
      <w:r w:rsidR="0051265A" w:rsidRPr="0051265A">
        <w:t>Microsoft Word</w:t>
      </w:r>
      <w:r w:rsidR="008E3DDC">
        <w:t xml:space="preserve"> is started</w:t>
      </w:r>
      <w:r>
        <w:t xml:space="preserve"> by clicking icon “Word” or making deliberate choice from within Start Menu, and application configuration wasn’t altered in any strange way,</w:t>
      </w:r>
      <w:r w:rsidR="008E3DDC">
        <w:t xml:space="preserve"> it opens </w:t>
      </w:r>
      <w:r>
        <w:t>“</w:t>
      </w:r>
      <w:r w:rsidRPr="00F400FC">
        <w:rPr>
          <w:rStyle w:val="CharItalicms"/>
        </w:rPr>
        <w:t>Document1</w:t>
      </w:r>
      <w:r>
        <w:t xml:space="preserve">”, what is visible in the middle of </w:t>
      </w:r>
      <w:r w:rsidRPr="00F400FC">
        <w:t>Microsoft Word</w:t>
      </w:r>
      <w:r>
        <w:t xml:space="preserve"> main window top bar, see </w:t>
      </w:r>
      <w:r w:rsidRPr="00F400FC">
        <w:rPr>
          <w:color w:val="0082B4"/>
          <w:u w:val="single"/>
        </w:rPr>
        <w:fldChar w:fldCharType="begin"/>
      </w:r>
      <w:r w:rsidRPr="00F400FC">
        <w:rPr>
          <w:color w:val="0082B4"/>
          <w:u w:val="single"/>
        </w:rPr>
        <w:instrText xml:space="preserve"> REF _Ref206862953 \h \* CHARFORMAT </w:instrText>
      </w:r>
      <w:r w:rsidRPr="00F400FC">
        <w:rPr>
          <w:color w:val="0082B4"/>
          <w:u w:val="single"/>
        </w:rPr>
      </w:r>
      <w:r w:rsidRPr="00F400FC">
        <w:rPr>
          <w:color w:val="0082B4"/>
          <w:u w:val="single"/>
        </w:rPr>
        <w:fldChar w:fldCharType="separate"/>
      </w:r>
      <w:r w:rsidR="000B41B7" w:rsidRPr="000B41B7">
        <w:rPr>
          <w:color w:val="0082B4"/>
          <w:u w:val="single"/>
        </w:rPr>
        <w:t>Pic. 9</w:t>
      </w:r>
      <w:r w:rsidRPr="00F400FC">
        <w:rPr>
          <w:color w:val="0082B4"/>
          <w:u w:val="single"/>
        </w:rPr>
        <w:fldChar w:fldCharType="end"/>
      </w:r>
      <w:r>
        <w:t xml:space="preserve">. </w:t>
      </w:r>
      <w:r>
        <w:lastRenderedPageBreak/>
        <w:t xml:space="preserve">In the meantime </w:t>
      </w:r>
      <w:r w:rsidRPr="00F400FC">
        <w:t>Microsoft Word</w:t>
      </w:r>
      <w:r>
        <w:t xml:space="preserve"> already “attached” the default template file </w:t>
      </w:r>
      <w:r w:rsidRPr="00F400FC">
        <w:rPr>
          <w:rStyle w:val="CharItalicms"/>
        </w:rPr>
        <w:t>Normal.dotm</w:t>
      </w:r>
      <w:r>
        <w:rPr>
          <w:rStyle w:val="CharDefaultms"/>
        </w:rPr>
        <w:t xml:space="preserve"> and copied all built-in styles (&gt; 500 items) to this file</w:t>
      </w:r>
      <w:r>
        <w:t>.</w:t>
      </w:r>
    </w:p>
    <w:p w14:paraId="2F4C0948" w14:textId="77777777" w:rsidR="00863FAE" w:rsidRPr="00BB2976" w:rsidRDefault="00863FAE" w:rsidP="00B01016">
      <w:pPr>
        <w:pStyle w:val="ParPictureCanvams"/>
      </w:pPr>
      <w:r w:rsidRPr="00BB2976">
        <w:rPr>
          <w:noProof/>
        </w:rPr>
        <mc:AlternateContent>
          <mc:Choice Requires="wpc">
            <w:drawing>
              <wp:inline distT="0" distB="0" distL="0" distR="0" wp14:anchorId="7064BB0A" wp14:editId="3E9CFDCA">
                <wp:extent cx="6325870" cy="415551"/>
                <wp:effectExtent l="0" t="0" r="17780" b="22860"/>
                <wp:docPr id="1038516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86885575" name="Picture 1786885575"/>
                          <pic:cNvPicPr>
                            <a:picLocks noChangeAspect="1"/>
                          </pic:cNvPicPr>
                        </pic:nvPicPr>
                        <pic:blipFill>
                          <a:blip r:embed="rId33"/>
                          <a:stretch>
                            <a:fillRect/>
                          </a:stretch>
                        </pic:blipFill>
                        <pic:spPr>
                          <a:xfrm>
                            <a:off x="0" y="0"/>
                            <a:ext cx="6325870" cy="379552"/>
                          </a:xfrm>
                          <a:prstGeom prst="rect">
                            <a:avLst/>
                          </a:prstGeom>
                        </pic:spPr>
                      </pic:pic>
                    </wpc:wpc>
                  </a:graphicData>
                </a:graphic>
              </wp:inline>
            </w:drawing>
          </mc:Choice>
          <mc:Fallback>
            <w:pict>
              <v:group w14:anchorId="7C0C205D" id="Kanwa 13" o:spid="_x0000_s1026" editas="canvas" style="width:498.1pt;height:32.7pt;mso-position-horizontal-relative:char;mso-position-vertical-relative:line" coordsize="63258,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4152;visibility:visible;mso-wrap-style:square" stroked="t" strokecolor="#6db126 [3204]" strokeweight="1pt">
                  <v:fill o:detectmouseclick="t"/>
                  <v:path o:connecttype="none"/>
                </v:shape>
                <v:shape id="Picture 1786885575" o:spid="_x0000_s1028" type="#_x0000_t75" style="position:absolute;width:63258;height: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">
                  <v:imagedata r:id="rId34" o:title=""/>
                </v:shape>
                <w10:anchorlock/>
              </v:group>
            </w:pict>
          </mc:Fallback>
        </mc:AlternateContent>
      </w:r>
    </w:p>
    <w:p w14:paraId="130CE2C7" w14:textId="6B5069F9" w:rsidR="00863FAE" w:rsidRPr="00BB2976" w:rsidRDefault="00863FAE" w:rsidP="00B01016">
      <w:pPr>
        <w:pStyle w:val="ParLegendPicturems"/>
      </w:pPr>
      <w:r>
        <w:t>Pic. </w:t>
      </w:r>
      <w:r>
        <w:fldChar w:fldCharType="begin"/>
      </w:r>
      <w:r>
        <w:instrText xml:space="preserve"> SEQ Pic. \* ARABIC </w:instrText>
      </w:r>
      <w:r>
        <w:fldChar w:fldCharType="separate"/>
      </w:r>
      <w:r w:rsidR="000B41B7">
        <w:rPr>
          <w:noProof/>
        </w:rPr>
        <w:t>6</w:t>
      </w:r>
      <w:r>
        <w:fldChar w:fldCharType="end"/>
      </w:r>
      <w:r>
        <w:t xml:space="preserve">. </w:t>
      </w:r>
      <w:r w:rsidRPr="00BB2976">
        <w:t>Example.</w:t>
      </w:r>
      <w:r w:rsidRPr="00A17947">
        <w:rPr>
          <w:rStyle w:val="CharHiddenms"/>
        </w:rPr>
        <w:t xml:space="preserve"> [</w:t>
      </w:r>
      <w:r w:rsidRPr="00753EBD">
        <w:rPr>
          <w:rStyle w:val="CharHiddenms"/>
        </w:rPr>
        <w:t>source: ]</w:t>
      </w:r>
    </w:p>
    <w:p w14:paraId="389E54CB" w14:textId="17477434" w:rsidR="00D947C9" w:rsidRDefault="00F400FC" w:rsidP="009B4A88">
      <w:pPr>
        <w:pStyle w:val="ParNormalms"/>
        <w:rPr>
          <w:rStyle w:val="CharDefaultms"/>
        </w:rPr>
      </w:pPr>
      <w:r>
        <w:t xml:space="preserve">There is alternative way of running </w:t>
      </w:r>
      <w:r w:rsidRPr="00F400FC">
        <w:t>Microsoft Word</w:t>
      </w:r>
      <w:r>
        <w:t xml:space="preserve">, preferred by many users. They locate default </w:t>
      </w:r>
      <w:r w:rsidRPr="00F400FC">
        <w:t>Microsoft Word</w:t>
      </w:r>
      <w:r>
        <w:t xml:space="preserve"> template file authored by company, e.g. </w:t>
      </w:r>
      <w:bookmarkStart w:id="42" w:name="_Hlk218256848"/>
      <w:r w:rsidRPr="00F400FC">
        <w:rPr>
          <w:rStyle w:val="CharItalicms"/>
        </w:rPr>
        <w:t>MyCompanyTemplateFile.dotm</w:t>
      </w:r>
      <w:bookmarkEnd w:id="42"/>
      <w:r>
        <w:t xml:space="preserve"> and run it as if it was an executive file (EXE). Then </w:t>
      </w:r>
      <w:r w:rsidRPr="00F400FC">
        <w:t>Microsoft Word</w:t>
      </w:r>
      <w:r>
        <w:t xml:space="preserve"> starts and again “Document1” is opened, but this time list of styles contains: all built-in styles (&gt; 500 items) plus specific styles defined in this </w:t>
      </w:r>
      <w:r w:rsidRPr="00F400FC">
        <w:rPr>
          <w:rStyle w:val="CharItalicms"/>
        </w:rPr>
        <w:t>MyCompanyTemplateFile.dotm</w:t>
      </w:r>
      <w:r>
        <w:rPr>
          <w:rStyle w:val="CharDefaultms"/>
        </w:rPr>
        <w:t xml:space="preserve">. But user is not informed about it. </w:t>
      </w:r>
    </w:p>
    <w:p w14:paraId="5F61D195" w14:textId="4C854D7D" w:rsidR="00F400FC" w:rsidRDefault="00F400FC" w:rsidP="008F489F">
      <w:pPr>
        <w:pStyle w:val="ParNormalms"/>
        <w:spacing w:line="194" w:lineRule="auto"/>
        <w:rPr>
          <w:rStyle w:val="CharDefaultms"/>
        </w:rPr>
      </w:pPr>
      <w:r>
        <w:rPr>
          <w:rStyle w:val="CharDefaultms"/>
        </w:rPr>
        <w:t xml:space="preserve">The only way to at least have a feeling what is going on in </w:t>
      </w:r>
      <w:r w:rsidRPr="00F400FC">
        <w:rPr>
          <w:rStyle w:val="CharDefaultms"/>
        </w:rPr>
        <w:t xml:space="preserve">User Interface </w:t>
      </w:r>
      <w:r>
        <w:rPr>
          <w:rStyle w:val="CharDefaultms"/>
        </w:rPr>
        <w:t xml:space="preserve">with attached template file is to investigate </w:t>
      </w:r>
      <w:r w:rsidR="008F489F">
        <w:rPr>
          <w:rStyle w:val="CharDefaultms"/>
        </w:rPr>
        <w:t xml:space="preserve">ribbon menu </w:t>
      </w:r>
      <w:r w:rsidR="008F489F" w:rsidRPr="008F489F">
        <w:rPr>
          <w:rStyle w:val="CharItalicms"/>
        </w:rPr>
        <w:t>Developer</w:t>
      </w:r>
      <w:r w:rsidR="008F489F">
        <w:rPr>
          <w:rStyle w:val="CharDefaultms"/>
        </w:rPr>
        <w:t xml:space="preserve"> &gt; </w:t>
      </w:r>
      <w:r w:rsidR="008F489F" w:rsidRPr="008F489F">
        <w:rPr>
          <w:rStyle w:val="CharItalicms"/>
        </w:rPr>
        <w:t>Templates</w:t>
      </w:r>
      <w:r w:rsidR="008F489F">
        <w:rPr>
          <w:rStyle w:val="CharDefaultms"/>
        </w:rPr>
        <w:t xml:space="preserve"> &gt; </w:t>
      </w:r>
      <w:r w:rsidR="008F489F" w:rsidRPr="008F489F">
        <w:rPr>
          <w:rStyle w:val="CharItalicms"/>
        </w:rPr>
        <w:t>Document Template</w:t>
      </w:r>
      <w:r w:rsidR="008F489F">
        <w:rPr>
          <w:rStyle w:val="CharDefaultms"/>
        </w:rPr>
        <w:t xml:space="preserve"> button (see </w:t>
      </w:r>
      <w:r w:rsidR="008F489F" w:rsidRPr="008F489F">
        <w:rPr>
          <w:rStyle w:val="CharDefaultms"/>
          <w:color w:val="0082B4"/>
          <w:u w:val="single"/>
        </w:rPr>
        <w:fldChar w:fldCharType="begin"/>
      </w:r>
      <w:r w:rsidR="008F489F" w:rsidRPr="008F489F">
        <w:rPr>
          <w:rStyle w:val="CharDefaultms"/>
          <w:color w:val="0082B4"/>
          <w:u w:val="single"/>
        </w:rPr>
        <w:instrText xml:space="preserve"> REF _Ref206363068 \h \* CHARFORMAT </w:instrText>
      </w:r>
      <w:r w:rsidR="008F489F" w:rsidRPr="008F489F">
        <w:rPr>
          <w:rStyle w:val="CharDefaultms"/>
          <w:color w:val="0082B4"/>
          <w:u w:val="single"/>
        </w:rPr>
      </w:r>
      <w:r w:rsidR="008F489F" w:rsidRPr="008F489F">
        <w:rPr>
          <w:rStyle w:val="CharDefaultms"/>
          <w:color w:val="0082B4"/>
          <w:u w:val="single"/>
        </w:rPr>
        <w:fldChar w:fldCharType="separate"/>
      </w:r>
      <w:r w:rsidR="000B41B7" w:rsidRPr="000B41B7">
        <w:rPr>
          <w:rStyle w:val="CharDefaultms"/>
          <w:color w:val="0082B4"/>
          <w:u w:val="single"/>
        </w:rPr>
        <w:t>Pic. 10</w:t>
      </w:r>
      <w:r w:rsidR="008F489F" w:rsidRPr="008F489F">
        <w:rPr>
          <w:rStyle w:val="CharDefaultms"/>
          <w:color w:val="0082B4"/>
          <w:u w:val="single"/>
        </w:rPr>
        <w:fldChar w:fldCharType="end"/>
      </w:r>
      <w:r w:rsidR="008F489F">
        <w:rPr>
          <w:rStyle w:val="CharDefaultms"/>
        </w:rPr>
        <w:t xml:space="preserve">). By default (but you can change if, if you wish) it is located in the hidden menu </w:t>
      </w:r>
      <w:commentRangeStart w:id="43"/>
      <w:r w:rsidR="008F489F" w:rsidRPr="008F489F">
        <w:rPr>
          <w:rStyle w:val="CharItalicms"/>
        </w:rPr>
        <w:t>Developer</w:t>
      </w:r>
      <w:commentRangeEnd w:id="43"/>
      <w:r w:rsidR="008F489F">
        <w:rPr>
          <w:rStyle w:val="CommentReference"/>
          <w:rFonts w:ascii="voestalpine Light" w:hAnsi="voestalpine Light"/>
          <w:lang w:val="pl-PL"/>
        </w:rPr>
        <w:commentReference w:id="43"/>
      </w:r>
      <w:r w:rsidR="008F489F">
        <w:rPr>
          <w:rStyle w:val="CharDefaultms"/>
        </w:rPr>
        <w:t>.</w:t>
      </w:r>
    </w:p>
    <w:p w14:paraId="53647B4C" w14:textId="77777777" w:rsidR="008F489F" w:rsidRPr="00BB2976" w:rsidRDefault="008F489F" w:rsidP="00B01016">
      <w:pPr>
        <w:pStyle w:val="ParPictureCanvams"/>
      </w:pPr>
      <w:r w:rsidRPr="00BB2976">
        <w:rPr>
          <w:noProof/>
        </w:rPr>
        <mc:AlternateContent>
          <mc:Choice Requires="wpc">
            <w:drawing>
              <wp:inline distT="0" distB="0" distL="0" distR="0" wp14:anchorId="7A827FE0" wp14:editId="7F5A73F0">
                <wp:extent cx="6325870" cy="1474470"/>
                <wp:effectExtent l="0" t="0" r="17780" b="11430"/>
                <wp:docPr id="502313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0624586" name="Picture 710624586"/>
                          <pic:cNvPicPr>
                            <a:picLocks noChangeAspect="1"/>
                          </pic:cNvPicPr>
                        </pic:nvPicPr>
                        <pic:blipFill rotWithShape="1">
                          <a:blip r:embed="rId35"/>
                          <a:srcRect b="5658"/>
                          <a:stretch>
                            <a:fillRect/>
                          </a:stretch>
                        </pic:blipFill>
                        <pic:spPr>
                          <a:xfrm>
                            <a:off x="2508074" y="17316"/>
                            <a:ext cx="1228896" cy="1357089"/>
                          </a:xfrm>
                          <a:prstGeom prst="rect">
                            <a:avLst/>
                          </a:prstGeom>
                        </pic:spPr>
                      </pic:pic>
                    </wpc:wpc>
                  </a:graphicData>
                </a:graphic>
              </wp:inline>
            </w:drawing>
          </mc:Choice>
          <mc:Fallback>
            <w:pict>
              <v:group w14:anchorId="1C95AAE3" id="Kanwa 13" o:spid="_x0000_s1026" editas="canvas" style="width:498.1pt;height:116.1pt;mso-position-horizontal-relative:char;mso-position-vertical-relative:line" coordsize="63258,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">
                <v:shape id="_x0000_s1027" type="#_x0000_t75" style="position:absolute;width:63258;height:14744;visibility:visible;mso-wrap-style:square" stroked="t" strokecolor="#6db126 [3204]" strokeweight="1pt">
                  <v:fill o:detectmouseclick="t"/>
                  <v:path o:connecttype="none"/>
                </v:shape>
                <v:shape id="Picture 710624586" o:spid="_x0000_s1028" type="#_x0000_t75" style="position:absolute;left:25080;top:173;width:12289;height:1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">
                  <v:imagedata r:id="rId36" o:title="" cropbottom="3708f"/>
                </v:shape>
                <w10:anchorlock/>
              </v:group>
            </w:pict>
          </mc:Fallback>
        </mc:AlternateContent>
      </w:r>
    </w:p>
    <w:p w14:paraId="50DAF1FE" w14:textId="1CD38067" w:rsidR="008F489F" w:rsidRPr="00BB2976" w:rsidRDefault="008F489F" w:rsidP="00B01016">
      <w:pPr>
        <w:pStyle w:val="ParLegendPicturems"/>
      </w:pPr>
      <w:r>
        <w:t>Pic. </w:t>
      </w:r>
      <w:r>
        <w:fldChar w:fldCharType="begin"/>
      </w:r>
      <w:r>
        <w:instrText xml:space="preserve"> SEQ Pic. \* ARABIC </w:instrText>
      </w:r>
      <w:r>
        <w:fldChar w:fldCharType="separate"/>
      </w:r>
      <w:r w:rsidR="000B41B7">
        <w:rPr>
          <w:noProof/>
        </w:rPr>
        <w:t>7</w:t>
      </w:r>
      <w:r>
        <w:fldChar w:fldCharType="end"/>
      </w:r>
      <w:r>
        <w:t>. Document Template button</w:t>
      </w:r>
      <w:r w:rsidRPr="00BB2976">
        <w:t>.</w:t>
      </w:r>
      <w:r w:rsidRPr="00A17947">
        <w:rPr>
          <w:rStyle w:val="CharHiddenms"/>
        </w:rPr>
        <w:t xml:space="preserve"> [</w:t>
      </w:r>
      <w:r w:rsidRPr="00753EBD">
        <w:rPr>
          <w:rStyle w:val="CharHiddenms"/>
        </w:rPr>
        <w:t xml:space="preserve">source: </w:t>
      </w:r>
      <w:r>
        <w:rPr>
          <w:rStyle w:val="CharHiddenms"/>
        </w:rPr>
        <w:t>herein</w:t>
      </w:r>
      <w:r w:rsidRPr="00753EBD">
        <w:rPr>
          <w:rStyle w:val="CharHiddenms"/>
        </w:rPr>
        <w:t>]</w:t>
      </w:r>
    </w:p>
    <w:tbl>
      <w:tblPr>
        <w:tblStyle w:val="TabTablems"/>
        <w:tblW w:w="5000" w:type="pct"/>
        <w:tblLook w:val="04A0" w:firstRow="1" w:lastRow="0" w:firstColumn="1" w:lastColumn="0" w:noHBand="0" w:noVBand="1"/>
      </w:tblPr>
      <w:tblGrid>
        <w:gridCol w:w="9950"/>
      </w:tblGrid>
      <w:tr w:rsidR="008F489F" w:rsidRPr="00014710" w14:paraId="4ECC5735" w14:textId="77777777" w:rsidTr="00AD4C2B">
        <w:trPr>
          <w:cnfStyle w:val="100000000000" w:firstRow="1" w:lastRow="0" w:firstColumn="0" w:lastColumn="0" w:oddVBand="0" w:evenVBand="0" w:oddHBand="0" w:evenHBand="0" w:firstRowFirstColumn="0" w:firstRowLastColumn="0" w:lastRowFirstColumn="0" w:lastRowLastColumn="0"/>
          <w:cantSplit/>
          <w:tblHeader/>
        </w:trPr>
        <w:tc>
          <w:tcPr>
            <w:tcW w:w="5000" w:type="pct"/>
            <w:tcBorders>
              <w:left w:val="single" w:sz="12" w:space="0" w:color="51841C" w:themeColor="accent2"/>
              <w:right w:val="single" w:sz="12" w:space="0" w:color="51841C" w:themeColor="accent2"/>
            </w:tcBorders>
            <w:vAlign w:val="center"/>
          </w:tcPr>
          <w:p w14:paraId="7215F106" w14:textId="77777777" w:rsidR="008F489F" w:rsidRPr="008C7FC4" w:rsidRDefault="008F489F" w:rsidP="00AD4C2B">
            <w:pPr>
              <w:pStyle w:val="ParInTablems"/>
              <w:jc w:val="left"/>
            </w:pPr>
            <w:r w:rsidRPr="00AD4C2B">
              <w:rPr>
                <w:rFonts w:ascii="Segoe UI Symbol" w:hAnsi="Segoe UI Symbol" w:cs="Segoe UI Symbol"/>
                <w:b/>
                <w:color w:val="0070C0"/>
              </w:rPr>
              <w:t>🄸</w:t>
            </w:r>
            <w:r w:rsidRPr="008C7FC4">
              <w:t xml:space="preserve"> </w:t>
            </w:r>
            <w:r w:rsidRPr="00B67C71">
              <w:t>Info</w:t>
            </w:r>
          </w:p>
        </w:tc>
      </w:tr>
      <w:tr w:rsidR="008F489F" w:rsidRPr="00CA0312" w14:paraId="2E3FD7CD" w14:textId="77777777" w:rsidTr="00AD4C2B">
        <w:trPr>
          <w:cnfStyle w:val="000000100000" w:firstRow="0" w:lastRow="0" w:firstColumn="0" w:lastColumn="0" w:oddVBand="0" w:evenVBand="0" w:oddHBand="1" w:evenHBand="0" w:firstRowFirstColumn="0" w:firstRowLastColumn="0" w:lastRowFirstColumn="0" w:lastRowLastColumn="0"/>
          <w:cantSplit/>
          <w:trHeight w:val="60"/>
        </w:trPr>
        <w:tc>
          <w:tcPr>
            <w:tcW w:w="5000" w:type="pct"/>
            <w:tcBorders>
              <w:left w:val="single" w:sz="12" w:space="0" w:color="51841C" w:themeColor="accent2"/>
              <w:bottom w:val="single" w:sz="12" w:space="0" w:color="51841C" w:themeColor="accent2"/>
              <w:right w:val="single" w:sz="12" w:space="0" w:color="51841C" w:themeColor="accent2"/>
            </w:tcBorders>
            <w:vAlign w:val="center"/>
          </w:tcPr>
          <w:p w14:paraId="103A78FA" w14:textId="0B10629B" w:rsidR="008F489F" w:rsidRPr="00014710" w:rsidRDefault="008F489F" w:rsidP="00AD4C2B">
            <w:pPr>
              <w:pStyle w:val="ParInTablems"/>
              <w:jc w:val="left"/>
            </w:pPr>
            <w:r>
              <w:t>To make ribbon menu Developer visible:</w:t>
            </w:r>
          </w:p>
        </w:tc>
      </w:tr>
    </w:tbl>
    <w:p w14:paraId="5C45E23C" w14:textId="1F91428A" w:rsidR="008F489F" w:rsidRDefault="008F489F" w:rsidP="008F489F">
      <w:pPr>
        <w:pStyle w:val="ParNormalms"/>
        <w:spacing w:line="204" w:lineRule="auto"/>
        <w:rPr>
          <w:rStyle w:val="CharDefaultms"/>
        </w:rPr>
      </w:pPr>
    </w:p>
    <w:p w14:paraId="6AEE34AD" w14:textId="77777777" w:rsidR="00CB790B" w:rsidRPr="00BB2976" w:rsidRDefault="00CB790B" w:rsidP="00B01016">
      <w:pPr>
        <w:pStyle w:val="ParPictureCanvams"/>
      </w:pPr>
      <w:r w:rsidRPr="00BB2976">
        <w:rPr>
          <w:noProof/>
        </w:rPr>
        <mc:AlternateContent>
          <mc:Choice Requires="wpc">
            <w:drawing>
              <wp:inline distT="0" distB="0" distL="0" distR="0" wp14:anchorId="5C335866" wp14:editId="77D82E98">
                <wp:extent cx="6326372" cy="2928620"/>
                <wp:effectExtent l="0" t="0" r="17780" b="24130"/>
                <wp:docPr id="113337675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31107518" name="Picture 531107518"/>
                          <pic:cNvPicPr>
                            <a:picLocks noChangeAspect="1"/>
                          </pic:cNvPicPr>
                        </pic:nvPicPr>
                        <pic:blipFill>
                          <a:blip r:embed="rId37"/>
                          <a:stretch>
                            <a:fillRect/>
                          </a:stretch>
                        </pic:blipFill>
                        <pic:spPr>
                          <a:xfrm>
                            <a:off x="0" y="0"/>
                            <a:ext cx="3290004" cy="2928620"/>
                          </a:xfrm>
                          <a:prstGeom prst="rect">
                            <a:avLst/>
                          </a:prstGeom>
                        </pic:spPr>
                      </pic:pic>
                    </wpc:wpc>
                  </a:graphicData>
                </a:graphic>
              </wp:inline>
            </w:drawing>
          </mc:Choice>
          <mc:Fallback>
            <w:pict>
              <v:group w14:anchorId="031AC2D0"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">
                <v:shape id="_x0000_s1027" type="#_x0000_t75" style="position:absolute;width:63258;height:29286;visibility:visible;mso-wrap-style:square" stroked="t" strokecolor="#6db126 [3204]" strokeweight="1pt">
                  <v:fill o:detectmouseclick="t"/>
                  <v:path o:connecttype="none"/>
                </v:shape>
                <v:shape id="Picture 531107518" o:spid="_x0000_s1028" type="#_x0000_t75" style="position:absolute;width:32900;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">
                  <v:imagedata r:id="rId38" o:title=""/>
                </v:shape>
                <w10:anchorlock/>
              </v:group>
            </w:pict>
          </mc:Fallback>
        </mc:AlternateContent>
      </w:r>
    </w:p>
    <w:p w14:paraId="4F67CD14" w14:textId="651D70DB" w:rsidR="00CB790B" w:rsidRPr="00BB2976" w:rsidRDefault="00CB790B" w:rsidP="00B01016">
      <w:pPr>
        <w:pStyle w:val="ParLegendPicturems"/>
      </w:pPr>
      <w:bookmarkStart w:id="44" w:name="_Ref191319227"/>
      <w:bookmarkStart w:id="45" w:name="_Toc160984589"/>
      <w:bookmarkStart w:id="46" w:name="_Toc189140755"/>
      <w:bookmarkStart w:id="47" w:name="_Ref191717146"/>
      <w:bookmarkStart w:id="48" w:name="_Toc217241190"/>
      <w:bookmarkStart w:id="49" w:name="_Toc217241196"/>
      <w:r>
        <w:t>Pic. </w:t>
      </w:r>
      <w:r>
        <w:fldChar w:fldCharType="begin"/>
      </w:r>
      <w:r>
        <w:instrText xml:space="preserve"> SEQ Pic. \* ARABIC </w:instrText>
      </w:r>
      <w:r>
        <w:fldChar w:fldCharType="separate"/>
      </w:r>
      <w:r w:rsidR="000B41B7">
        <w:rPr>
          <w:noProof/>
        </w:rPr>
        <w:t>8</w:t>
      </w:r>
      <w:r>
        <w:fldChar w:fldCharType="end"/>
      </w:r>
      <w:bookmarkEnd w:id="44"/>
      <w:r>
        <w:t xml:space="preserve">. </w:t>
      </w:r>
      <w:bookmarkStart w:id="50" w:name="_Ref191319271"/>
      <w:r w:rsidRPr="00BB2976">
        <w:t>Example.</w:t>
      </w:r>
      <w:bookmarkEnd w:id="45"/>
      <w:bookmarkEnd w:id="46"/>
      <w:bookmarkEnd w:id="47"/>
      <w:bookmarkEnd w:id="48"/>
      <w:bookmarkEnd w:id="49"/>
      <w:bookmarkEnd w:id="50"/>
      <w:r w:rsidRPr="00A17947">
        <w:rPr>
          <w:rStyle w:val="CharHiddenms"/>
        </w:rPr>
        <w:t xml:space="preserve"> [</w:t>
      </w:r>
      <w:r w:rsidRPr="00753EBD">
        <w:rPr>
          <w:rStyle w:val="CharHiddenms"/>
        </w:rPr>
        <w:t>source: ]</w:t>
      </w:r>
    </w:p>
    <w:p w14:paraId="0F8E5D3B" w14:textId="46DD5AB4" w:rsidR="00CB790B" w:rsidRPr="00F400FC" w:rsidRDefault="00CB790B" w:rsidP="008F489F">
      <w:pPr>
        <w:pStyle w:val="ParNormalms"/>
        <w:spacing w:line="204" w:lineRule="auto"/>
        <w:rPr>
          <w:rStyle w:val="CharDefaultms"/>
        </w:rPr>
      </w:pPr>
    </w:p>
    <w:p w14:paraId="274C1CDE" w14:textId="51CBF133" w:rsidR="00FC3EB4" w:rsidRDefault="00012CB0" w:rsidP="00C97B90">
      <w:pPr>
        <w:pStyle w:val="ParHeading2ms"/>
      </w:pPr>
      <w:bookmarkStart w:id="51" w:name="_Toc218242605"/>
      <w:bookmarkStart w:id="52" w:name="_Toc220441548"/>
      <w:r w:rsidRPr="00F57BA6">
        <w:lastRenderedPageBreak/>
        <w:t>User customizable configuration files</w:t>
      </w:r>
      <w:bookmarkEnd w:id="51"/>
      <w:bookmarkEnd w:id="52"/>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1B997CB7"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0B41B7" w:rsidRPr="000B41B7">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0B41B7" w:rsidRPr="000B41B7">
        <w:rPr>
          <w:color w:val="0082B4"/>
          <w:u w:val="single"/>
        </w:rPr>
        <w:t>Pic. 9</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r w:rsidR="003866CB">
                                <w:rPr>
                                  <w:color w:val="000000"/>
                                </w:rPr>
                                <w:t>(2)</w:t>
                              </w:r>
                              <w:r w:rsidR="00423ECA">
                                <w:rPr>
                                  <w:color w:val="000000"/>
                                </w:rPr>
                                <w:br/>
                                <w:t>(customized styles, cust</w:t>
                              </w:r>
                              <w:r>
                                <w:rPr>
                                  <w:color w:val="000000"/>
                                </w:rPr>
                                <w:t>omized</w:t>
                              </w:r>
                              <w:r w:rsidR="007C544E">
                                <w:rPr>
                                  <w:color w:val="000000"/>
                                </w:rPr>
                                <w:t xml:space="preserve"> </w:t>
                              </w:r>
                              <w:r>
                                <w:rPr>
                                  <w:color w:val="000000"/>
                                </w:rPr>
                                <w:t>macros</w:t>
                              </w:r>
                              <w:r w:rsidR="00423ECA">
                                <w:rPr>
                                  <w:color w:val="00000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jc w:val="center"/>
                                <w:rPr>
                                  <w:color w:val="000000"/>
                                </w:rPr>
                              </w:pPr>
                              <w:r>
                                <w:rPr>
                                  <w:color w:val="000000"/>
                                </w:rPr>
                                <w:t>MicrosoftDefaultBB.dotx</w:t>
                              </w:r>
                              <w:r w:rsidR="003866CB">
                                <w:rPr>
                                  <w:color w:val="000000"/>
                                </w:rPr>
                                <w:t xml:space="preserve"> (3)</w:t>
                              </w:r>
                              <w:r w:rsidR="009E3565">
                                <w:rPr>
                                  <w:color w:val="000000"/>
                                </w:rPr>
                                <w:fldChar w:fldCharType="begin"/>
                              </w:r>
                              <w:r w:rsidR="009E3565">
                                <w:rPr>
                                  <w:color w:val="000000"/>
                                </w:rPr>
                                <w:instrText xml:space="preserve"> DOCPROPERTY  C_F_Styles  \* MERGEFORMAT </w:instrText>
                              </w:r>
                              <w:r w:rsidR="009E3565">
                                <w:rPr>
                                  <w:color w:val="000000"/>
                                </w:rPr>
                                <w:fldChar w:fldCharType="separate"/>
                              </w:r>
                              <w:r w:rsidR="009E3565">
                                <w:rPr>
                                  <w:color w:val="000000"/>
                                </w:rPr>
                                <w:fldChar w:fldCharType="end"/>
                              </w:r>
                              <w:r w:rsidR="009E3565">
                                <w:rPr>
                                  <w:color w:val="000000"/>
                                </w:rPr>
                                <w:br/>
                                <w:t>(default Microsoft BuildingBlocks)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(5)</w:t>
                              </w:r>
                              <w:r>
                                <w:rPr>
                                  <w:color w:val="000000"/>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(6)</w:t>
                              </w:r>
                              <w:r>
                                <w:rPr>
                                  <w:color w:val="000000"/>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jc w:val="center"/>
                                <w:rPr>
                                  <w:color w:val="000000"/>
                                </w:rPr>
                              </w:pPr>
                              <w:r>
                                <w:rPr>
                                  <w:color w:val="000000"/>
                                </w:rPr>
                                <w:t xml:space="preserve">theme file(s), </w:t>
                              </w:r>
                              <w:r>
                                <w:rPr>
                                  <w:b/>
                                  <w:bCs/>
                                  <w:color w:val="000000"/>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jc w:val="center"/>
                                <w:rPr>
                                  <w:color w:val="000000"/>
                                </w:rPr>
                              </w:pPr>
                              <w:r>
                                <w:rPr>
                                  <w:color w:val="000000"/>
                                </w:rPr>
                                <w:t xml:space="preserve">menu (ribbon) </w:t>
                              </w:r>
                              <w:r>
                                <w:rPr>
                                  <w:color w:val="000000"/>
                                </w:rPr>
                                <w:br/>
                                <w:t xml:space="preserve">configuration file(s), </w:t>
                              </w:r>
                              <w:r>
                                <w:rPr>
                                  <w:color w:val="000000"/>
                                </w:rPr>
                                <w:br/>
                              </w:r>
                              <w:r>
                                <w:rPr>
                                  <w:b/>
                                  <w:bCs/>
                                  <w:color w:val="000000"/>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jc w:val="center"/>
                                <w:rPr>
                                  <w:color w:val="000000"/>
                                </w:rPr>
                              </w:pPr>
                              <w:r>
                                <w:rPr>
                                  <w:color w:val="000000"/>
                                </w:rPr>
                                <w:fldChar w:fldCharType="begin"/>
                              </w:r>
                              <w:r>
                                <w:rPr>
                                  <w:color w:val="000000"/>
                                </w:rPr>
                                <w:instrText xml:space="preserve"> DOCPROPERTY  C_F_RibbonConfiguration  \* MERGEFORMAT </w:instrText>
                              </w:r>
                              <w:r>
                                <w:rPr>
                                  <w:color w:val="000000"/>
                                </w:rPr>
                                <w:fldChar w:fldCharType="separate"/>
                              </w:r>
                              <w:r w:rsidR="0043053F">
                                <w:rPr>
                                  <w:color w:val="000000"/>
                                </w:rPr>
                                <w:t>RibbonCustomizations_ms.exportedUI</w:t>
                              </w:r>
                              <w:r>
                                <w:rPr>
                                  <w:color w:val="000000"/>
                                </w:rPr>
                                <w:fldChar w:fldCharType="end"/>
                              </w:r>
                              <w:r w:rsidR="003866CB">
                                <w:rPr>
                                  <w:color w:val="000000"/>
                                </w:rPr>
                                <w:t>(7)</w:t>
                              </w:r>
                              <w:r w:rsidR="003866CB">
                                <w:rPr>
                                  <w:color w:val="000000"/>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jc w:val="center"/>
                                <w:rPr>
                                  <w:color w:val="000000"/>
                                </w:rPr>
                              </w:pPr>
                              <w:r>
                                <w:rPr>
                                  <w:color w:val="000000"/>
                                </w:rPr>
                                <w:t xml:space="preserve">font files, </w:t>
                              </w:r>
                              <w:r>
                                <w:rPr>
                                  <w:b/>
                                  <w:bCs/>
                                  <w:color w:val="000000"/>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jc w:val="center"/>
                                <w:rPr>
                                  <w:color w:val="000000"/>
                                </w:rPr>
                              </w:pPr>
                              <w:r>
                                <w:rPr>
                                  <w:color w:val="000000"/>
                                </w:rPr>
                                <w:fldChar w:fldCharType="begin"/>
                              </w:r>
                              <w:r>
                                <w:rPr>
                                  <w:color w:val="000000"/>
                                </w:rPr>
                                <w:instrText xml:space="preserve"> DOCPROPERTY  C_F_Font1  \* MERGEFORMAT </w:instrText>
                              </w:r>
                              <w:r>
                                <w:rPr>
                                  <w:color w:val="000000"/>
                                </w:rPr>
                                <w:fldChar w:fldCharType="separate"/>
                              </w:r>
                              <w:r w:rsidR="0043053F">
                                <w:rPr>
                                  <w:color w:val="000000"/>
                                </w:rPr>
                                <w:t>Excalifont-Regular.ttf</w:t>
                              </w:r>
                              <w:r>
                                <w:rPr>
                                  <w:color w:val="000000"/>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r w:rsidR="003866CB">
                          <w:rPr>
                            <w:color w:val="000000"/>
                          </w:rPr>
                          <w:t>(2)</w:t>
                        </w:r>
                        <w:r w:rsidR="00423ECA">
                          <w:rPr>
                            <w:color w:val="000000"/>
                          </w:rPr>
                          <w:br/>
                          <w:t>(customized styles, cust</w:t>
                        </w:r>
                        <w:r>
                          <w:rPr>
                            <w:color w:val="000000"/>
                          </w:rPr>
                          <w:t>omized</w:t>
                        </w:r>
                        <w:r w:rsidR="007C544E">
                          <w:rPr>
                            <w:color w:val="000000"/>
                          </w:rPr>
                          <w:t xml:space="preserve"> </w:t>
                        </w:r>
                        <w:r>
                          <w:rPr>
                            <w:color w:val="000000"/>
                          </w:rPr>
                          <w:t>macros</w:t>
                        </w:r>
                        <w:r w:rsidR="00423ECA">
                          <w:rPr>
                            <w:color w:val="000000"/>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jc w:val="center"/>
                          <w:rPr>
                            <w:color w:val="000000"/>
                          </w:rPr>
                        </w:pPr>
                        <w:r>
                          <w:rPr>
                            <w:color w:val="000000"/>
                          </w:rPr>
                          <w:t>MicrosoftDefaultBB.dotx</w:t>
                        </w:r>
                        <w:r w:rsidR="003866CB">
                          <w:rPr>
                            <w:color w:val="000000"/>
                          </w:rPr>
                          <w:t xml:space="preserve"> (3)</w:t>
                        </w:r>
                        <w:r w:rsidR="009E3565">
                          <w:rPr>
                            <w:color w:val="000000"/>
                          </w:rPr>
                          <w:fldChar w:fldCharType="begin"/>
                        </w:r>
                        <w:r w:rsidR="009E3565">
                          <w:rPr>
                            <w:color w:val="000000"/>
                          </w:rPr>
                          <w:instrText xml:space="preserve"> DOCPROPERTY  C_F_Styles  \* MERGEFORMAT </w:instrText>
                        </w:r>
                        <w:r w:rsidR="009E3565">
                          <w:rPr>
                            <w:color w:val="000000"/>
                          </w:rPr>
                          <w:fldChar w:fldCharType="separate"/>
                        </w:r>
                        <w:r w:rsidR="009E3565">
                          <w:rPr>
                            <w:color w:val="000000"/>
                          </w:rPr>
                          <w:fldChar w:fldCharType="end"/>
                        </w:r>
                        <w:r w:rsidR="009E3565">
                          <w:rPr>
                            <w:color w:val="000000"/>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(5)</w:t>
                        </w:r>
                        <w:r>
                          <w:rPr>
                            <w:color w:val="000000"/>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(6)</w:t>
                        </w:r>
                        <w:r>
                          <w:rPr>
                            <w:color w:val="000000"/>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jc w:val="center"/>
                          <w:rPr>
                            <w:color w:val="000000"/>
                          </w:rPr>
                        </w:pPr>
                        <w:r>
                          <w:rPr>
                            <w:color w:val="000000"/>
                          </w:rPr>
                          <w:t xml:space="preserve">theme file(s), </w:t>
                        </w:r>
                        <w:r>
                          <w:rPr>
                            <w:b/>
                            <w:bCs/>
                            <w:color w:val="000000"/>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jc w:val="center"/>
                          <w:rPr>
                            <w:color w:val="000000"/>
                          </w:rPr>
                        </w:pPr>
                        <w:r>
                          <w:rPr>
                            <w:color w:val="000000"/>
                          </w:rPr>
                          <w:t xml:space="preserve">menu (ribbon) </w:t>
                        </w:r>
                        <w:r>
                          <w:rPr>
                            <w:color w:val="000000"/>
                          </w:rPr>
                          <w:br/>
                          <w:t xml:space="preserve">configuration file(s), </w:t>
                        </w:r>
                        <w:r>
                          <w:rPr>
                            <w:color w:val="000000"/>
                          </w:rPr>
                          <w:br/>
                        </w:r>
                        <w:r>
                          <w:rPr>
                            <w:b/>
                            <w:bCs/>
                            <w:color w:val="000000"/>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jc w:val="center"/>
                          <w:rPr>
                            <w:color w:val="000000"/>
                          </w:rPr>
                        </w:pPr>
                        <w:r>
                          <w:rPr>
                            <w:color w:val="000000"/>
                          </w:rPr>
                          <w:fldChar w:fldCharType="begin"/>
                        </w:r>
                        <w:r>
                          <w:rPr>
                            <w:color w:val="000000"/>
                          </w:rPr>
                          <w:instrText xml:space="preserve"> DOCPROPERTY  C_F_RibbonConfiguration  \* MERGEFORMAT </w:instrText>
                        </w:r>
                        <w:r>
                          <w:rPr>
                            <w:color w:val="000000"/>
                          </w:rPr>
                          <w:fldChar w:fldCharType="separate"/>
                        </w:r>
                        <w:r w:rsidR="0043053F">
                          <w:rPr>
                            <w:color w:val="000000"/>
                          </w:rPr>
                          <w:t>RibbonCustomizations_ms.exportedUI</w:t>
                        </w:r>
                        <w:r>
                          <w:rPr>
                            <w:color w:val="000000"/>
                          </w:rPr>
                          <w:fldChar w:fldCharType="end"/>
                        </w:r>
                        <w:r w:rsidR="003866CB">
                          <w:rPr>
                            <w:color w:val="000000"/>
                          </w:rPr>
                          <w:t>(7)</w:t>
                        </w:r>
                        <w:r w:rsidR="003866CB">
                          <w:rPr>
                            <w:color w:val="000000"/>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jc w:val="center"/>
                          <w:rPr>
                            <w:color w:val="000000"/>
                          </w:rPr>
                        </w:pPr>
                        <w:r>
                          <w:rPr>
                            <w:color w:val="000000"/>
                          </w:rPr>
                          <w:t xml:space="preserve">font files, </w:t>
                        </w:r>
                        <w:r>
                          <w:rPr>
                            <w:b/>
                            <w:bCs/>
                            <w:color w:val="000000"/>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jc w:val="center"/>
                          <w:rPr>
                            <w:color w:val="000000"/>
                          </w:rPr>
                        </w:pPr>
                        <w:r>
                          <w:rPr>
                            <w:color w:val="000000"/>
                          </w:rPr>
                          <w:fldChar w:fldCharType="begin"/>
                        </w:r>
                        <w:r>
                          <w:rPr>
                            <w:color w:val="000000"/>
                          </w:rPr>
                          <w:instrText xml:space="preserve"> DOCPROPERTY  C_F_Font1  \* MERGEFORMAT </w:instrText>
                        </w:r>
                        <w:r>
                          <w:rPr>
                            <w:color w:val="000000"/>
                          </w:rPr>
                          <w:fldChar w:fldCharType="separate"/>
                        </w:r>
                        <w:r w:rsidR="0043053F">
                          <w:rPr>
                            <w:color w:val="000000"/>
                          </w:rPr>
                          <w:t>Excalifont-Regular.ttf</w:t>
                        </w:r>
                        <w:r>
                          <w:rPr>
                            <w:color w:val="000000"/>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3D214D5F" w:rsidR="00423ECA" w:rsidRPr="00BB2976" w:rsidRDefault="00423ECA" w:rsidP="00770A37">
      <w:pPr>
        <w:pStyle w:val="LegendPicturems"/>
      </w:pPr>
      <w:bookmarkStart w:id="53" w:name="_Ref206862953"/>
      <w:r>
        <w:t>Pic. </w:t>
      </w:r>
      <w:r>
        <w:fldChar w:fldCharType="begin"/>
      </w:r>
      <w:r>
        <w:instrText xml:space="preserve"> SEQ Pic. \* ARABIC </w:instrText>
      </w:r>
      <w:r>
        <w:fldChar w:fldCharType="separate"/>
      </w:r>
      <w:r w:rsidR="000B41B7">
        <w:rPr>
          <w:noProof/>
        </w:rPr>
        <w:t>9</w:t>
      </w:r>
      <w:r>
        <w:fldChar w:fldCharType="end"/>
      </w:r>
      <w:bookmarkEnd w:id="53"/>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5C9CFEAA"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0B41B7">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4D6FA31C" w:rsidR="000311BA" w:rsidRPr="00B5007B" w:rsidRDefault="00255AC4" w:rsidP="003B680A">
            <w:pPr>
              <w:pStyle w:val="Normalintablems"/>
            </w:pPr>
            <w:fldSimple w:instr=" DOCPROPERTY  C_F_Styles  \* MERGEFORMAT ">
              <w:r w:rsidR="000B41B7">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CA0312"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lastRenderedPageBreak/>
              <w:t>template</w:t>
            </w:r>
            <w:r>
              <w:rPr>
                <w:rStyle w:val="CharBoldms"/>
              </w:rPr>
              <w:t xml:space="preserve"> </w:t>
            </w:r>
            <w:r w:rsidR="000311BA" w:rsidRPr="000630ED">
              <w:rPr>
                <w:rStyle w:val="CharBoldms"/>
              </w:rPr>
              <w:t>folder B</w:t>
            </w:r>
          </w:p>
        </w:tc>
        <w:tc>
          <w:tcPr>
            <w:tcW w:w="1350" w:type="pct"/>
          </w:tcPr>
          <w:p w14:paraId="1E26CE23" w14:textId="4DFBD0A4" w:rsidR="000311BA" w:rsidRPr="000311BA" w:rsidRDefault="00255AC4" w:rsidP="003B680A">
            <w:pPr>
              <w:pStyle w:val="Normalintablems"/>
            </w:pPr>
            <w:fldSimple w:instr=" DOCPROPERTY  C_F_Macros  \* MERGEFORMAT ">
              <w:r w:rsidR="000B41B7">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57B9D418" w:rsidR="000311BA" w:rsidRDefault="00255AC4" w:rsidP="003B680A">
            <w:pPr>
              <w:pStyle w:val="Normalintablems"/>
            </w:pPr>
            <w:fldSimple w:instr=" DOCPROPERTY  C_F_BuildingBlocks  \* MERGEFORMAT ">
              <w:r w:rsidR="000B41B7">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23B1ACBD" w:rsidR="000311BA" w:rsidRDefault="00255AC4" w:rsidP="003B680A">
            <w:pPr>
              <w:pStyle w:val="Normalintablems"/>
            </w:pPr>
            <w:fldSimple w:instr=" DOCPROPERTY  C_F_Theme  \* MERGEFORMAT ">
              <w:r w:rsidR="000B41B7">
                <w:t>Theme_ms.thmx</w:t>
              </w:r>
            </w:fldSimple>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188CB10B" w:rsidR="000311BA" w:rsidRDefault="00255AC4" w:rsidP="003B680A">
            <w:pPr>
              <w:pStyle w:val="Normalintablems"/>
            </w:pPr>
            <w:fldSimple w:instr=" DOCPROPERTY  C_F_RibbonConfiguration  \* MERGEFORMAT ">
              <w:r w:rsidR="000B41B7">
                <w:t>RibbonCustomizations_ms.exportedUI</w:t>
              </w:r>
            </w:fldSimple>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CA0312"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r w:rsidRPr="00B335AB">
              <w:rPr>
                <w:rStyle w:val="CharBoldms"/>
                <w:lang w:val="de-DE"/>
              </w:rPr>
              <w:t>folder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445345C4"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0B41B7">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085F9E6A" w:rsidR="007969DD" w:rsidRDefault="00BD684E" w:rsidP="00B66B72">
      <w:pPr>
        <w:pStyle w:val="ParHeading3ms"/>
      </w:pPr>
      <w:bookmarkStart w:id="54" w:name="_Toc218242606"/>
      <w:bookmarkStart w:id="55" w:name="_Toc220441549"/>
      <w:r>
        <w:t>Location of t</w:t>
      </w:r>
      <w:r w:rsidR="00C66076">
        <w:t xml:space="preserve">emplate </w:t>
      </w:r>
      <w:r w:rsidR="00565350">
        <w:t xml:space="preserve">files </w:t>
      </w:r>
      <w:r w:rsidR="00C66076">
        <w:t>(</w:t>
      </w:r>
      <w:r w:rsidR="00D74DA0">
        <w:t>A and B</w:t>
      </w:r>
      <w:r w:rsidR="00C66076">
        <w:t>)</w:t>
      </w:r>
      <w:bookmarkEnd w:id="54"/>
      <w:r w:rsidR="009F44BB">
        <w:t xml:space="preserve"> fikumiku fik</w:t>
      </w:r>
      <w:r w:rsidR="008C77B9">
        <w:t>umiku fikumiku fikumi</w:t>
      </w:r>
      <w:r w:rsidR="006C39B3">
        <w:t>ku</w:t>
      </w:r>
      <w:r w:rsidR="00D63F70">
        <w:t xml:space="preserve"> fikumiku fikumi</w:t>
      </w:r>
      <w:r w:rsidR="002C0F93">
        <w:t>ku fikumiku fikumiku</w:t>
      </w:r>
      <w:bookmarkEnd w:id="55"/>
    </w:p>
    <w:p w14:paraId="2D5447C7" w14:textId="7DEB24D1"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0B41B7" w:rsidRPr="000B41B7">
        <w:rPr>
          <w:rStyle w:val="CharDefaultms"/>
          <w:color w:val="0082B4"/>
          <w:u w:val="single"/>
        </w:rPr>
        <w:t>Pic. 25</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w:lastRenderedPageBreak/>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9"/>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40"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2CEBE2A3" w:rsidR="00C314D1" w:rsidRPr="00C314D1" w:rsidRDefault="008D7455" w:rsidP="00C314D1">
      <w:pPr>
        <w:pStyle w:val="LegendPicturems"/>
        <w:rPr>
          <w:vanish/>
          <w:shd w:val="clear" w:color="auto" w:fill="F6C0C0"/>
        </w:rPr>
      </w:pPr>
      <w:bookmarkStart w:id="56" w:name="_Ref206363068"/>
      <w:r w:rsidRPr="00E234DB">
        <w:t>Pic. </w:t>
      </w:r>
      <w:r w:rsidRPr="00012CC1">
        <w:fldChar w:fldCharType="begin"/>
      </w:r>
      <w:r w:rsidRPr="00E234DB">
        <w:instrText xml:space="preserve"> SEQ Pic. \* ARABIC </w:instrText>
      </w:r>
      <w:r w:rsidRPr="00012CC1">
        <w:fldChar w:fldCharType="separate"/>
      </w:r>
      <w:r w:rsidR="000B41B7">
        <w:rPr>
          <w:noProof/>
        </w:rPr>
        <w:t>10</w:t>
      </w:r>
      <w:r w:rsidRPr="00012CC1">
        <w:fldChar w:fldCharType="end"/>
      </w:r>
      <w:bookmarkEnd w:id="56"/>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321F7E">
          <w:headerReference w:type="default" r:id="rId41"/>
          <w:footerReference w:type="default" r:id="rId42"/>
          <w:pgSz w:w="11907" w:h="16839"/>
          <w:pgMar w:top="680" w:right="680" w:bottom="680" w:left="1247" w:header="283" w:footer="283" w:gutter="0"/>
          <w:cols w:space="708"/>
          <w:docGrid w:linePitch="360"/>
        </w:sectPr>
      </w:pPr>
    </w:p>
    <w:p w14:paraId="500381FB" w14:textId="42F67C8C"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0B41B7">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053"/>
        <w:gridCol w:w="2636"/>
        <w:gridCol w:w="2224"/>
        <w:gridCol w:w="2889"/>
        <w:gridCol w:w="1178"/>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787053EB"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0B41B7" w:rsidRPr="000B41B7">
              <w:rPr>
                <w:rStyle w:val="CharDefaultms"/>
                <w:color w:val="0082B4"/>
                <w:u w:val="single"/>
              </w:rPr>
              <w:t>Pic. 10</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CA0312"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0BC51C1F"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0B41B7">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CA0312"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7794BDD7"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0B41B7" w:rsidRPr="000B41B7">
              <w:rPr>
                <w:rStyle w:val="CharDefaultms"/>
                <w:color w:val="0082B4"/>
                <w:u w:val="single"/>
              </w:rPr>
              <w:t>Pic. 10</w:t>
            </w:r>
            <w:r w:rsidR="00851D23" w:rsidRPr="00851D23">
              <w:rPr>
                <w:rStyle w:val="CharDefaultms"/>
                <w:color w:val="0082B4"/>
                <w:u w:val="single"/>
              </w:rPr>
              <w:fldChar w:fldCharType="end"/>
            </w:r>
            <w:r w:rsidRPr="00430998">
              <w:rPr>
                <w:rStyle w:val="CharDefaultms"/>
              </w:rPr>
              <w:t>.</w:t>
            </w:r>
          </w:p>
        </w:tc>
        <w:tc>
          <w:tcPr>
            <w:tcW w:w="1171" w:type="pct"/>
          </w:tcPr>
          <w:p w14:paraId="38545377" w14:textId="671EC5C2" w:rsidR="0073408F" w:rsidRDefault="00255AC4" w:rsidP="0073408F">
            <w:pPr>
              <w:pStyle w:val="ParInTablems"/>
            </w:pPr>
            <w:fldSimple w:instr=" DOCPROPERTY  C_F_Macros  \* MERGEFORMAT ">
              <w:r w:rsidR="000B41B7">
                <w:t>Macros_ms.dotm</w:t>
              </w:r>
            </w:fldSimple>
            <w:r w:rsidR="0073408F">
              <w:t>(5)</w:t>
            </w:r>
          </w:p>
          <w:p w14:paraId="1612CBBC" w14:textId="5DBE6989" w:rsidR="0073408F" w:rsidRDefault="00255AC4" w:rsidP="0073408F">
            <w:pPr>
              <w:pStyle w:val="ParInTablems"/>
            </w:pPr>
            <w:fldSimple w:instr=" DOCPROPERTY  C_F_BuildingBlocks  \* MERGEFORMAT ">
              <w:r w:rsidR="000B41B7">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Potentially in the same folder may be stored a DOTM file containing the Autotext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Autotext except the building blocks with more general AutoHotkey solution. The further details could be </w:t>
      </w:r>
      <w:r w:rsidR="00BB29A3">
        <w:t>found</w:t>
      </w:r>
      <w:r>
        <w:t xml:space="preserve"> in (…)</w:t>
      </w:r>
    </w:p>
    <w:p w14:paraId="0238F0B1" w14:textId="6F28C66B"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0B41B7">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321F7E">
          <w:headerReference w:type="default" r:id="rId43"/>
          <w:footerReference w:type="default" r:id="rId44"/>
          <w:pgSz w:w="11907" w:h="16839" w:code="9"/>
          <w:pgMar w:top="680" w:right="680" w:bottom="680" w:left="1247" w:header="283" w:footer="283" w:gutter="0"/>
          <w:cols w:space="708"/>
          <w:docGrid w:linePitch="360"/>
        </w:sectPr>
      </w:pPr>
      <w:r>
        <w:t> </w:t>
      </w:r>
    </w:p>
    <w:p w14:paraId="06B3FF1D" w14:textId="56F42042"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0B41B7" w:rsidRPr="000B41B7">
        <w:rPr>
          <w:rStyle w:val="CharDefaultms"/>
          <w:color w:val="0082B4"/>
          <w:u w:val="single"/>
        </w:rPr>
        <w:t>Pic. 11</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CA0312"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57"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57"/>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45"/>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r>
                                <w:t>template</w:t>
                              </w:r>
                              <w:r>
                                <w:rPr>
                                  <w:b/>
                                  <w:bC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r>
                                <w:t>template</w:t>
                              </w:r>
                              <w:r>
                                <w:rPr>
                                  <w:b/>
                                  <w:bC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6"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r>
                          <w:t>template</w:t>
                        </w:r>
                        <w:r>
                          <w:rPr>
                            <w:b/>
                            <w:bC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r>
                          <w:t>template</w:t>
                        </w:r>
                        <w:r>
                          <w:rPr>
                            <w:b/>
                            <w:bC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03AE94EC" w:rsidR="00BB29A3" w:rsidRPr="00012CC1" w:rsidRDefault="00BB29A3" w:rsidP="00BB29A3">
      <w:pPr>
        <w:pStyle w:val="LegendPicturems"/>
      </w:pPr>
      <w:bookmarkStart w:id="58" w:name="_Ref206441063"/>
      <w:r w:rsidRPr="00012CC1">
        <w:t>Pic. </w:t>
      </w:r>
      <w:r w:rsidRPr="00012CC1">
        <w:fldChar w:fldCharType="begin"/>
      </w:r>
      <w:r w:rsidRPr="00012CC1">
        <w:instrText xml:space="preserve"> SEQ Pic. \* ARABIC </w:instrText>
      </w:r>
      <w:r w:rsidRPr="00012CC1">
        <w:fldChar w:fldCharType="separate"/>
      </w:r>
      <w:r w:rsidR="000B41B7">
        <w:rPr>
          <w:noProof/>
        </w:rPr>
        <w:t>11</w:t>
      </w:r>
      <w:r w:rsidRPr="00012CC1">
        <w:fldChar w:fldCharType="end"/>
      </w:r>
      <w:bookmarkEnd w:id="58"/>
      <w:r w:rsidRPr="00012CC1">
        <w:t xml:space="preserve">. </w:t>
      </w:r>
      <w:r>
        <w:t>Templates and add-ins ver. folder A and folder B</w:t>
      </w:r>
      <w:r w:rsidRPr="00012CC1">
        <w:t>.</w:t>
      </w:r>
      <w:r w:rsidRPr="00012CC1">
        <w:rPr>
          <w:rStyle w:val="CharHiddenms"/>
        </w:rPr>
        <w:t xml:space="preserve"> [source: herein]</w:t>
      </w:r>
    </w:p>
    <w:p w14:paraId="65D59719" w14:textId="145991D1" w:rsidR="006307DD" w:rsidRDefault="00BD684E" w:rsidP="00075A89">
      <w:pPr>
        <w:pStyle w:val="ParHeading3ms"/>
      </w:pPr>
      <w:bookmarkStart w:id="59" w:name="_Toc218242607"/>
      <w:bookmarkStart w:id="60" w:name="_Toc220441550"/>
      <w:r>
        <w:t>Location of t</w:t>
      </w:r>
      <w:r w:rsidR="00BC2EE6">
        <w:t>heme file</w:t>
      </w:r>
      <w:bookmarkEnd w:id="59"/>
      <w:bookmarkEnd w:id="60"/>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548163F3"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0B41B7" w:rsidRPr="000B41B7">
        <w:rPr>
          <w:color w:val="0082B4"/>
          <w:u w:val="single"/>
        </w:rPr>
        <w:t>Pic. 8</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50C15912"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0B41B7" w:rsidRPr="000B41B7">
        <w:rPr>
          <w:color w:val="0082B4"/>
          <w:u w:val="single"/>
        </w:rPr>
        <w:t>Pic. 8</w:t>
      </w:r>
      <w:r w:rsidR="00C94BD8" w:rsidRPr="00C94BD8">
        <w:rPr>
          <w:color w:val="0082B4"/>
          <w:u w:val="single"/>
        </w:rPr>
        <w:fldChar w:fldCharType="end"/>
      </w:r>
      <w:r w:rsidR="00C94BD8">
        <w:t>, the right part</w:t>
      </w:r>
      <w:r>
        <w:t>.</w:t>
      </w:r>
    </w:p>
    <w:p w14:paraId="071CCA23" w14:textId="1BCBFDEB"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0B41B7" w:rsidRPr="000B41B7">
        <w:rPr>
          <w:color w:val="0082B4"/>
          <w:u w:val="single"/>
        </w:rPr>
        <w:t>Pic. 10</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7"/>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8"/>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9"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50" o:title=""/>
                </v:shape>
                <w10:anchorlock/>
              </v:group>
            </w:pict>
          </mc:Fallback>
        </mc:AlternateContent>
      </w:r>
    </w:p>
    <w:p w14:paraId="5EBAC203" w14:textId="29863274" w:rsidR="00BD684E" w:rsidRPr="00BB2976" w:rsidRDefault="00BD684E" w:rsidP="00770A37">
      <w:pPr>
        <w:pStyle w:val="LegendPicturems"/>
      </w:pPr>
      <w:r>
        <w:t>Pic. </w:t>
      </w:r>
      <w:r>
        <w:fldChar w:fldCharType="begin"/>
      </w:r>
      <w:r>
        <w:instrText xml:space="preserve"> SEQ Pic. \* ARABIC </w:instrText>
      </w:r>
      <w:r>
        <w:fldChar w:fldCharType="separate"/>
      </w:r>
      <w:r w:rsidR="000B41B7">
        <w:rPr>
          <w:noProof/>
        </w:rPr>
        <w:t>12</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4B3BB6F9" w:rsidR="008701C9" w:rsidRDefault="008500E8" w:rsidP="00075A89">
      <w:pPr>
        <w:pStyle w:val="ParHeading3ms"/>
      </w:pPr>
      <w:bookmarkStart w:id="61" w:name="_Toc218242608"/>
      <w:bookmarkStart w:id="62" w:name="_Toc220441551"/>
      <w:r>
        <w:t>Menu file</w:t>
      </w:r>
      <w:bookmarkEnd w:id="61"/>
      <w:bookmarkEnd w:id="62"/>
    </w:p>
    <w:p w14:paraId="6826D7EF" w14:textId="4CE74333" w:rsidR="00C60C1E" w:rsidRDefault="00C60C1E" w:rsidP="00E32526">
      <w:pPr>
        <w:pStyle w:val="ParHeading2ms"/>
      </w:pPr>
      <w:bookmarkStart w:id="63" w:name="_Toc218242609"/>
      <w:bookmarkStart w:id="64" w:name="_Toc220441552"/>
      <w:r w:rsidRPr="00F57BA6">
        <w:t>External configuration files and folders</w:t>
      </w:r>
      <w:bookmarkEnd w:id="63"/>
      <w:bookmarkEnd w:id="64"/>
    </w:p>
    <w:p w14:paraId="6C7AF2E8" w14:textId="3430A1A2"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0B41B7" w:rsidRPr="000B41B7">
        <w:rPr>
          <w:color w:val="0082B4"/>
          <w:u w:val="single"/>
        </w:rPr>
        <w:t>Pic. 21</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0B41B7" w:rsidRPr="000B41B7">
        <w:rPr>
          <w:rStyle w:val="CharDefaultms"/>
          <w:color w:val="0082B4"/>
          <w:u w:val="single"/>
        </w:rPr>
        <w:t>Pic. 22</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51"/>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52" o:title=""/>
                </v:shape>
                <w10:anchorlock/>
              </v:group>
            </w:pict>
          </mc:Fallback>
        </mc:AlternateContent>
      </w:r>
    </w:p>
    <w:p w14:paraId="1A18D1D7" w14:textId="2FB1644D" w:rsidR="00C60C1E" w:rsidRPr="00BB2976" w:rsidRDefault="00C60C1E" w:rsidP="00770A37">
      <w:pPr>
        <w:pStyle w:val="LegendPicturems"/>
      </w:pPr>
      <w:r>
        <w:t>Pic. </w:t>
      </w:r>
      <w:r>
        <w:fldChar w:fldCharType="begin"/>
      </w:r>
      <w:r>
        <w:instrText xml:space="preserve"> SEQ Pic. \* ARABIC </w:instrText>
      </w:r>
      <w:r>
        <w:fldChar w:fldCharType="separate"/>
      </w:r>
      <w:r w:rsidR="000B41B7">
        <w:rPr>
          <w:noProof/>
        </w:rPr>
        <w:t>13</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53"/>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54" o:title=""/>
                </v:shape>
                <w10:anchorlock/>
              </v:group>
            </w:pict>
          </mc:Fallback>
        </mc:AlternateContent>
      </w:r>
    </w:p>
    <w:p w14:paraId="132CC6B5" w14:textId="2F996AE2" w:rsidR="00C60C1E" w:rsidRPr="00C60C1E" w:rsidRDefault="00877CB3" w:rsidP="00002FD0">
      <w:pPr>
        <w:pStyle w:val="LegendPicturems"/>
      </w:pPr>
      <w:r>
        <w:t>Pic. </w:t>
      </w:r>
      <w:r>
        <w:fldChar w:fldCharType="begin"/>
      </w:r>
      <w:r>
        <w:instrText xml:space="preserve"> SEQ Pic. \* ARABIC </w:instrText>
      </w:r>
      <w:r>
        <w:fldChar w:fldCharType="separate"/>
      </w:r>
      <w:r w:rsidR="000B41B7">
        <w:rPr>
          <w:noProof/>
        </w:rPr>
        <w:t>14</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5F09E613" w:rsidR="00012CB0" w:rsidRPr="00F371C8" w:rsidRDefault="00C60C1E" w:rsidP="008B0637">
      <w:pPr>
        <w:pStyle w:val="ParHeading2ms"/>
      </w:pPr>
      <w:bookmarkStart w:id="65" w:name="_Toc218242610"/>
      <w:bookmarkStart w:id="66" w:name="_Toc220441553"/>
      <w:r w:rsidRPr="00F371C8">
        <w:lastRenderedPageBreak/>
        <w:t>Environment, backup operation files and folders</w:t>
      </w:r>
      <w:bookmarkEnd w:id="65"/>
      <w:bookmarkEnd w:id="66"/>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r w:rsidRPr="009507AB">
        <w:rPr>
          <w:rStyle w:val="CharItalicms"/>
        </w:rPr>
        <w:t>AutoRecover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Save AutoRecover</w:t>
      </w:r>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55"/>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6" o:title=""/>
                </v:shape>
                <w10:anchorlock/>
              </v:group>
            </w:pict>
          </mc:Fallback>
        </mc:AlternateContent>
      </w:r>
    </w:p>
    <w:p w14:paraId="1975F33C" w14:textId="750052B0"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0B41B7">
        <w:rPr>
          <w:noProof/>
        </w:rPr>
        <w:t>15</w:t>
      </w:r>
      <w:r w:rsidRPr="00012CC1">
        <w:fldChar w:fldCharType="end"/>
      </w:r>
      <w:r w:rsidRPr="00012CC1">
        <w:t>. File &gt; Option &gt; Save.</w:t>
      </w:r>
      <w:r w:rsidRPr="00012CC1">
        <w:rPr>
          <w:rStyle w:val="CharHiddenms"/>
        </w:rPr>
        <w:t xml:space="preserve"> [source: herein]</w:t>
      </w:r>
    </w:p>
    <w:p w14:paraId="3D0AC826" w14:textId="19CC4BFC" w:rsidR="00482641" w:rsidRDefault="00482641" w:rsidP="008B0637">
      <w:pPr>
        <w:pStyle w:val="ParHeading2ms"/>
      </w:pPr>
      <w:bookmarkStart w:id="67" w:name="_Toc218242611"/>
      <w:bookmarkStart w:id="68" w:name="_Toc220441554"/>
      <w:r w:rsidRPr="00F57BA6">
        <w:t>Environment, Microsoft Word and OneDrive</w:t>
      </w:r>
      <w:bookmarkEnd w:id="67"/>
      <w:bookmarkEnd w:id="68"/>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7"/>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8"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14454BFE"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0B41B7">
        <w:rPr>
          <w:noProof/>
        </w:rPr>
        <w:t>16</w:t>
      </w:r>
      <w:r w:rsidRPr="00012CC1">
        <w:fldChar w:fldCharType="end"/>
      </w:r>
      <w:r w:rsidRPr="00012CC1">
        <w:t xml:space="preserve">. </w:t>
      </w:r>
      <w:r>
        <w:t>Find OneDrive icon in SystemTray</w:t>
      </w:r>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9"/>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60"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7CF53D46"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0B41B7">
        <w:rPr>
          <w:noProof/>
        </w:rPr>
        <w:t>17</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61"/>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62"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3F6EC42D"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0B41B7">
        <w:rPr>
          <w:noProof/>
        </w:rPr>
        <w:t>18</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63"/>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64"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5FC322B1"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0B41B7">
        <w:rPr>
          <w:noProof/>
        </w:rPr>
        <w:t>19</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65"/>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6"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3ABE30B4"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0B41B7">
        <w:rPr>
          <w:noProof/>
        </w:rPr>
        <w:t>20</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CA0312"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4D8BB74C" w:rsidR="00C45725" w:rsidRDefault="00B62BED" w:rsidP="00E345FC">
      <w:pPr>
        <w:pStyle w:val="ParHeading1ms"/>
      </w:pPr>
      <w:bookmarkStart w:id="69" w:name="_Toc218242612"/>
      <w:bookmarkStart w:id="70" w:name="_Toc220441555"/>
      <w:r>
        <w:lastRenderedPageBreak/>
        <w:t>What</w:t>
      </w:r>
      <w:r w:rsidR="00B66DC7">
        <w:t xml:space="preserve"> are the template files?</w:t>
      </w:r>
      <w:bookmarkEnd w:id="69"/>
      <w:bookmarkEnd w:id="70"/>
    </w:p>
    <w:p w14:paraId="7EEAC5E4" w14:textId="52BBA482" w:rsidR="0073408F" w:rsidRDefault="0073408F" w:rsidP="0073408F">
      <w:pPr>
        <w:pStyle w:val="ParNormalms"/>
      </w:pPr>
      <w:r>
        <w:t xml:space="preserve">There is no simple answer to that question. From my perspective </w:t>
      </w:r>
      <w:r w:rsidR="00FA3724">
        <w:t>I imagine them</w:t>
      </w:r>
      <w:r>
        <w:t xml:space="preserve"> are like </w:t>
      </w:r>
      <w:hyperlink r:id="rId67" w:history="1">
        <w:r w:rsidRPr="00FA3724">
          <w:rPr>
            <w:rStyle w:val="Hyperlink"/>
          </w:rPr>
          <w:t>containers</w:t>
        </w:r>
      </w:hyperlink>
      <w:r w:rsidR="00FA3724">
        <w:t xml:space="preserve"> or even </w:t>
      </w:r>
      <w:hyperlink r:id="rId68"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354BF596"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0B41B7" w:rsidRPr="000B41B7">
        <w:rPr>
          <w:color w:val="0082B4"/>
          <w:u w:val="single"/>
        </w:rPr>
        <w:t>Pic. 21</w:t>
      </w:r>
      <w:r w:rsidRPr="00E30158">
        <w:rPr>
          <w:color w:val="0082B4"/>
          <w:u w:val="single"/>
        </w:rPr>
        <w:fldChar w:fldCharType="end"/>
      </w:r>
      <w:r>
        <w:t xml:space="preserve">. </w:t>
      </w:r>
      <w:r w:rsidR="002B46A9">
        <w:t>The internal organization of files within ZIP folder isn’t so easy and straightforward.</w:t>
      </w:r>
    </w:p>
    <w:p w14:paraId="755DFE22" w14:textId="0403B3A8" w:rsidR="009844DB" w:rsidRPr="00A8638C" w:rsidRDefault="009844DB" w:rsidP="00E022BA">
      <w:pPr>
        <w:pStyle w:val="ParHeading2ms"/>
      </w:pPr>
      <w:bookmarkStart w:id="71" w:name="_Toc218242613"/>
      <w:bookmarkStart w:id="72" w:name="_Toc220441556"/>
      <w:r>
        <w:t>What kind of information may be stored within a template file?</w:t>
      </w:r>
      <w:bookmarkEnd w:id="71"/>
      <w:bookmarkEnd w:id="72"/>
    </w:p>
    <w:p w14:paraId="31EB5184" w14:textId="77777777" w:rsidR="009844DB" w:rsidRPr="00012CC1" w:rsidRDefault="009844DB" w:rsidP="00E022BA">
      <w:pPr>
        <w:pStyle w:val="ParNormalms"/>
      </w:pPr>
      <w:r w:rsidRPr="00012CC1">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ack arrow, in SysML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9"/>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70" o:title=""/>
                </v:shape>
                <w10:anchorlock/>
              </v:group>
            </w:pict>
          </mc:Fallback>
        </mc:AlternateContent>
      </w:r>
    </w:p>
    <w:p w14:paraId="7F41909F" w14:textId="39B698BB" w:rsidR="009844DB" w:rsidRPr="00654F29" w:rsidRDefault="009844DB" w:rsidP="009844DB">
      <w:pPr>
        <w:pStyle w:val="LegendPicturems"/>
        <w:rPr>
          <w:rStyle w:val="CharHiddenms"/>
        </w:rPr>
      </w:pPr>
      <w:bookmarkStart w:id="73"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0B41B7">
        <w:rPr>
          <w:noProof/>
          <w:lang w:val="pl-PL"/>
        </w:rPr>
        <w:t>21</w:t>
      </w:r>
      <w:r w:rsidRPr="00012CC1">
        <w:fldChar w:fldCharType="end"/>
      </w:r>
      <w:bookmarkEnd w:id="73"/>
      <w:r w:rsidRPr="00272D41">
        <w:rPr>
          <w:lang w:val="pl-PL"/>
        </w:rPr>
        <w:t xml:space="preserve">. </w:t>
      </w:r>
      <w:bookmarkStart w:id="74" w:name="_Hlk191295234"/>
      <w:r w:rsidRPr="00272D41">
        <w:rPr>
          <w:lang w:val="pl-PL"/>
        </w:rPr>
        <w:t>Nazwy składowych konfiguracji, plik z rozszerzeniem DOTM.</w:t>
      </w:r>
      <w:bookmarkEnd w:id="74"/>
      <w:r w:rsidRPr="00272D41">
        <w:rPr>
          <w:lang w:val="pl-PL"/>
        </w:rPr>
        <w:t xml:space="preserve"> </w:t>
      </w:r>
      <w:r w:rsidRPr="00654F29">
        <w:rPr>
          <w:rStyle w:val="CharHiddenms"/>
        </w:rPr>
        <w:t>[source: MicrosoftWordTemplateConcept.excalidraw]</w:t>
      </w:r>
    </w:p>
    <w:p w14:paraId="2CDE5C48" w14:textId="0B28A139"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0B41B7" w:rsidRPr="000B41B7">
        <w:rPr>
          <w:color w:val="0082B4"/>
          <w:u w:val="single"/>
        </w:rPr>
        <w:t>Pic. 21</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1D0FEDBA" w:rsidR="00CC7B0A" w:rsidRPr="003B680A" w:rsidRDefault="0098136A" w:rsidP="00794E3E">
      <w:pPr>
        <w:pStyle w:val="ParHeading2ms"/>
      </w:pPr>
      <w:bookmarkStart w:id="75" w:name="_Toc218242614"/>
      <w:bookmarkStart w:id="76" w:name="_Toc220441557"/>
      <w:r>
        <w:t xml:space="preserve">Attachment </w:t>
      </w:r>
      <w:r w:rsidR="00E24CA4">
        <w:t>relationship</w:t>
      </w:r>
      <w:bookmarkEnd w:id="75"/>
      <w:bookmarkEnd w:id="76"/>
    </w:p>
    <w:p w14:paraId="3B618E65" w14:textId="13290C95"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0B41B7" w:rsidRPr="000B41B7">
        <w:rPr>
          <w:color w:val="0082B4"/>
          <w:u w:val="single"/>
        </w:rPr>
        <w:t>Pic. 8</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5C33EEB7" w:rsidR="009813E4" w:rsidRPr="00BB2976" w:rsidRDefault="009813E4" w:rsidP="00770A37">
      <w:pPr>
        <w:pStyle w:val="LegendPicturems"/>
      </w:pPr>
      <w:bookmarkStart w:id="77" w:name="_Ref206928045"/>
      <w:r>
        <w:t>Pic. </w:t>
      </w:r>
      <w:r>
        <w:fldChar w:fldCharType="begin"/>
      </w:r>
      <w:r>
        <w:instrText xml:space="preserve"> SEQ Pic. \* ARABIC </w:instrText>
      </w:r>
      <w:r>
        <w:fldChar w:fldCharType="separate"/>
      </w:r>
      <w:r w:rsidR="000B41B7">
        <w:rPr>
          <w:noProof/>
        </w:rPr>
        <w:t>22</w:t>
      </w:r>
      <w:r>
        <w:fldChar w:fldCharType="end"/>
      </w:r>
      <w:bookmarkEnd w:id="77"/>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3AF74684"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0B41B7" w:rsidRPr="000B41B7">
        <w:rPr>
          <w:color w:val="0082B4"/>
          <w:u w:val="single"/>
        </w:rPr>
        <w:t>Pic. 8</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jc w:val="center"/>
                                <w:rPr>
                                  <w:color w:val="000000"/>
                                </w:rPr>
                              </w:pPr>
                              <w:r>
                                <w:rPr>
                                  <w:color w:val="000000"/>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jc w:val="center"/>
                                <w:rPr>
                                  <w:color w:val="000000"/>
                                </w:rPr>
                              </w:pPr>
                              <w:r>
                                <w:rPr>
                                  <w:color w:val="000000"/>
                                </w:rPr>
                                <w:t xml:space="preserve">default </w:t>
                              </w:r>
                              <w:r w:rsidR="00F3335F">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jc w:val="center"/>
                                <w:rPr>
                                  <w:color w:val="000000"/>
                                </w:rPr>
                              </w:pPr>
                              <w:r>
                                <w:rPr>
                                  <w:color w:val="000000"/>
                                </w:rPr>
                                <w:t>macros</w:t>
                              </w:r>
                              <w:r>
                                <w:rPr>
                                  <w:color w:val="000000"/>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jc w:val="center"/>
                                <w:rPr>
                                  <w:color w:val="000000"/>
                                </w:rPr>
                              </w:pPr>
                              <w:r>
                                <w:rPr>
                                  <w:color w:val="000000"/>
                                </w:rPr>
                                <w:t xml:space="preserve">default </w:t>
                              </w:r>
                              <w:r w:rsidR="005E14E5">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jc w:val="center"/>
                                <w:rPr>
                                  <w:color w:val="000000"/>
                                </w:rPr>
                              </w:pPr>
                              <w:r>
                                <w:rPr>
                                  <w:color w:val="000000"/>
                                </w:rPr>
                                <w:t>content</w:t>
                              </w:r>
                            </w:p>
                            <w:p w14:paraId="344FEDE1" w14:textId="33FAABCB" w:rsidR="002C29E9" w:rsidRDefault="002C29E9" w:rsidP="00F3335F">
                              <w:pPr>
                                <w:jc w:val="center"/>
                                <w:rPr>
                                  <w:color w:val="000000"/>
                                </w:rPr>
                              </w:pPr>
                              <w:r>
                                <w:rPr>
                                  <w:color w:val="000000"/>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jc w:val="center"/>
                                <w:rPr>
                                  <w:color w:val="000000"/>
                                </w:rPr>
                              </w:pPr>
                              <w:r>
                                <w:rPr>
                                  <w:color w:val="000000"/>
                                </w:rPr>
                                <w:t>content</w:t>
                              </w:r>
                            </w:p>
                            <w:p w14:paraId="243720D5" w14:textId="4637D20B" w:rsidR="002C29E9" w:rsidRDefault="002C29E9" w:rsidP="00F3335F">
                              <w:pPr>
                                <w:jc w:val="center"/>
                                <w:rPr>
                                  <w:color w:val="000000"/>
                                </w:rPr>
                              </w:pPr>
                              <w:r>
                                <w:rPr>
                                  <w:color w:val="000000"/>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jc w:val="center"/>
                          <w:rPr>
                            <w:color w:val="000000"/>
                          </w:rPr>
                        </w:pPr>
                        <w:r>
                          <w:rPr>
                            <w:color w:val="000000"/>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jc w:val="center"/>
                          <w:rPr>
                            <w:color w:val="000000"/>
                          </w:rPr>
                        </w:pPr>
                        <w:r>
                          <w:rPr>
                            <w:color w:val="000000"/>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jc w:val="center"/>
                          <w:rPr>
                            <w:color w:val="000000"/>
                          </w:rPr>
                        </w:pPr>
                        <w:r>
                          <w:rPr>
                            <w:color w:val="000000"/>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jc w:val="center"/>
                          <w:rPr>
                            <w:color w:val="000000"/>
                          </w:rPr>
                        </w:pPr>
                        <w:r>
                          <w:rPr>
                            <w:color w:val="000000"/>
                          </w:rPr>
                          <w:t xml:space="preserve">default </w:t>
                        </w:r>
                        <w:r w:rsidR="00F3335F">
                          <w:rPr>
                            <w:color w:val="000000"/>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jc w:val="center"/>
                          <w:rPr>
                            <w:color w:val="000000"/>
                          </w:rPr>
                        </w:pPr>
                        <w:r>
                          <w:rPr>
                            <w:color w:val="000000"/>
                          </w:rPr>
                          <w:t>macros</w:t>
                        </w:r>
                        <w:r>
                          <w:rPr>
                            <w:color w:val="000000"/>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jc w:val="center"/>
                          <w:rPr>
                            <w:color w:val="000000"/>
                          </w:rPr>
                        </w:pPr>
                        <w:r>
                          <w:rPr>
                            <w:color w:val="000000"/>
                          </w:rPr>
                          <w:t xml:space="preserve">default </w:t>
                        </w:r>
                        <w:r w:rsidR="005E14E5">
                          <w:rPr>
                            <w:color w:val="000000"/>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jc w:val="center"/>
                          <w:rPr>
                            <w:color w:val="000000"/>
                          </w:rPr>
                        </w:pPr>
                        <w:r>
                          <w:rPr>
                            <w:color w:val="000000"/>
                          </w:rPr>
                          <w:t>content</w:t>
                        </w:r>
                      </w:p>
                      <w:p w14:paraId="344FEDE1" w14:textId="33FAABCB" w:rsidR="002C29E9" w:rsidRDefault="002C29E9" w:rsidP="00F3335F">
                        <w:pPr>
                          <w:jc w:val="center"/>
                          <w:rPr>
                            <w:color w:val="000000"/>
                          </w:rPr>
                        </w:pPr>
                        <w:r>
                          <w:rPr>
                            <w:color w:val="000000"/>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jc w:val="center"/>
                          <w:rPr>
                            <w:color w:val="000000"/>
                          </w:rPr>
                        </w:pPr>
                        <w:r>
                          <w:rPr>
                            <w:color w:val="000000"/>
                          </w:rPr>
                          <w:t>content</w:t>
                        </w:r>
                      </w:p>
                      <w:p w14:paraId="243720D5" w14:textId="4637D20B" w:rsidR="002C29E9" w:rsidRDefault="002C29E9" w:rsidP="00F3335F">
                        <w:pPr>
                          <w:jc w:val="center"/>
                          <w:rPr>
                            <w:color w:val="000000"/>
                          </w:rPr>
                        </w:pPr>
                        <w:r>
                          <w:rPr>
                            <w:color w:val="000000"/>
                          </w:rPr>
                          <w:t>&lt;empty&gt;</w:t>
                        </w:r>
                      </w:p>
                    </w:txbxContent>
                  </v:textbox>
                </v:roundrect>
                <w10:anchorlock/>
              </v:group>
            </w:pict>
          </mc:Fallback>
        </mc:AlternateContent>
      </w:r>
    </w:p>
    <w:p w14:paraId="51CB6B4E" w14:textId="04A729D0" w:rsidR="00F3335F" w:rsidRPr="00BB2976" w:rsidRDefault="00F3335F" w:rsidP="00770A37">
      <w:pPr>
        <w:pStyle w:val="LegendPicturems"/>
      </w:pPr>
      <w:bookmarkStart w:id="78" w:name="_Ref206926633"/>
      <w:r>
        <w:t>Pic. </w:t>
      </w:r>
      <w:r>
        <w:fldChar w:fldCharType="begin"/>
      </w:r>
      <w:r>
        <w:instrText xml:space="preserve"> SEQ Pic. \* ARABIC </w:instrText>
      </w:r>
      <w:r>
        <w:fldChar w:fldCharType="separate"/>
      </w:r>
      <w:r w:rsidR="000B41B7">
        <w:rPr>
          <w:noProof/>
        </w:rPr>
        <w:t>23</w:t>
      </w:r>
      <w:r>
        <w:fldChar w:fldCharType="end"/>
      </w:r>
      <w:bookmarkEnd w:id="78"/>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1B61073E"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0B41B7" w:rsidRPr="000B41B7">
        <w:rPr>
          <w:color w:val="0082B4"/>
          <w:u w:val="single"/>
        </w:rPr>
        <w:t>Pic. 11</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071FCD2B" w:rsidR="00DD15B7" w:rsidRDefault="00566675" w:rsidP="002D0E09">
      <w:pPr>
        <w:pStyle w:val="ParHeading2ms"/>
      </w:pPr>
      <w:bookmarkStart w:id="79" w:name="_Toc218242615"/>
      <w:bookmarkStart w:id="80" w:name="_Toc220441558"/>
      <w:r>
        <w:lastRenderedPageBreak/>
        <w:t>What are the other relationships beside the attachment?</w:t>
      </w:r>
      <w:bookmarkEnd w:id="79"/>
      <w:bookmarkEnd w:id="80"/>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jc w:val="center"/>
                                <w:rPr>
                                  <w:color w:val="000000"/>
                                </w:rPr>
                              </w:pPr>
                              <w:r>
                                <w:rPr>
                                  <w:color w:val="000000"/>
                                </w:rPr>
                                <w:t xml:space="preserve">default </w:t>
                              </w:r>
                              <w:r w:rsidR="0002324C">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jc w:val="center"/>
                                <w:rPr>
                                  <w:color w:val="000000"/>
                                </w:rPr>
                              </w:pPr>
                              <w:r>
                                <w:rPr>
                                  <w:color w:val="000000"/>
                                </w:rPr>
                                <w:t>macros</w:t>
                              </w:r>
                              <w:r w:rsidR="00143B3B">
                                <w:rPr>
                                  <w:color w:val="000000"/>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sidR="0043053F">
                                <w:rPr>
                                  <w:color w:val="000000"/>
                                </w:rPr>
                                <w:t>BB_ms.dotm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jc w:val="center"/>
                                <w:rPr>
                                  <w:color w:val="000000"/>
                                </w:rPr>
                              </w:pPr>
                              <w:r>
                                <w:rPr>
                                  <w:color w:val="000000"/>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jc w:val="center"/>
                                <w:rPr>
                                  <w:color w:val="000000"/>
                                </w:rPr>
                              </w:pPr>
                              <w:r>
                                <w:rPr>
                                  <w:color w:val="000000"/>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jc w:val="center"/>
                          <w:rPr>
                            <w:color w:val="000000"/>
                          </w:rPr>
                        </w:pPr>
                        <w:r>
                          <w:rPr>
                            <w:color w:val="000000"/>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jc w:val="center"/>
                          <w:rPr>
                            <w:color w:val="000000"/>
                          </w:rPr>
                        </w:pPr>
                        <w:r>
                          <w:rPr>
                            <w:color w:val="000000"/>
                          </w:rPr>
                          <w:t xml:space="preserve">default </w:t>
                        </w:r>
                        <w:r w:rsidR="0002324C">
                          <w:rPr>
                            <w:color w:val="000000"/>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jc w:val="center"/>
                          <w:rPr>
                            <w:color w:val="000000"/>
                          </w:rPr>
                        </w:pPr>
                        <w:r>
                          <w:rPr>
                            <w:color w:val="000000"/>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jc w:val="center"/>
                          <w:rPr>
                            <w:color w:val="000000"/>
                          </w:rPr>
                        </w:pPr>
                        <w:r>
                          <w:rPr>
                            <w:color w:val="000000"/>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jc w:val="center"/>
                          <w:rPr>
                            <w:color w:val="000000"/>
                          </w:rPr>
                        </w:pPr>
                        <w:r>
                          <w:rPr>
                            <w:color w:val="000000"/>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jc w:val="center"/>
                          <w:rPr>
                            <w:color w:val="000000"/>
                          </w:rPr>
                        </w:pPr>
                        <w:r>
                          <w:rPr>
                            <w:color w:val="000000"/>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jc w:val="center"/>
                          <w:rPr>
                            <w:color w:val="000000"/>
                          </w:rPr>
                        </w:pPr>
                        <w:r>
                          <w:rPr>
                            <w:color w:val="000000"/>
                          </w:rPr>
                          <w:t>macros</w:t>
                        </w:r>
                        <w:r w:rsidR="00143B3B">
                          <w:rPr>
                            <w:color w:val="000000"/>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jc w:val="center"/>
                          <w:rPr>
                            <w:color w:val="000000"/>
                          </w:rPr>
                        </w:pPr>
                        <w:r>
                          <w:rPr>
                            <w:color w:val="000000"/>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sidR="0043053F">
                          <w:rPr>
                            <w:color w:val="000000"/>
                          </w:rPr>
                          <w:t>BB_ms.dotm</w:t>
                        </w:r>
                        <w:r>
                          <w:rPr>
                            <w:color w:val="000000"/>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jc w:val="center"/>
                          <w:rPr>
                            <w:color w:val="000000"/>
                          </w:rPr>
                        </w:pPr>
                        <w:r>
                          <w:rPr>
                            <w:color w:val="000000"/>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jc w:val="center"/>
                          <w:rPr>
                            <w:color w:val="000000"/>
                          </w:rPr>
                        </w:pPr>
                        <w:r>
                          <w:rPr>
                            <w:color w:val="000000"/>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jc w:val="center"/>
                          <w:rPr>
                            <w:color w:val="000000"/>
                          </w:rPr>
                        </w:pPr>
                        <w:r>
                          <w:rPr>
                            <w:color w:val="000000"/>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jc w:val="center"/>
                          <w:rPr>
                            <w:color w:val="000000"/>
                          </w:rPr>
                        </w:pPr>
                        <w:r>
                          <w:rPr>
                            <w:color w:val="000000"/>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jc w:val="center"/>
                          <w:rPr>
                            <w:color w:val="000000"/>
                          </w:rPr>
                        </w:pPr>
                        <w:r>
                          <w:rPr>
                            <w:color w:val="000000"/>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jc w:val="center"/>
                          <w:rPr>
                            <w:color w:val="000000"/>
                          </w:rPr>
                        </w:pPr>
                        <w:r>
                          <w:rPr>
                            <w:color w:val="000000"/>
                          </w:rPr>
                          <w:t>content &lt;empty&gt;</w:t>
                        </w:r>
                      </w:p>
                    </w:txbxContent>
                  </v:textbox>
                </v:roundrect>
                <w10:anchorlock/>
              </v:group>
            </w:pict>
          </mc:Fallback>
        </mc:AlternateContent>
      </w:r>
    </w:p>
    <w:p w14:paraId="12CA070B" w14:textId="084F35E0" w:rsidR="0002324C" w:rsidRPr="00BB2976" w:rsidRDefault="0002324C" w:rsidP="00770A37">
      <w:pPr>
        <w:pStyle w:val="LegendPicturems"/>
      </w:pPr>
      <w:bookmarkStart w:id="81" w:name="_Ref207054121"/>
      <w:r>
        <w:t>Pic. </w:t>
      </w:r>
      <w:r>
        <w:fldChar w:fldCharType="begin"/>
      </w:r>
      <w:r>
        <w:instrText xml:space="preserve"> SEQ Pic. \* ARABIC </w:instrText>
      </w:r>
      <w:r>
        <w:fldChar w:fldCharType="separate"/>
      </w:r>
      <w:r w:rsidR="000B41B7">
        <w:rPr>
          <w:noProof/>
        </w:rPr>
        <w:t>24</w:t>
      </w:r>
      <w:r>
        <w:fldChar w:fldCharType="end"/>
      </w:r>
      <w:bookmarkEnd w:id="81"/>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5B72F0C9"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0B41B7" w:rsidRPr="000B41B7">
        <w:rPr>
          <w:color w:val="0082B4"/>
          <w:u w:val="single"/>
        </w:rPr>
        <w:t>Pic. 28</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0B41B7" w:rsidRPr="000B41B7">
        <w:rPr>
          <w:rStyle w:val="CharDefaultms"/>
          <w:color w:val="0082B4"/>
          <w:u w:val="single"/>
        </w:rPr>
        <w:t>Pic. 23</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0B41B7" w:rsidRPr="000B41B7">
        <w:rPr>
          <w:color w:val="0082B4"/>
          <w:u w:val="single"/>
        </w:rPr>
        <w:t>Pic. 28</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0B41B7" w:rsidRPr="000B41B7">
        <w:rPr>
          <w:color w:val="0082B4"/>
          <w:u w:val="single"/>
        </w:rPr>
        <w:t>Pic. 28</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0B41B7">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6A0EA0DE" w:rsidR="00762C7D" w:rsidRPr="008D3B34" w:rsidRDefault="00F13A0D" w:rsidP="0034196B">
      <w:pPr>
        <w:pStyle w:val="ParListIndent3ms"/>
        <w:numPr>
          <w:ilvl w:val="2"/>
          <w:numId w:val="52"/>
        </w:numPr>
      </w:pPr>
      <w:r w:rsidRPr="008D3B34">
        <w:t xml:space="preserve">Copy of default styles from </w:t>
      </w:r>
      <w:r w:rsidRPr="008D3B34">
        <w:rPr>
          <w:rStyle w:val="CharItalicms"/>
        </w:rPr>
        <w:t>Normal.dotm</w:t>
      </w:r>
      <w:r w:rsidRPr="008D3B34">
        <w:t xml:space="preserve"> to </w:t>
      </w:r>
      <w:r w:rsidRPr="008D3B34">
        <w:rPr>
          <w:rStyle w:val="CharItalicms"/>
        </w:rPr>
        <w:t>Document1</w:t>
      </w:r>
      <w:r w:rsidRPr="008D3B34">
        <w:t>.</w:t>
      </w:r>
    </w:p>
    <w:p w14:paraId="623311AC" w14:textId="12AC55BC" w:rsidR="0042206D" w:rsidRPr="008D3B34" w:rsidRDefault="0042206D" w:rsidP="0034196B">
      <w:pPr>
        <w:pStyle w:val="ParListIndent3ms"/>
        <w:numPr>
          <w:ilvl w:val="2"/>
          <w:numId w:val="52"/>
        </w:numPr>
      </w:pPr>
      <w:r w:rsidRPr="008D3B34">
        <w:t xml:space="preserve">Copy of customized styles from </w:t>
      </w:r>
      <w:r w:rsidRPr="008D3B34">
        <w:rPr>
          <w:rStyle w:val="CharItalicms"/>
        </w:rPr>
        <w:fldChar w:fldCharType="begin"/>
      </w:r>
      <w:r w:rsidRPr="008D3B34">
        <w:rPr>
          <w:rStyle w:val="CharItalicms"/>
        </w:rPr>
        <w:instrText xml:space="preserve"> DOCPROPERTY  C_F_Styles  \* MERGEFORMAT </w:instrText>
      </w:r>
      <w:r w:rsidRPr="008D3B34">
        <w:rPr>
          <w:rStyle w:val="CharItalicms"/>
        </w:rPr>
        <w:fldChar w:fldCharType="separate"/>
      </w:r>
      <w:r w:rsidR="000B41B7">
        <w:rPr>
          <w:rStyle w:val="CharItalicms"/>
        </w:rPr>
        <w:t>Styles_ms.dotm</w:t>
      </w:r>
      <w:r w:rsidRPr="008D3B34">
        <w:rPr>
          <w:rStyle w:val="CharItalicms"/>
        </w:rPr>
        <w:fldChar w:fldCharType="end"/>
      </w:r>
      <w:r w:rsidRPr="008D3B34">
        <w:rPr>
          <w:rStyle w:val="CharDefaultms"/>
        </w:rPr>
        <w:t xml:space="preserve"> to </w:t>
      </w:r>
      <w:r w:rsidRPr="008D3B34">
        <w:rPr>
          <w:rStyle w:val="CharItalicms"/>
        </w:rPr>
        <w:t>Document1</w:t>
      </w:r>
      <w:r w:rsidRPr="008D3B34">
        <w:rPr>
          <w:rStyle w:val="CharDefaultms"/>
        </w:rPr>
        <w:t>.</w:t>
      </w:r>
    </w:p>
    <w:p w14:paraId="20500048" w14:textId="08DEFBAD" w:rsidR="0042206D" w:rsidRPr="008D3B34" w:rsidRDefault="00587589" w:rsidP="0034196B">
      <w:pPr>
        <w:pStyle w:val="ParListIndent3ms"/>
        <w:numPr>
          <w:ilvl w:val="2"/>
          <w:numId w:val="52"/>
        </w:numPr>
      </w:pPr>
      <w:r w:rsidRPr="008D3B34">
        <w:t xml:space="preserve">Copy of content from </w:t>
      </w:r>
      <w:r w:rsidRPr="008D3B34">
        <w:rPr>
          <w:rStyle w:val="CharItalicms"/>
        </w:rPr>
        <w:fldChar w:fldCharType="begin"/>
      </w:r>
      <w:r w:rsidRPr="008D3B34">
        <w:rPr>
          <w:rStyle w:val="CharItalicms"/>
        </w:rPr>
        <w:instrText xml:space="preserve"> DOCPROPERTY  C_F_Styles  \* MERGEFORMAT </w:instrText>
      </w:r>
      <w:r w:rsidRPr="008D3B34">
        <w:rPr>
          <w:rStyle w:val="CharItalicms"/>
        </w:rPr>
        <w:fldChar w:fldCharType="separate"/>
      </w:r>
      <w:r w:rsidR="000B41B7">
        <w:rPr>
          <w:rStyle w:val="CharItalicms"/>
        </w:rPr>
        <w:t>Styles_ms.dotm</w:t>
      </w:r>
      <w:r w:rsidRPr="008D3B34">
        <w:rPr>
          <w:rStyle w:val="CharItalicms"/>
        </w:rPr>
        <w:fldChar w:fldCharType="end"/>
      </w:r>
      <w:r w:rsidRPr="008D3B34">
        <w:rPr>
          <w:rStyle w:val="CharDefaultms"/>
        </w:rPr>
        <w:t xml:space="preserve"> to </w:t>
      </w:r>
      <w:r w:rsidRPr="008D3B34">
        <w:rPr>
          <w:rStyle w:val="CharItalicms"/>
        </w:rPr>
        <w:t>Document1</w:t>
      </w:r>
      <w:r w:rsidRPr="008D3B34">
        <w:rPr>
          <w:rStyle w:val="CharDefaultms"/>
        </w:rPr>
        <w:t xml:space="preserve">. Because the </w:t>
      </w:r>
      <w:r w:rsidRPr="008D3B34">
        <w:rPr>
          <w:rStyle w:val="CharItalicms"/>
        </w:rPr>
        <w:fldChar w:fldCharType="begin"/>
      </w:r>
      <w:r w:rsidRPr="008D3B34">
        <w:rPr>
          <w:rStyle w:val="CharItalicms"/>
        </w:rPr>
        <w:instrText xml:space="preserve"> DOCPROPERTY  C_F_Styles  \* MERGEFORMAT </w:instrText>
      </w:r>
      <w:r w:rsidRPr="008D3B34">
        <w:rPr>
          <w:rStyle w:val="CharItalicms"/>
        </w:rPr>
        <w:fldChar w:fldCharType="separate"/>
      </w:r>
      <w:r w:rsidR="000B41B7">
        <w:rPr>
          <w:rStyle w:val="CharItalicms"/>
        </w:rPr>
        <w:t>Styles_ms.dotm</w:t>
      </w:r>
      <w:r w:rsidRPr="008D3B34">
        <w:rPr>
          <w:rStyle w:val="CharItalicms"/>
        </w:rPr>
        <w:fldChar w:fldCharType="end"/>
      </w:r>
      <w:r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7C7D24FE"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0B41B7">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0B41B7">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0B41B7">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45"/>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71" o:title=""/>
                </v:shape>
                <w10:anchorlock/>
              </v:group>
            </w:pict>
          </mc:Fallback>
        </mc:AlternateContent>
      </w:r>
    </w:p>
    <w:p w14:paraId="20A25547" w14:textId="0FFF671C" w:rsidR="00CF1B02" w:rsidRPr="00012CC1" w:rsidRDefault="00CF1B02" w:rsidP="00CF1B02">
      <w:pPr>
        <w:pStyle w:val="LegendPicturems"/>
      </w:pPr>
      <w:bookmarkStart w:id="82" w:name="_Ref206367036"/>
      <w:r w:rsidRPr="00012CC1">
        <w:t>Pic. </w:t>
      </w:r>
      <w:r w:rsidRPr="00012CC1">
        <w:fldChar w:fldCharType="begin"/>
      </w:r>
      <w:r w:rsidRPr="00012CC1">
        <w:instrText xml:space="preserve"> SEQ Pic. \* ARABIC </w:instrText>
      </w:r>
      <w:r w:rsidRPr="00012CC1">
        <w:fldChar w:fldCharType="separate"/>
      </w:r>
      <w:r w:rsidR="000B41B7">
        <w:rPr>
          <w:noProof/>
        </w:rPr>
        <w:t>25</w:t>
      </w:r>
      <w:r w:rsidRPr="00012CC1">
        <w:fldChar w:fldCharType="end"/>
      </w:r>
      <w:bookmarkEnd w:id="82"/>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489C7197" w:rsidR="008108DD" w:rsidRPr="00117077" w:rsidRDefault="008108DD" w:rsidP="00110088">
      <w:pPr>
        <w:pStyle w:val="ParHeading2ms"/>
      </w:pPr>
      <w:bookmarkStart w:id="83" w:name="_Toc218242616"/>
      <w:bookmarkStart w:id="84" w:name="_Toc220441559"/>
      <w:r w:rsidRPr="00117077">
        <w:t xml:space="preserve">What does </w:t>
      </w:r>
      <w:r>
        <w:t xml:space="preserve">configuration </w:t>
      </w:r>
      <w:r w:rsidRPr="00117077">
        <w:t>"context" mean in Microsoft Word?</w:t>
      </w:r>
      <w:bookmarkEnd w:id="83"/>
      <w:bookmarkEnd w:id="84"/>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34BE90C3" w:rsidR="008108DD" w:rsidRDefault="008108DD" w:rsidP="0034196B">
      <w:pPr>
        <w:pStyle w:val="ParListIndent1ms"/>
        <w:numPr>
          <w:ilvl w:val="0"/>
          <w:numId w:val="54"/>
        </w:numPr>
      </w:pPr>
      <w:r>
        <w:t>Template or add-in.</w:t>
      </w:r>
    </w:p>
    <w:p w14:paraId="110979E3" w14:textId="0DC459B1" w:rsidR="008108DD" w:rsidRDefault="008108DD" w:rsidP="0034196B">
      <w:pPr>
        <w:pStyle w:val="ParListIndent1ms"/>
        <w:numPr>
          <w:ilvl w:val="0"/>
          <w:numId w:val="54"/>
        </w:numPr>
      </w:pPr>
      <w:r>
        <w:t>Content file.</w:t>
      </w:r>
    </w:p>
    <w:p w14:paraId="3395A90C" w14:textId="40B18E67" w:rsidR="008108DD" w:rsidRDefault="008108DD" w:rsidP="0034196B">
      <w:pPr>
        <w:pStyle w:val="ParListIndent1ms"/>
        <w:numPr>
          <w:ilvl w:val="0"/>
          <w:numId w:val="54"/>
        </w:numPr>
      </w:pP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76B0DA9C" w:rsidR="008108DD" w:rsidRDefault="008108DD" w:rsidP="00E1005B">
      <w:pPr>
        <w:pStyle w:val="ParHeading3ms"/>
      </w:pPr>
      <w:bookmarkStart w:id="85" w:name="_Toc218242617"/>
      <w:bookmarkStart w:id="86" w:name="_Toc220441560"/>
      <w:r>
        <w:t>When does a context matter?</w:t>
      </w:r>
      <w:bookmarkEnd w:id="85"/>
      <w:bookmarkEnd w:id="86"/>
    </w:p>
    <w:p w14:paraId="11F67510" w14:textId="6DA27B2A"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0B41B7" w:rsidRPr="000B41B7">
        <w:rPr>
          <w:color w:val="0082B4"/>
          <w:u w:val="single"/>
        </w:rPr>
        <w:t>Pic. 28</w:t>
      </w:r>
      <w:r w:rsidRPr="008108DD">
        <w:rPr>
          <w:color w:val="0082B4"/>
          <w:u w:val="single"/>
        </w:rPr>
        <w:fldChar w:fldCharType="end"/>
      </w:r>
      <w:r>
        <w:t>):</w:t>
      </w:r>
    </w:p>
    <w:p w14:paraId="36F5939F" w14:textId="3CA37EC8" w:rsidR="008108DD" w:rsidRDefault="008108DD" w:rsidP="00A115DB">
      <w:pPr>
        <w:pStyle w:val="ParListIndent1ms"/>
        <w:numPr>
          <w:ilvl w:val="0"/>
          <w:numId w:val="67"/>
        </w:numPr>
      </w:pPr>
      <w:r>
        <w:t xml:space="preserve">The </w:t>
      </w:r>
      <w:r w:rsidRPr="005333F8">
        <w:t>keyboard</w:t>
      </w:r>
      <w:r>
        <w:t xml:space="preserve"> shortcuts can be stored in </w:t>
      </w:r>
      <w:bookmarkStart w:id="87" w:name="_Hlk204344534"/>
      <w:r>
        <w:t>a template file (DOTM), add-in file (DOTM)</w:t>
      </w:r>
      <w:bookmarkEnd w:id="87"/>
      <w:r>
        <w:t xml:space="preserve"> or content file (DOCX), although storing them in content file is for me questionable.</w:t>
      </w:r>
    </w:p>
    <w:p w14:paraId="062D0612" w14:textId="141C5F4E" w:rsidR="008108DD" w:rsidRDefault="008108DD" w:rsidP="00D76C91">
      <w:pPr>
        <w:pStyle w:val="ParListIndent1ms"/>
      </w:pPr>
      <w:r>
        <w:t>Building blocks can be stored in a template file (DOTM) or add-in file (DOTM).</w:t>
      </w:r>
      <w:r w:rsidR="00ED32CC">
        <w:t xml:space="preserve"> </w:t>
      </w:r>
    </w:p>
    <w:p w14:paraId="084E82B6" w14:textId="4DBA6317" w:rsidR="008108DD" w:rsidRDefault="008108DD" w:rsidP="00D76C91">
      <w:pPr>
        <w:pStyle w:val="ParListIndent1ms"/>
      </w:pPr>
      <w:r>
        <w:t>Styles can be stored in a template file (DOTM) or content file (DOCX).</w:t>
      </w:r>
      <w:r w:rsidR="00803319">
        <w:t xml:space="preserve"> </w:t>
      </w:r>
    </w:p>
    <w:p w14:paraId="46F92D00" w14:textId="6A229E35" w:rsidR="008108DD" w:rsidRDefault="008108DD" w:rsidP="00D76C91">
      <w:pPr>
        <w:pStyle w:val="ParListIndent1ms"/>
      </w:pPr>
      <w:r>
        <w:t>Macros.</w:t>
      </w:r>
      <w:r w:rsidR="00B13A17">
        <w:t xml:space="preserve"> Styles can be stored in a template file (DOTM) or content file (DOCX). </w:t>
      </w:r>
    </w:p>
    <w:p w14:paraId="609AE751" w14:textId="2E33F657" w:rsidR="00F371C8" w:rsidRDefault="00F371C8" w:rsidP="008108DD">
      <w:pPr>
        <w:pStyle w:val="ParNormalms"/>
      </w:pPr>
      <w:r>
        <w:t>In other words, be careful where you store keyboard shortcuts, or building blocks, or styles, or macros.</w:t>
      </w:r>
    </w:p>
    <w:p w14:paraId="60402B45" w14:textId="384902A4" w:rsidR="008108DD" w:rsidRDefault="008108DD" w:rsidP="008108DD">
      <w:pPr>
        <w:pStyle w:val="ParNormalms"/>
      </w:pPr>
      <w:r>
        <w:lastRenderedPageBreak/>
        <w:t xml:space="preserve">From VBA </w:t>
      </w:r>
      <w:r w:rsidR="00F371C8">
        <w:t xml:space="preserve">developer </w:t>
      </w:r>
      <w:r>
        <w:t xml:space="preserve">perspective, whenever context matters, the </w:t>
      </w:r>
      <w:r w:rsidRPr="00FC53DF">
        <w:rPr>
          <w:rStyle w:val="SourceCodemsChar"/>
        </w:rPr>
        <w:t>CustomizationContext</w:t>
      </w:r>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ActiveDocument.AttachedTemplate</w:t>
      </w:r>
    </w:p>
    <w:p w14:paraId="6D666BB9"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Templates("TemplateProject")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Dim TemplateName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If the same macro exists in different context, the AttachedTemplate prevails.</w:t>
      </w:r>
    </w:p>
    <w:p w14:paraId="75CFE4B5" w14:textId="79BF80AA" w:rsidR="00321694" w:rsidRPr="00321694" w:rsidRDefault="00321694" w:rsidP="00E1005B">
      <w:pPr>
        <w:pStyle w:val="ParHeading2ms"/>
      </w:pPr>
      <w:bookmarkStart w:id="88" w:name="_Toc218242618"/>
      <w:bookmarkStart w:id="89" w:name="_Toc220441561"/>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88"/>
      <w:bookmarkEnd w:id="89"/>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CA0312"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74EB1776" w:rsidR="00321694" w:rsidRPr="00014710" w:rsidRDefault="000F2FA2" w:rsidP="00FE69A3">
            <w:pPr>
              <w:pStyle w:val="ParInTablems"/>
              <w:jc w:val="left"/>
            </w:pPr>
            <w:r>
              <w:fldChar w:fldCharType="begin"/>
            </w:r>
            <w:r>
              <w:instrText xml:space="preserve"> REF DeveloperMenu \h </w:instrText>
            </w:r>
            <w:r>
              <w:fldChar w:fldCharType="separate"/>
            </w:r>
            <w:r w:rsidR="000B41B7">
              <w:t xml:space="preserve">The menu section Developer &gt; Document Template is surprisingly not visible by default, I mean, when </w:t>
            </w:r>
            <w:r w:rsidR="000B41B7" w:rsidRPr="00BB29A3">
              <w:t>Microsoft Word</w:t>
            </w:r>
            <w:r w:rsidR="000B41B7">
              <w:t xml:space="preserve"> is installed. To enable it select </w:t>
            </w:r>
            <w:r w:rsidR="000B41B7" w:rsidRPr="00BB29A3">
              <w:rPr>
                <w:rStyle w:val="CharItalicms"/>
              </w:rPr>
              <w:t>File</w:t>
            </w:r>
            <w:r w:rsidR="000B41B7">
              <w:t xml:space="preserve"> &gt; </w:t>
            </w:r>
            <w:r w:rsidR="000B41B7" w:rsidRPr="00BB29A3">
              <w:rPr>
                <w:rStyle w:val="CharItalicms"/>
              </w:rPr>
              <w:t>Options</w:t>
            </w:r>
            <w:r w:rsidR="000B41B7">
              <w:t xml:space="preserve"> &gt; </w:t>
            </w:r>
            <w:r w:rsidR="000B41B7" w:rsidRPr="00BB29A3">
              <w:rPr>
                <w:rStyle w:val="CharItalicms"/>
              </w:rPr>
              <w:t>Customize Ribbon</w:t>
            </w:r>
            <w:r w:rsidR="000B41B7">
              <w:t xml:space="preserve">. Select from the right </w:t>
            </w:r>
            <w:r w:rsidR="000B41B7" w:rsidRPr="00BB29A3">
              <w:rPr>
                <w:rStyle w:val="CharItalicms"/>
              </w:rPr>
              <w:t>Main Tabs</w:t>
            </w:r>
            <w:r w:rsidR="000B41B7">
              <w:t xml:space="preserve"> &gt; </w:t>
            </w:r>
            <w:r w:rsidR="000B41B7" w:rsidRPr="00BB29A3">
              <w:rPr>
                <w:rStyle w:val="CharItalicms"/>
              </w:rPr>
              <w:t>Design</w:t>
            </w:r>
            <w:r w:rsidR="000B41B7">
              <w:t>.</w:t>
            </w:r>
            <w:r>
              <w:fldChar w:fldCharType="end"/>
            </w:r>
          </w:p>
        </w:tc>
      </w:tr>
    </w:tbl>
    <w:p w14:paraId="2802145F" w14:textId="42B7EC79" w:rsidR="00640089" w:rsidRPr="00AC0651" w:rsidRDefault="00640089" w:rsidP="00EB768B">
      <w:pPr>
        <w:pStyle w:val="ParHeading2ms"/>
      </w:pPr>
      <w:bookmarkStart w:id="90" w:name="_Toc218242619"/>
      <w:bookmarkStart w:id="91" w:name="_Toc220441562"/>
      <w:r w:rsidRPr="00AC0651">
        <w:t xml:space="preserve">How the tick </w:t>
      </w:r>
      <w:r w:rsidRPr="00AC0651">
        <w:rPr>
          <w:rStyle w:val="CharItalicms"/>
        </w:rPr>
        <w:t>Automatically update document styles</w:t>
      </w:r>
      <w:r w:rsidRPr="00AC0651">
        <w:t xml:space="preserve"> works?</w:t>
      </w:r>
      <w:bookmarkEnd w:id="90"/>
      <w:bookmarkEnd w:id="91"/>
    </w:p>
    <w:p w14:paraId="4C5F8827" w14:textId="48D6A835"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0B41B7" w:rsidRPr="000B41B7">
        <w:rPr>
          <w:color w:val="0082B4"/>
          <w:u w:val="single"/>
        </w:rPr>
        <w:t>Pic. 28</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0B41B7" w:rsidRPr="000B41B7">
        <w:rPr>
          <w:color w:val="0082B4"/>
          <w:u w:val="single"/>
        </w:rPr>
        <w:t>Pic. 29</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0B41B7" w:rsidRPr="000B41B7">
        <w:rPr>
          <w:color w:val="0082B4"/>
          <w:u w:val="single"/>
        </w:rPr>
        <w:t>Pic. 28</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0B41B7" w:rsidRPr="000B41B7">
        <w:rPr>
          <w:color w:val="0082B4"/>
          <w:u w:val="single"/>
        </w:rPr>
        <w:t>Pic. 24</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Pr>
                                  <w:color w:val="000000"/>
                                </w:rPr>
                                <w:t>Styles_ms.dotm</w:t>
                              </w:r>
                              <w:r>
                                <w:rPr>
                                  <w:color w:val="000000"/>
                                </w:rPr>
                                <w:fldChar w:fldCharType="end"/>
                              </w:r>
                              <w:r w:rsidR="00597050">
                                <w:rPr>
                                  <w:color w:val="000000"/>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Pr>
                                  <w:color w:val="000000"/>
                                </w:rPr>
                                <w:t>Macros_ms.dotm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jc w:val="center"/>
                                <w:rPr>
                                  <w:color w:val="000000"/>
                                </w:rPr>
                              </w:pPr>
                              <w:r>
                                <w:rPr>
                                  <w:color w:val="000000"/>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Pr>
                                  <w:color w:val="000000"/>
                                </w:rPr>
                                <w:t>BB_ms.dotm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jc w:val="center"/>
                                <w:rPr>
                                  <w:color w:val="000000"/>
                                </w:rPr>
                              </w:pPr>
                              <w:r>
                                <w:rPr>
                                  <w:color w:val="000000"/>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jc w:val="center"/>
                                <w:rPr>
                                  <w:color w:val="000000"/>
                                </w:rPr>
                              </w:pPr>
                              <w:r>
                                <w:rPr>
                                  <w:color w:val="000000"/>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jc w:val="center"/>
                          <w:rPr>
                            <w:color w:val="000000"/>
                          </w:rPr>
                        </w:pPr>
                        <w:r>
                          <w:rPr>
                            <w:color w:val="000000"/>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jc w:val="center"/>
                          <w:rPr>
                            <w:color w:val="000000"/>
                          </w:rPr>
                        </w:pPr>
                        <w:r>
                          <w:rPr>
                            <w:color w:val="000000"/>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jc w:val="center"/>
                          <w:rPr>
                            <w:color w:val="000000"/>
                          </w:rPr>
                        </w:pPr>
                        <w:r>
                          <w:rPr>
                            <w:color w:val="000000"/>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Pr>
                            <w:color w:val="000000"/>
                          </w:rPr>
                          <w:t>Styles_ms.dotm</w:t>
                        </w:r>
                        <w:r>
                          <w:rPr>
                            <w:color w:val="000000"/>
                          </w:rPr>
                          <w:fldChar w:fldCharType="end"/>
                        </w:r>
                        <w:r w:rsidR="00597050">
                          <w:rPr>
                            <w:color w:val="000000"/>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jc w:val="center"/>
                          <w:rPr>
                            <w:color w:val="000000"/>
                          </w:rPr>
                        </w:pPr>
                        <w:r>
                          <w:rPr>
                            <w:color w:val="000000"/>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jc w:val="center"/>
                          <w:rPr>
                            <w:color w:val="000000"/>
                          </w:rPr>
                        </w:pPr>
                        <w:r>
                          <w:rPr>
                            <w:color w:val="000000"/>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jc w:val="center"/>
                          <w:rPr>
                            <w:color w:val="000000"/>
                          </w:rPr>
                        </w:pPr>
                        <w:r>
                          <w:rPr>
                            <w:color w:val="000000"/>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Pr>
                            <w:color w:val="000000"/>
                          </w:rPr>
                          <w:t>Macros_ms.dotm</w:t>
                        </w:r>
                        <w:r>
                          <w:rPr>
                            <w:color w:val="000000"/>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jc w:val="center"/>
                          <w:rPr>
                            <w:color w:val="000000"/>
                          </w:rPr>
                        </w:pPr>
                        <w:r>
                          <w:rPr>
                            <w:color w:val="000000"/>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jc w:val="center"/>
                          <w:rPr>
                            <w:color w:val="000000"/>
                          </w:rPr>
                        </w:pPr>
                        <w:r>
                          <w:rPr>
                            <w:color w:val="000000"/>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Pr>
                            <w:color w:val="000000"/>
                          </w:rPr>
                          <w:t>BB_ms.dotm</w:t>
                        </w:r>
                        <w:r>
                          <w:rPr>
                            <w:color w:val="000000"/>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jc w:val="center"/>
                          <w:rPr>
                            <w:color w:val="000000"/>
                          </w:rPr>
                        </w:pPr>
                        <w:r>
                          <w:rPr>
                            <w:color w:val="000000"/>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jc w:val="center"/>
                          <w:rPr>
                            <w:color w:val="000000"/>
                          </w:rPr>
                        </w:pPr>
                        <w:r>
                          <w:rPr>
                            <w:color w:val="000000"/>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jc w:val="center"/>
                          <w:rPr>
                            <w:color w:val="000000"/>
                          </w:rPr>
                        </w:pPr>
                        <w:r>
                          <w:rPr>
                            <w:color w:val="000000"/>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jc w:val="center"/>
                          <w:rPr>
                            <w:color w:val="000000"/>
                          </w:rPr>
                        </w:pPr>
                        <w:r>
                          <w:rPr>
                            <w:color w:val="000000"/>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jc w:val="center"/>
                          <w:rPr>
                            <w:color w:val="000000"/>
                          </w:rPr>
                        </w:pPr>
                        <w:r>
                          <w:rPr>
                            <w:color w:val="000000"/>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jc w:val="center"/>
                          <w:rPr>
                            <w:color w:val="000000"/>
                          </w:rPr>
                        </w:pPr>
                        <w:r>
                          <w:rPr>
                            <w:color w:val="000000"/>
                          </w:rPr>
                          <w:t>content &lt;empty&gt;</w:t>
                        </w:r>
                      </w:p>
                    </w:txbxContent>
                  </v:textbox>
                </v:roundrect>
                <w10:anchorlock/>
              </v:group>
            </w:pict>
          </mc:Fallback>
        </mc:AlternateContent>
      </w:r>
    </w:p>
    <w:p w14:paraId="3619DBE9" w14:textId="7656FA2E" w:rsidR="00CB1978" w:rsidRPr="00BB2976" w:rsidRDefault="00CB1978" w:rsidP="00770A37">
      <w:pPr>
        <w:pStyle w:val="LegendPicturems"/>
      </w:pPr>
      <w:r>
        <w:t>Pic. </w:t>
      </w:r>
      <w:r>
        <w:fldChar w:fldCharType="begin"/>
      </w:r>
      <w:r>
        <w:instrText xml:space="preserve"> SEQ Pic. \* ARABIC </w:instrText>
      </w:r>
      <w:r>
        <w:fldChar w:fldCharType="separate"/>
      </w:r>
      <w:r w:rsidR="000B41B7">
        <w:rPr>
          <w:noProof/>
        </w:rPr>
        <w:t>26</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72"/>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73" o:title=""/>
                </v:shape>
                <w10:anchorlock/>
              </v:group>
            </w:pict>
          </mc:Fallback>
        </mc:AlternateContent>
      </w:r>
    </w:p>
    <w:p w14:paraId="562FEF42" w14:textId="3E020D40" w:rsidR="00DA09C0" w:rsidRPr="00BB2976" w:rsidRDefault="00DA09C0" w:rsidP="00770A37">
      <w:pPr>
        <w:pStyle w:val="LegendPicturems"/>
      </w:pPr>
      <w:r>
        <w:t>Pic. </w:t>
      </w:r>
      <w:r>
        <w:fldChar w:fldCharType="begin"/>
      </w:r>
      <w:r>
        <w:instrText xml:space="preserve"> SEQ Pic. \* ARABIC </w:instrText>
      </w:r>
      <w:r>
        <w:fldChar w:fldCharType="separate"/>
      </w:r>
      <w:r w:rsidR="000B41B7">
        <w:rPr>
          <w:noProof/>
        </w:rPr>
        <w:t>27</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24F7BB65" w:rsidR="009055B5" w:rsidRPr="00F371C8" w:rsidRDefault="009055B5" w:rsidP="0051452D">
      <w:pPr>
        <w:pStyle w:val="ParHeading2ms"/>
      </w:pPr>
      <w:bookmarkStart w:id="92" w:name="_Toc218242620"/>
      <w:bookmarkStart w:id="93" w:name="_Toc220441563"/>
      <w:r w:rsidRPr="00F371C8">
        <w:t>Can I use a template file as stencil or content template?</w:t>
      </w:r>
      <w:bookmarkEnd w:id="92"/>
      <w:bookmarkEnd w:id="93"/>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2ACCD19A"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0B41B7">
        <w:rPr>
          <w:color w:val="0082B4"/>
          <w:u w:val="single"/>
        </w:rPr>
        <w:t>3</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4EDCD893" w:rsidR="001556B1" w:rsidRDefault="00A71E1F" w:rsidP="00CA302F">
      <w:pPr>
        <w:pStyle w:val="ParHeading1ms"/>
      </w:pPr>
      <w:bookmarkStart w:id="94" w:name="_Toc218242621"/>
      <w:bookmarkStart w:id="95" w:name="_Toc220441564"/>
      <w:r>
        <w:lastRenderedPageBreak/>
        <w:t xml:space="preserve">What </w:t>
      </w:r>
      <w:r w:rsidR="00646C17">
        <w:t>are</w:t>
      </w:r>
      <w:r>
        <w:t xml:space="preserve"> </w:t>
      </w:r>
      <w:r w:rsidR="00913544">
        <w:t>the</w:t>
      </w:r>
      <w:r w:rsidR="00A44A70">
        <w:t xml:space="preserve"> theme file</w:t>
      </w:r>
      <w:r w:rsidR="00913544">
        <w:t>s</w:t>
      </w:r>
      <w:r w:rsidR="00A44A70">
        <w:t>?</w:t>
      </w:r>
      <w:bookmarkEnd w:id="94"/>
      <w:bookmarkEnd w:id="95"/>
    </w:p>
    <w:p w14:paraId="57EC97EE" w14:textId="096D52CD" w:rsidR="00182C23" w:rsidRPr="00182C23" w:rsidRDefault="008A133F" w:rsidP="00F9478B">
      <w:pPr>
        <w:pStyle w:val="ParHeading2ms"/>
      </w:pPr>
      <w:bookmarkStart w:id="96" w:name="_Toc218242622"/>
      <w:bookmarkStart w:id="97" w:name="_Toc220441565"/>
      <w:r>
        <w:t xml:space="preserve">What are the </w:t>
      </w:r>
      <w:r w:rsidR="008C53DA">
        <w:t>menu files</w:t>
      </w:r>
      <w:r w:rsidR="00B8691C">
        <w:t>?</w:t>
      </w:r>
      <w:bookmarkEnd w:id="96"/>
      <w:bookmarkEnd w:id="97"/>
    </w:p>
    <w:p w14:paraId="7F44B144" w14:textId="571CCF69" w:rsidR="00F956E6" w:rsidRPr="00506E71" w:rsidRDefault="00F956E6" w:rsidP="009F011D">
      <w:pPr>
        <w:pStyle w:val="ParHeading2ms"/>
      </w:pPr>
      <w:bookmarkStart w:id="98" w:name="_Toc220441566"/>
      <w:bookmarkEnd w:id="98"/>
    </w:p>
    <w:p w14:paraId="39DC82E9" w14:textId="420E3C51" w:rsidR="004B28FB" w:rsidRPr="00E30158" w:rsidRDefault="000F2FA2" w:rsidP="008F0046">
      <w:pPr>
        <w:pStyle w:val="ParHeading1ms"/>
      </w:pPr>
      <w:bookmarkStart w:id="99" w:name="_Toc218242624"/>
      <w:bookmarkStart w:id="100" w:name="_Toc220441567"/>
      <w:r>
        <w:lastRenderedPageBreak/>
        <w:t>C</w:t>
      </w:r>
      <w:r w:rsidR="00E30158" w:rsidRPr="00E30158">
        <w:t>ontent f</w:t>
      </w:r>
      <w:r w:rsidR="00E30158">
        <w:t>iles</w:t>
      </w:r>
      <w:bookmarkEnd w:id="99"/>
      <w:bookmarkEnd w:id="100"/>
    </w:p>
    <w:p w14:paraId="5BF39727" w14:textId="731F28F1" w:rsidR="00DA67BE" w:rsidRPr="000F2FA2" w:rsidRDefault="000F2FA2" w:rsidP="005A16D9">
      <w:pPr>
        <w:pStyle w:val="ParNormalms"/>
      </w:pPr>
      <w:r w:rsidRPr="000F2FA2">
        <w:t xml:space="preserve">For comparison, please see </w:t>
      </w:r>
      <w:r>
        <w:t xml:space="preserve">in </w:t>
      </w:r>
      <w:r w:rsidRPr="000F2FA2">
        <w:rPr>
          <w:color w:val="0082B4"/>
          <w:u w:val="single"/>
        </w:rPr>
        <w:fldChar w:fldCharType="begin"/>
      </w:r>
      <w:r w:rsidRPr="000F2FA2">
        <w:rPr>
          <w:color w:val="0082B4"/>
          <w:u w:val="single"/>
        </w:rPr>
        <w:instrText xml:space="preserve"> REF _Ref206868088 \h \* CHARFORMAT </w:instrText>
      </w:r>
      <w:r w:rsidRPr="000F2FA2">
        <w:rPr>
          <w:color w:val="0082B4"/>
          <w:u w:val="single"/>
        </w:rPr>
      </w:r>
      <w:r w:rsidRPr="000F2FA2">
        <w:rPr>
          <w:color w:val="0082B4"/>
          <w:u w:val="single"/>
        </w:rPr>
        <w:fldChar w:fldCharType="separate"/>
      </w:r>
      <w:r w:rsidR="000B41B7" w:rsidRPr="000B41B7">
        <w:rPr>
          <w:color w:val="0082B4"/>
          <w:u w:val="single"/>
        </w:rPr>
        <w:t>Pic. 28</w:t>
      </w:r>
      <w:r w:rsidRPr="000F2FA2">
        <w:rPr>
          <w:color w:val="0082B4"/>
          <w:u w:val="single"/>
        </w:rPr>
        <w:fldChar w:fldCharType="end"/>
      </w:r>
      <w:r>
        <w:t xml:space="preserve"> the </w:t>
      </w:r>
      <w:r w:rsidRPr="000F2FA2">
        <w:t>in</w:t>
      </w:r>
      <w: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74"/>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75" o:title=""/>
                </v:shape>
                <w10:anchorlock/>
              </v:group>
            </w:pict>
          </mc:Fallback>
        </mc:AlternateContent>
      </w:r>
    </w:p>
    <w:p w14:paraId="0A8C1658" w14:textId="67789C2A" w:rsidR="00AE5D6D" w:rsidRPr="000F2FA2" w:rsidRDefault="00BE5BD7" w:rsidP="00AE5D6D">
      <w:pPr>
        <w:pStyle w:val="LegendPicturems"/>
      </w:pPr>
      <w:bookmarkStart w:id="101" w:name="_Ref206868088"/>
      <w:r w:rsidRPr="0098136A">
        <w:t>Pic. </w:t>
      </w:r>
      <w:r w:rsidRPr="00012CC1">
        <w:fldChar w:fldCharType="begin"/>
      </w:r>
      <w:r w:rsidRPr="0098136A">
        <w:instrText xml:space="preserve"> SEQ Pic. \* ARABIC </w:instrText>
      </w:r>
      <w:r w:rsidRPr="00012CC1">
        <w:fldChar w:fldCharType="separate"/>
      </w:r>
      <w:r w:rsidR="000B41B7">
        <w:rPr>
          <w:noProof/>
        </w:rPr>
        <w:t>28</w:t>
      </w:r>
      <w:r w:rsidRPr="00012CC1">
        <w:fldChar w:fldCharType="end"/>
      </w:r>
      <w:bookmarkEnd w:id="101"/>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r w:rsidR="004B28FB" w:rsidRPr="000F2FA2">
        <w:rPr>
          <w:rStyle w:val="CharHiddenms"/>
        </w:rPr>
        <w:t>MicrosoftWordTemplateConcept.excalidraw</w:t>
      </w:r>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02C6696F"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0B41B7">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372CD1F5" w:rsidR="00BD505F" w:rsidRPr="002E7027" w:rsidRDefault="008D3B34" w:rsidP="00BF0128">
      <w:pPr>
        <w:pStyle w:val="ParHeading2ms"/>
      </w:pPr>
      <w:bookmarkStart w:id="102" w:name="_Toc218242625"/>
      <w:bookmarkStart w:id="103" w:name="_Toc220441568"/>
      <w:r w:rsidRPr="002E7027">
        <w:lastRenderedPageBreak/>
        <w:t>Recommended information categories</w:t>
      </w:r>
      <w:bookmarkEnd w:id="102"/>
      <w:bookmarkEnd w:id="103"/>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6"/>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7" o:title=""/>
                </v:shape>
                <w10:anchorlock/>
              </v:group>
            </w:pict>
          </mc:Fallback>
        </mc:AlternateContent>
      </w:r>
    </w:p>
    <w:p w14:paraId="73BAC8D0" w14:textId="69E1EE42" w:rsidR="00FF2BB3" w:rsidRDefault="00FF2BB3" w:rsidP="002B656E">
      <w:pPr>
        <w:pStyle w:val="LegendPicturems"/>
        <w:rPr>
          <w:rStyle w:val="CharHiddenms"/>
        </w:rPr>
      </w:pPr>
      <w:bookmarkStart w:id="104" w:name="_Ref207053806"/>
      <w:r w:rsidRPr="00012CC1">
        <w:t>Pic. </w:t>
      </w:r>
      <w:r w:rsidRPr="00012CC1">
        <w:fldChar w:fldCharType="begin"/>
      </w:r>
      <w:r w:rsidRPr="00012CC1">
        <w:instrText xml:space="preserve"> SEQ Pic. \* ARABIC </w:instrText>
      </w:r>
      <w:r w:rsidRPr="00012CC1">
        <w:fldChar w:fldCharType="separate"/>
      </w:r>
      <w:r w:rsidR="000B41B7">
        <w:rPr>
          <w:noProof/>
        </w:rPr>
        <w:t>29</w:t>
      </w:r>
      <w:r w:rsidRPr="00012CC1">
        <w:fldChar w:fldCharType="end"/>
      </w:r>
      <w:bookmarkEnd w:id="104"/>
      <w:r w:rsidRPr="00012CC1">
        <w:t xml:space="preserve">. </w:t>
      </w:r>
      <w:r w:rsidR="008D3B34">
        <w:t>Recommended information categories</w:t>
      </w:r>
      <w:r w:rsidRPr="00012CC1">
        <w:t>.</w:t>
      </w:r>
      <w:r w:rsidRPr="00012CC1">
        <w:rPr>
          <w:rStyle w:val="CharHiddenms"/>
        </w:rPr>
        <w:t xml:space="preserve"> [source: </w:t>
      </w:r>
      <w:r w:rsidR="00703A47" w:rsidRPr="00320A38">
        <w:rPr>
          <w:rStyle w:val="CharHiddenms"/>
        </w:rPr>
        <w:t>MicrosoftWordTemplateConcept.excalidraw</w:t>
      </w:r>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56899AF8"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0B41B7">
        <w:rPr>
          <w:rStyle w:val="CharItalicms"/>
        </w:rPr>
        <w:t>Styles_ms.dotm</w:t>
      </w:r>
      <w:r w:rsidR="00A037FF" w:rsidRPr="002E7027">
        <w:rPr>
          <w:rStyle w:val="CharItalicms"/>
        </w:rPr>
        <w:fldChar w:fldCharType="end"/>
      </w:r>
      <w:r w:rsidR="00A037FF" w:rsidRPr="002E7027">
        <w:rPr>
          <w:rStyle w:val="CharItalicms"/>
        </w:rPr>
        <w:t>.</w:t>
      </w:r>
    </w:p>
    <w:p w14:paraId="7D002A45" w14:textId="5869D968"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0B41B7">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4D7F785F" w:rsidR="00851D23" w:rsidRPr="003D0102" w:rsidRDefault="00851D23" w:rsidP="00BF0128">
      <w:pPr>
        <w:pStyle w:val="ParHeading2ms"/>
      </w:pPr>
      <w:bookmarkStart w:id="105" w:name="_Toc218242626"/>
      <w:bookmarkStart w:id="106" w:name="_Toc220441569"/>
      <w:r w:rsidRPr="003D0102">
        <w:t>What happens to formatting if I move my content file to another computer</w:t>
      </w:r>
      <w:commentRangeStart w:id="107"/>
      <w:r w:rsidRPr="003D0102">
        <w:t>?</w:t>
      </w:r>
      <w:commentRangeEnd w:id="107"/>
      <w:r w:rsidRPr="003D0102">
        <w:rPr>
          <w:rStyle w:val="CommentReference"/>
          <w:rFonts w:ascii="voestalpine Light" w:hAnsi="voestalpine Light"/>
          <w:color w:val="auto"/>
          <w:lang w:val="pl-PL"/>
        </w:rPr>
        <w:commentReference w:id="107"/>
      </w:r>
      <w:bookmarkEnd w:id="105"/>
      <w:bookmarkEnd w:id="106"/>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2E39C295" w:rsidR="00742540" w:rsidRPr="00964676" w:rsidRDefault="00742540" w:rsidP="00B81134">
      <w:pPr>
        <w:pStyle w:val="ParHeading1ms"/>
      </w:pPr>
      <w:bookmarkStart w:id="108" w:name="_Toc218242627"/>
      <w:bookmarkStart w:id="109" w:name="_Toc220441570"/>
      <w:r w:rsidRPr="00964676">
        <w:lastRenderedPageBreak/>
        <w:t>Configuration of Microsoft Word Graphical User Interface</w:t>
      </w:r>
      <w:bookmarkEnd w:id="108"/>
      <w:bookmarkEnd w:id="109"/>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8EAA172" w:rsidR="00742540" w:rsidRDefault="00742540" w:rsidP="005A464F">
      <w:pPr>
        <w:pStyle w:val="ParHeading2ms"/>
      </w:pPr>
      <w:bookmarkStart w:id="110" w:name="_Toc218242628"/>
      <w:bookmarkStart w:id="111" w:name="_Toc220441571"/>
      <w:r>
        <w:t xml:space="preserve">Design of </w:t>
      </w:r>
      <w:r w:rsidRPr="009806D8">
        <w:t>Microsoft Word</w:t>
      </w:r>
      <w:r>
        <w:t xml:space="preserve"> GUI</w:t>
      </w:r>
      <w:bookmarkEnd w:id="110"/>
      <w:bookmarkEnd w:id="111"/>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6C024F8D" w:rsidR="00742540" w:rsidRDefault="00742540" w:rsidP="00742540">
      <w:pPr>
        <w:pStyle w:val="ParNormalms"/>
      </w:pPr>
      <w:r>
        <w:t xml:space="preserve">By strange coincidence I have in my office exactly 24'' </w:t>
      </w:r>
      <w:hyperlink r:id="rId78"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0B41B7" w:rsidRPr="000B41B7">
        <w:rPr>
          <w:color w:val="0082B4"/>
          <w:u w:val="single"/>
        </w:rPr>
        <w:t>Pic. 32</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0B41B7" w:rsidRPr="000B41B7">
        <w:rPr>
          <w:color w:val="0082B4"/>
          <w:u w:val="single"/>
        </w:rPr>
        <w:t>Pic. 37</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9"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80"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108F3C6F" w:rsidR="00742540" w:rsidRPr="00BB2976" w:rsidRDefault="00742540" w:rsidP="00742540">
      <w:pPr>
        <w:pStyle w:val="LegendPicturems"/>
      </w:pPr>
      <w:r>
        <w:t>Pic. </w:t>
      </w:r>
      <w:r>
        <w:fldChar w:fldCharType="begin"/>
      </w:r>
      <w:r>
        <w:instrText xml:space="preserve"> SEQ Pic. \* ARABIC </w:instrText>
      </w:r>
      <w:r>
        <w:fldChar w:fldCharType="separate"/>
      </w:r>
      <w:r w:rsidR="000B41B7">
        <w:rPr>
          <w:noProof/>
        </w:rPr>
        <w:t>30</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81"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82"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05698892"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0B41B7">
        <w:rPr>
          <w:noProof/>
        </w:rPr>
        <w:t>31</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t>a_display = 301 mm &gt; b_A4 by 4 mm</w:t>
      </w:r>
    </w:p>
    <w:p w14:paraId="4ACFF157" w14:textId="77777777" w:rsidR="00742540" w:rsidRDefault="00742540" w:rsidP="00742540">
      <w:pPr>
        <w:pStyle w:val="ParNormalms"/>
        <w:jc w:val="both"/>
      </w:pPr>
      <w:r>
        <w:tab/>
        <w:t>b_display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5C409204" w:rsidR="00742540" w:rsidRPr="00012CC1" w:rsidRDefault="00742540" w:rsidP="004716DB">
      <w:pPr>
        <w:pStyle w:val="ParHeading2ms"/>
      </w:pPr>
      <w:bookmarkStart w:id="112" w:name="_Toc218242629"/>
      <w:bookmarkStart w:id="113" w:name="_Toc220441572"/>
      <w:r>
        <w:t>Ribbon menu</w:t>
      </w:r>
      <w:bookmarkEnd w:id="112"/>
      <w:bookmarkEnd w:id="113"/>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.exportedUI. Once such file is imported, it is no longer updated upon changes added by user. You've been warned.</w:t>
      </w:r>
    </w:p>
    <w:p w14:paraId="5FD5E1C9" w14:textId="342E8A2E" w:rsidR="00742540" w:rsidRDefault="00742540" w:rsidP="004716DB">
      <w:pPr>
        <w:pStyle w:val="ParHeading2ms"/>
      </w:pPr>
      <w:bookmarkStart w:id="114" w:name="_Toc218242630"/>
      <w:bookmarkStart w:id="115" w:name="_Toc220441573"/>
      <w:r>
        <w:t>Status bar</w:t>
      </w:r>
      <w:bookmarkEnd w:id="114"/>
      <w:bookmarkEnd w:id="115"/>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lastRenderedPageBreak/>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83"/>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84" o:title=""/>
                </v:shape>
                <w10:anchorlock/>
              </v:group>
            </w:pict>
          </mc:Fallback>
        </mc:AlternateContent>
      </w:r>
    </w:p>
    <w:p w14:paraId="0BC971A2" w14:textId="389A6B7F" w:rsidR="00742540" w:rsidRPr="00012CC1" w:rsidRDefault="00742540" w:rsidP="00742540">
      <w:pPr>
        <w:pStyle w:val="LegendPicturems"/>
      </w:pPr>
      <w:bookmarkStart w:id="116" w:name="_Ref204885211"/>
      <w:r w:rsidRPr="00012CC1">
        <w:t>Pic. </w:t>
      </w:r>
      <w:r w:rsidRPr="00012CC1">
        <w:fldChar w:fldCharType="begin"/>
      </w:r>
      <w:r w:rsidRPr="00012CC1">
        <w:instrText xml:space="preserve"> SEQ Pic. \* ARABIC </w:instrText>
      </w:r>
      <w:r w:rsidRPr="00012CC1">
        <w:fldChar w:fldCharType="separate"/>
      </w:r>
      <w:r w:rsidR="000B41B7">
        <w:rPr>
          <w:noProof/>
        </w:rPr>
        <w:t>32</w:t>
      </w:r>
      <w:r w:rsidRPr="00012CC1">
        <w:fldChar w:fldCharType="end"/>
      </w:r>
      <w:bookmarkEnd w:id="116"/>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877E1AC" w:rsidR="00742540" w:rsidRPr="00012CC1" w:rsidRDefault="00742540" w:rsidP="00D46727">
      <w:pPr>
        <w:pStyle w:val="ParHeading2ms"/>
      </w:pPr>
      <w:bookmarkStart w:id="117" w:name="_Toc218242631"/>
      <w:bookmarkStart w:id="118" w:name="_Toc220441574"/>
      <w:r w:rsidRPr="00012CC1">
        <w:lastRenderedPageBreak/>
        <w:t>Pane</w:t>
      </w:r>
      <w:r>
        <w:t>s</w:t>
      </w:r>
      <w:bookmarkEnd w:id="117"/>
      <w:bookmarkEnd w:id="118"/>
    </w:p>
    <w:p w14:paraId="40852D4C" w14:textId="77777777" w:rsidR="00742540" w:rsidRDefault="00742540" w:rsidP="00742540">
      <w:pPr>
        <w:pStyle w:val="ParNormalms"/>
      </w:pPr>
      <w:r>
        <w:t xml:space="preserve">A pane in </w:t>
      </w:r>
      <w:r w:rsidRPr="004E061E">
        <w:t>Microsoft Word</w:t>
      </w:r>
      <w:r>
        <w:t xml:space="preserve"> is a small, usually dockable subwindow. As working with panes is user specific, I didn't prepare macros to enable panes. Below you can find few panes and shortcuts which I find in particular handy. Most of the time I switch / open / close them dynamically with keyboard shortcuts.</w:t>
      </w:r>
    </w:p>
    <w:p w14:paraId="502783CA" w14:textId="49A410AF"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0B41B7">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CA0312"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r>
              <w:t>Dockable. Extremely useful to change document structure / move content.</w:t>
            </w:r>
          </w:p>
        </w:tc>
      </w:tr>
      <w:tr w:rsidR="00742540" w:rsidRPr="00CA0312"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2A1970F5" w:rsidR="00917F9B" w:rsidRDefault="00F371C8" w:rsidP="00A75836">
      <w:pPr>
        <w:pStyle w:val="ParHeading1ms"/>
      </w:pPr>
      <w:bookmarkStart w:id="119" w:name="_Toc218242632"/>
      <w:bookmarkStart w:id="120" w:name="_Toc220441575"/>
      <w:r>
        <w:lastRenderedPageBreak/>
        <w:t>Running</w:t>
      </w:r>
      <w:r w:rsidR="00917F9B" w:rsidRPr="00012CC1">
        <w:t xml:space="preserve"> </w:t>
      </w:r>
      <w:r w:rsidR="00D34B9A" w:rsidRPr="00012CC1">
        <w:t xml:space="preserve">Microsoft </w:t>
      </w:r>
      <w:commentRangeStart w:id="121"/>
      <w:r w:rsidR="00D34B9A" w:rsidRPr="00012CC1">
        <w:t>Word</w:t>
      </w:r>
      <w:commentRangeEnd w:id="121"/>
      <w:r w:rsidR="000F765C">
        <w:rPr>
          <w:rStyle w:val="CommentReference"/>
          <w:rFonts w:ascii="voestalpine Light" w:hAnsi="voestalpine Light"/>
          <w:color w:val="auto"/>
          <w:lang w:val="pl-PL"/>
        </w:rPr>
        <w:commentReference w:id="121"/>
      </w:r>
      <w:bookmarkEnd w:id="119"/>
      <w:bookmarkEnd w:id="120"/>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r w:rsidRPr="00012CC1">
        <w:t xml:space="preserve">Domyślny: edycja </w:t>
      </w:r>
      <w:r w:rsidR="00B93423" w:rsidRPr="00012CC1">
        <w:t xml:space="preserve">(treści) </w:t>
      </w:r>
      <w:r w:rsidRPr="00012CC1">
        <w:t>dokumentu.</w:t>
      </w:r>
    </w:p>
    <w:p w14:paraId="22498EB0" w14:textId="4F404DC3" w:rsidR="00110B6E" w:rsidRPr="00012CC1" w:rsidRDefault="00110B6E" w:rsidP="0034196B">
      <w:pPr>
        <w:pStyle w:val="ParListIndent2ms"/>
        <w:numPr>
          <w:ilvl w:val="1"/>
          <w:numId w:val="54"/>
        </w:numPr>
      </w:pPr>
      <w:r w:rsidRPr="00012CC1">
        <w:t> </w:t>
      </w:r>
      <w:r w:rsidRPr="00012CC1">
        <w:t>Konfiguracyjny: edycja plików konfiguracyjnych.</w:t>
      </w:r>
    </w:p>
    <w:p w14:paraId="524AC0B5" w14:textId="2D0F2904" w:rsidR="00B93423" w:rsidRPr="00EC342F" w:rsidRDefault="00CB0EFB" w:rsidP="00A864F0">
      <w:pPr>
        <w:pStyle w:val="ParHeading2ms"/>
        <w:rPr>
          <w:lang w:val="pl-PL"/>
        </w:rPr>
      </w:pPr>
      <w:bookmarkStart w:id="122" w:name="_Toc218242633"/>
      <w:bookmarkStart w:id="123" w:name="_Toc220441576"/>
      <w:r w:rsidRPr="00EC342F">
        <w:rPr>
          <w:lang w:val="pl-PL"/>
        </w:rPr>
        <w:t>T</w:t>
      </w:r>
      <w:r w:rsidR="00B93423" w:rsidRPr="00EC342F">
        <w:rPr>
          <w:lang w:val="pl-PL"/>
        </w:rPr>
        <w:t>ryb pracy edycja dokumentu</w:t>
      </w:r>
      <w:r w:rsidRPr="00EC342F">
        <w:rPr>
          <w:lang w:val="pl-PL"/>
        </w:rPr>
        <w:t>, scenariusze</w:t>
      </w:r>
      <w:bookmarkEnd w:id="122"/>
      <w:bookmarkEnd w:id="123"/>
    </w:p>
    <w:p w14:paraId="0A78AFB5" w14:textId="77777777" w:rsidR="0053279A" w:rsidRPr="00272D41" w:rsidRDefault="0053279A" w:rsidP="002B656E">
      <w:pPr>
        <w:pStyle w:val="ParNormalms"/>
        <w:rPr>
          <w:lang w:val="pl-PL"/>
        </w:rPr>
      </w:pPr>
      <w:r w:rsidRPr="00E6330B">
        <w:rPr>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r w:rsidRPr="0036682E">
        <w:t>Założenia</w:t>
      </w:r>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294DADD3" w:rsidR="00903A4F" w:rsidRPr="003866CB" w:rsidRDefault="00903A4F" w:rsidP="0034196B">
      <w:pPr>
        <w:pStyle w:val="ParListIndent3ms"/>
        <w:numPr>
          <w:ilvl w:val="2"/>
          <w:numId w:val="54"/>
        </w:numPr>
        <w:rPr>
          <w:rStyle w:val="CharDefaultms"/>
          <w:lang w:val="pl-PL"/>
        </w:rPr>
      </w:pP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0B41B7">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6B859AB2" w:rsidR="00903A4F" w:rsidRPr="003866CB" w:rsidRDefault="00903A4F" w:rsidP="0034196B">
      <w:pPr>
        <w:pStyle w:val="ParListIndent3ms"/>
        <w:numPr>
          <w:ilvl w:val="2"/>
          <w:numId w:val="54"/>
        </w:numPr>
        <w:rPr>
          <w:rStyle w:val="CharDefaultms"/>
          <w:lang w:val="pl-PL"/>
        </w:rPr>
      </w:pP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0B41B7">
        <w:rPr>
          <w:rStyle w:val="CharDefaultms"/>
          <w:lang w:val="pl-PL"/>
        </w:rPr>
        <w:t>BB_ms.dotm</w:t>
      </w:r>
      <w:r w:rsidR="0043053F">
        <w:rPr>
          <w:rStyle w:val="CharDefaultms"/>
          <w:lang w:val="pl-PL"/>
        </w:rPr>
        <w:fldChar w:fldCharType="end"/>
      </w:r>
      <w:r w:rsidRPr="003866CB">
        <w:rPr>
          <w:rStyle w:val="CharDefaultms"/>
          <w:lang w:val="pl-PL"/>
        </w:rPr>
        <w:t>,</w:t>
      </w:r>
    </w:p>
    <w:p w14:paraId="71FA660C" w14:textId="4F89AA0C" w:rsidR="00903A4F" w:rsidRPr="00272D41" w:rsidRDefault="00903A4F" w:rsidP="0034196B">
      <w:pPr>
        <w:pStyle w:val="ParListIndent3ms"/>
        <w:numPr>
          <w:ilvl w:val="2"/>
          <w:numId w:val="54"/>
        </w:numPr>
        <w:rPr>
          <w:lang w:val="pl-PL"/>
        </w:rPr>
      </w:pP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0B41B7">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0B46944D" w:rsidR="00CC3C99" w:rsidRPr="00012CC1" w:rsidRDefault="00CC3C99" w:rsidP="0034196B">
      <w:pPr>
        <w:pStyle w:val="ParListIndent3ms"/>
        <w:numPr>
          <w:ilvl w:val="2"/>
          <w:numId w:val="54"/>
        </w:numPr>
      </w:pPr>
      <w:r w:rsidRPr="00012CC1">
        <w:t>motywu (ang. Theme)</w:t>
      </w:r>
      <w:r w:rsidRPr="00012CC1">
        <w:br/>
        <w:t xml:space="preserve">plik: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r w:rsidR="000B41B7">
        <w:rPr>
          <w:rStyle w:val="CharItalicms"/>
        </w:rPr>
        <w:t>Theme_ms.thmx</w:t>
      </w:r>
      <w:r w:rsidR="0043053F">
        <w:rPr>
          <w:rStyle w:val="CharItalicms"/>
        </w:rPr>
        <w:fldChar w:fldCharType="end"/>
      </w:r>
      <w:r w:rsidRPr="00012CC1">
        <w:t>,</w:t>
      </w:r>
    </w:p>
    <w:p w14:paraId="4D0DACD0" w14:textId="43E280BA" w:rsidR="00CC3C99" w:rsidRPr="00012CC1" w:rsidRDefault="00CC3C99" w:rsidP="0034196B">
      <w:pPr>
        <w:pStyle w:val="ParListIndent3ms"/>
        <w:numPr>
          <w:ilvl w:val="2"/>
          <w:numId w:val="54"/>
        </w:numPr>
      </w:pPr>
      <w:r w:rsidRPr="00012CC1">
        <w:t>przykładowej treści,</w:t>
      </w:r>
    </w:p>
    <w:p w14:paraId="4EAB2392" w14:textId="63712C38" w:rsidR="00CC3C99" w:rsidRPr="00012CC1" w:rsidRDefault="00CC3C99" w:rsidP="0034196B">
      <w:pPr>
        <w:pStyle w:val="ParListIndent3ms"/>
        <w:numPr>
          <w:ilvl w:val="2"/>
          <w:numId w:val="54"/>
        </w:numPr>
      </w:pPr>
      <w:r w:rsidRPr="00012CC1">
        <w:t>skrótów klawiaturowych,</w:t>
      </w:r>
    </w:p>
    <w:p w14:paraId="0693CC11" w14:textId="07BA5995" w:rsidR="00CC3C99" w:rsidRPr="00272D41" w:rsidRDefault="00CC3C99" w:rsidP="0034196B">
      <w:pPr>
        <w:pStyle w:val="ParListIndent3ms"/>
        <w:numPr>
          <w:ilvl w:val="2"/>
          <w:numId w:val="54"/>
        </w:numPr>
        <w:rPr>
          <w:lang w:val="pl-PL"/>
        </w:rPr>
      </w:pPr>
      <w:r w:rsidRPr="00272D41">
        <w:rPr>
          <w:lang w:val="pl-PL"/>
        </w:rPr>
        <w:t>ustawień konfiguracyjnych aplikacji Microsoft Word.</w:t>
      </w:r>
    </w:p>
    <w:p w14:paraId="4370CAB2" w14:textId="77777777" w:rsidR="0053279A" w:rsidRPr="00012CC1" w:rsidRDefault="0053279A" w:rsidP="002B656E">
      <w:pPr>
        <w:pStyle w:val="ParNormalms"/>
      </w:pPr>
      <w:r w:rsidRPr="0036682E">
        <w:t>Rozważam następujące scenariusze</w:t>
      </w:r>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r w:rsidRPr="00872B82">
        <w:rPr>
          <w:rStyle w:val="CharDefaultms"/>
        </w:rPr>
        <w:t>Uruchomienie tylko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Developer → Document Template</w:t>
      </w:r>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lastRenderedPageBreak/>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130B5890" w:rsidR="00F66B64" w:rsidRPr="00EC342F" w:rsidRDefault="00F66B64" w:rsidP="00C83B69">
      <w:pPr>
        <w:pStyle w:val="ParHeading3ms"/>
        <w:rPr>
          <w:lang w:val="pl-PL"/>
        </w:rPr>
      </w:pPr>
      <w:bookmarkStart w:id="124" w:name="_Toc218242634"/>
      <w:bookmarkStart w:id="125" w:name="_Toc220441577"/>
      <w:r w:rsidRPr="00EC342F">
        <w:rPr>
          <w:lang w:val="pl-PL"/>
        </w:rPr>
        <w:lastRenderedPageBreak/>
        <w:t xml:space="preserve">Uruchomienie </w:t>
      </w:r>
      <w:r w:rsidR="003F21F6" w:rsidRPr="00EC342F">
        <w:rPr>
          <w:lang w:val="pl-PL"/>
        </w:rPr>
        <w:t>samej aplikacji</w:t>
      </w:r>
      <w:r w:rsidRPr="00EC342F">
        <w:rPr>
          <w:lang w:val="pl-PL"/>
        </w:rPr>
        <w:t xml:space="preserve"> Microsoft Word</w:t>
      </w:r>
      <w:bookmarkEnd w:id="124"/>
      <w:bookmarkEnd w:id="125"/>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85"/>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6"/>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7"/>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8"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9"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90" o:title=""/>
                </v:shape>
                <w10:anchorlock/>
              </v:group>
            </w:pict>
          </mc:Fallback>
        </mc:AlternateContent>
      </w:r>
    </w:p>
    <w:p w14:paraId="63E90026" w14:textId="2E3A2E63"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0B41B7">
        <w:rPr>
          <w:noProof/>
        </w:rPr>
        <w:t>33</w:t>
      </w:r>
      <w:r w:rsidRPr="00012CC1">
        <w:fldChar w:fldCharType="end"/>
      </w:r>
      <w:r w:rsidRPr="00A6034A">
        <w:t xml:space="preserve">. </w:t>
      </w:r>
      <w:r w:rsidR="00BD5E5A" w:rsidRPr="00A6034A">
        <w:t>Scenariusz 1, sam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35513EF7" w:rsidR="00F66B64" w:rsidRPr="00B653EB" w:rsidRDefault="00F66B64" w:rsidP="00C83B69">
      <w:pPr>
        <w:pStyle w:val="ParHeading3ms"/>
        <w:rPr>
          <w:lang w:val="pl-PL"/>
        </w:rPr>
      </w:pPr>
      <w:bookmarkStart w:id="126" w:name="_Toc218242635"/>
      <w:bookmarkStart w:id="127" w:name="_Toc220441578"/>
      <w:r w:rsidRPr="00B653EB">
        <w:rPr>
          <w:lang w:val="pl-PL"/>
        </w:rPr>
        <w:lastRenderedPageBreak/>
        <w:t>Uruchomienie Microsoft Word poprzez wybór istniejącego pliku</w:t>
      </w:r>
      <w:bookmarkEnd w:id="126"/>
      <w:bookmarkEnd w:id="127"/>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91"/>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92" o:title=""/>
                </v:shape>
                <w10:anchorlock/>
              </v:group>
            </w:pict>
          </mc:Fallback>
        </mc:AlternateContent>
      </w:r>
    </w:p>
    <w:p w14:paraId="0E8D2437" w14:textId="772878D3"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0B41B7">
        <w:rPr>
          <w:noProof/>
          <w:lang w:val="pl-PL"/>
        </w:rPr>
        <w:t>34</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[source: 20250715_MicrosoftWordScenario2.excalidraw]</w:t>
      </w:r>
    </w:p>
    <w:p w14:paraId="45EC71A1" w14:textId="7081193C" w:rsidR="00F66B64" w:rsidRPr="00272D41" w:rsidRDefault="00F66B64" w:rsidP="002B656E">
      <w:pPr>
        <w:pStyle w:val="ParNormalms"/>
        <w:rPr>
          <w:lang w:val="pl-PL"/>
        </w:rPr>
      </w:pPr>
    </w:p>
    <w:p w14:paraId="3B8A7E1C" w14:textId="08E95B7B" w:rsidR="00F66B64" w:rsidRPr="00B653EB" w:rsidRDefault="00F66B64" w:rsidP="00465203">
      <w:pPr>
        <w:pStyle w:val="ParHeading3ms"/>
        <w:rPr>
          <w:lang w:val="pl-PL"/>
        </w:rPr>
      </w:pPr>
      <w:bookmarkStart w:id="128" w:name="_Toc218242636"/>
      <w:bookmarkStart w:id="129" w:name="_Toc220441579"/>
      <w:r w:rsidRPr="00B653EB">
        <w:rPr>
          <w:lang w:val="pl-PL"/>
        </w:rPr>
        <w:lastRenderedPageBreak/>
        <w:t>Uruchomienie Microsoft Word poprzez wybór pliku szablonu</w:t>
      </w:r>
      <w:bookmarkEnd w:id="128"/>
      <w:bookmarkEnd w:id="129"/>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93"/>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94" o:title=""/>
                </v:shape>
                <w10:anchorlock/>
              </v:group>
            </w:pict>
          </mc:Fallback>
        </mc:AlternateContent>
      </w:r>
    </w:p>
    <w:p w14:paraId="1B394E81" w14:textId="677F8052" w:rsidR="006D3B1D" w:rsidRPr="00032878" w:rsidRDefault="006D3B1D" w:rsidP="002B656E">
      <w:pPr>
        <w:pStyle w:val="LegendPicturems"/>
      </w:pPr>
      <w:r w:rsidRPr="00032878">
        <w:t>Pic. </w:t>
      </w:r>
      <w:r w:rsidRPr="00012CC1">
        <w:fldChar w:fldCharType="begin"/>
      </w:r>
      <w:r w:rsidRPr="00032878">
        <w:instrText xml:space="preserve"> SEQ Pic. \* ARABIC </w:instrText>
      </w:r>
      <w:r w:rsidRPr="00012CC1">
        <w:fldChar w:fldCharType="separate"/>
      </w:r>
      <w:r w:rsidR="000B41B7">
        <w:rPr>
          <w:noProof/>
        </w:rPr>
        <w:t>35</w:t>
      </w:r>
      <w:r w:rsidRPr="00012CC1">
        <w:fldChar w:fldCharType="end"/>
      </w:r>
      <w:r w:rsidRPr="00032878">
        <w:t xml:space="preserve">. </w:t>
      </w:r>
      <w:r w:rsidR="00156AD9" w:rsidRPr="00032878">
        <w:t>Scenariusz 3, wybór szablonu</w:t>
      </w:r>
      <w:r w:rsidRPr="00032878">
        <w:t>.</w:t>
      </w:r>
      <w:r w:rsidRPr="00032878">
        <w:rPr>
          <w:rStyle w:val="CharHiddenms"/>
        </w:rPr>
        <w:t xml:space="preserve"> [source: </w:t>
      </w:r>
      <w:r w:rsidR="00156AD9" w:rsidRPr="00032878">
        <w:rPr>
          <w:rStyle w:val="CharHiddenms"/>
        </w:rPr>
        <w:t>20250715_MicrosoftWordScenario3.excalidraw</w:t>
      </w:r>
      <w:r w:rsidRPr="00032878">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13CC20E3"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0B41B7">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09DF42BA"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0B41B7">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r w:rsidR="00156AD9" w:rsidRPr="00A63927">
        <w:rPr>
          <w:rStyle w:val="CharItalicms"/>
          <w:lang w:val="pl-PL"/>
        </w:rPr>
        <w:t>Document_New</w:t>
      </w:r>
      <w:r w:rsidRPr="00272D41">
        <w:rPr>
          <w:lang w:val="pl-PL"/>
        </w:rPr>
        <w:t>, które załaduje np. wstawianie przykładowej treści.</w:t>
      </w:r>
    </w:p>
    <w:p w14:paraId="707ACD0A" w14:textId="7B6737AD" w:rsidR="00C443A1" w:rsidRPr="00EC342F" w:rsidRDefault="002C50B1" w:rsidP="00BC4080">
      <w:pPr>
        <w:pStyle w:val="ParHeading2ms"/>
        <w:rPr>
          <w:lang w:val="pl-PL"/>
        </w:rPr>
      </w:pPr>
      <w:bookmarkStart w:id="130" w:name="_Toc218242637"/>
      <w:bookmarkStart w:id="131" w:name="_Toc220441580"/>
      <w:r w:rsidRPr="00EC342F">
        <w:rPr>
          <w:lang w:val="pl-PL"/>
        </w:rPr>
        <w:t>Tryb pracy edycja plików konfiguracyjnych</w:t>
      </w:r>
      <w:bookmarkEnd w:id="130"/>
      <w:bookmarkEnd w:id="131"/>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Ostrze</w:t>
            </w:r>
            <w:r w:rsidRPr="00012CC1">
              <w:rPr>
                <w:rFonts w:ascii="Calibri" w:hAnsi="Calibri" w:cs="Calibri"/>
              </w:rPr>
              <w:t>żenie</w:t>
            </w:r>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4F3E6711"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0B41B7">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add-in) do aktualnie otwartego pliku DOCX w trybie tylko do odczytu (ang. read-only).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95"/>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6" o:title=""/>
                </v:shape>
                <w10:anchorlock/>
              </v:group>
            </w:pict>
          </mc:Fallback>
        </mc:AlternateContent>
      </w:r>
    </w:p>
    <w:p w14:paraId="1C4534D8" w14:textId="60F5F0B7" w:rsidR="00C74BA2" w:rsidRPr="00272D41" w:rsidRDefault="00C74BA2" w:rsidP="002B656E">
      <w:pPr>
        <w:pStyle w:val="LegendPicturems"/>
        <w:rPr>
          <w:lang w:val="pl-PL"/>
        </w:rPr>
      </w:pPr>
      <w:bookmarkStart w:id="132"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0B41B7">
        <w:rPr>
          <w:noProof/>
          <w:lang w:val="pl-PL"/>
        </w:rPr>
        <w:t>36</w:t>
      </w:r>
      <w:r w:rsidRPr="00012CC1">
        <w:fldChar w:fldCharType="end"/>
      </w:r>
      <w:bookmarkEnd w:id="132"/>
      <w:r w:rsidRPr="00272D41">
        <w:rPr>
          <w:lang w:val="pl-PL"/>
        </w:rPr>
        <w:t>. Example.</w:t>
      </w:r>
      <w:r w:rsidRPr="00A63927">
        <w:rPr>
          <w:rStyle w:val="CharHiddenms"/>
          <w:lang w:val="pl-PL"/>
        </w:rPr>
        <w:t xml:space="preserve"> [source: ]</w:t>
      </w:r>
    </w:p>
    <w:p w14:paraId="166D84BC" w14:textId="18824896" w:rsidR="002C50B1" w:rsidRDefault="00980C6E" w:rsidP="002B656E">
      <w:pPr>
        <w:pStyle w:val="ParNormalBelowms"/>
        <w:rPr>
          <w:lang w:val="pl-PL"/>
        </w:rPr>
      </w:pPr>
      <w:r w:rsidRPr="00272D41">
        <w:rPr>
          <w:lang w:val="pl-PL"/>
        </w:rPr>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0B41B7">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w:t>
      </w:r>
      <w:r w:rsidRPr="00272D41">
        <w:rPr>
          <w:lang w:val="pl-PL"/>
        </w:rPr>
        <w:lastRenderedPageBreak/>
        <w:t xml:space="preserve">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0B41B7">
        <w:rPr>
          <w:rStyle w:val="CharItalicms"/>
          <w:lang w:val="pl-PL"/>
        </w:rPr>
        <w:t>Macros_ms.dotm</w:t>
      </w:r>
      <w:r w:rsidR="0043053F">
        <w:rPr>
          <w:rStyle w:val="CharItalicms"/>
          <w:lang w:val="pl-PL"/>
        </w:rPr>
        <w:fldChar w:fldCharType="end"/>
      </w:r>
      <w:r w:rsidRPr="00272D41">
        <w:rPr>
          <w:lang w:val="pl-PL"/>
        </w:rPr>
        <w:t>.</w:t>
      </w:r>
    </w:p>
    <w:p w14:paraId="7DF6FEC8" w14:textId="41CFD851" w:rsidR="00180282" w:rsidRDefault="0051382E" w:rsidP="00BC4080">
      <w:pPr>
        <w:pStyle w:val="ParHeading2ms"/>
      </w:pPr>
      <w:bookmarkStart w:id="133" w:name="_Ref206365957"/>
      <w:bookmarkStart w:id="134" w:name="_Toc218242638"/>
      <w:bookmarkStart w:id="135" w:name="_Toc220441581"/>
      <w:r>
        <w:t>Normal</w:t>
      </w:r>
      <w:r w:rsidR="00841968">
        <w:t>.dotm</w:t>
      </w:r>
      <w:bookmarkEnd w:id="133"/>
      <w:bookmarkEnd w:id="134"/>
      <w:bookmarkEnd w:id="135"/>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DAA67A0" w:rsidR="00373E95" w:rsidRDefault="008108DD" w:rsidP="001604CF">
      <w:pPr>
        <w:pStyle w:val="ParHeading1ms"/>
      </w:pPr>
      <w:bookmarkStart w:id="136" w:name="_Toc218242639"/>
      <w:bookmarkStart w:id="137" w:name="_Toc220441582"/>
      <w:r>
        <w:lastRenderedPageBreak/>
        <w:t xml:space="preserve">Microsoft </w:t>
      </w:r>
      <w:r w:rsidR="00373E95">
        <w:t>Word processor workflows</w:t>
      </w:r>
      <w:bookmarkEnd w:id="136"/>
      <w:bookmarkEnd w:id="137"/>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r w:rsidRPr="00272D41">
        <w:rPr>
          <w:rStyle w:val="CharItalicms"/>
        </w:rPr>
        <w:t>ToggleSpecificFormatting</w:t>
      </w:r>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D565AE9" w:rsidR="006942A2" w:rsidRPr="00B653EB" w:rsidRDefault="00645B1A" w:rsidP="001604CF">
      <w:pPr>
        <w:pStyle w:val="ParHeading1ms"/>
        <w:rPr>
          <w:lang w:val="pl-PL"/>
        </w:rPr>
      </w:pPr>
      <w:bookmarkStart w:id="138" w:name="_Toc218242640"/>
      <w:bookmarkStart w:id="139" w:name="_Toc220441583"/>
      <w:r w:rsidRPr="00B653EB">
        <w:rPr>
          <w:lang w:val="pl-PL"/>
        </w:rPr>
        <w:lastRenderedPageBreak/>
        <w:t>Informacje składowe wykorzystywane przez Microsoft Word</w:t>
      </w:r>
      <w:bookmarkEnd w:id="138"/>
      <w:bookmarkEnd w:id="139"/>
    </w:p>
    <w:p w14:paraId="4AC96783" w14:textId="18D5B7F8" w:rsidR="006942A2" w:rsidRPr="00012CC1" w:rsidRDefault="006942A2" w:rsidP="002B656E">
      <w:pPr>
        <w:pStyle w:val="ParNormalms"/>
      </w:pPr>
      <w:r w:rsidRPr="00012CC1">
        <w:t>Wstęp (…).</w:t>
      </w:r>
    </w:p>
    <w:p w14:paraId="4AD1A64A" w14:textId="24EA8B2A" w:rsidR="00781048" w:rsidRDefault="00781048" w:rsidP="00293CAE">
      <w:pPr>
        <w:pStyle w:val="ParHeading2ms"/>
      </w:pPr>
      <w:bookmarkStart w:id="140" w:name="_Toc218242641"/>
      <w:bookmarkStart w:id="141" w:name="_Toc160565918"/>
      <w:bookmarkStart w:id="142" w:name="_Toc220441584"/>
      <w:r>
        <w:t>Content</w:t>
      </w:r>
      <w:bookmarkEnd w:id="140"/>
      <w:bookmarkEnd w:id="142"/>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r w:rsidRPr="00206186">
        <w:rPr>
          <w:rStyle w:val="CharItalicms"/>
        </w:rPr>
        <w:t>C_F_Macros</w:t>
      </w:r>
      <w:r>
        <w:t xml:space="preserve"> reader would see information explaining how and where to store such a file. Or even upon opening of such file a macro </w:t>
      </w:r>
      <w:r w:rsidRPr="00206186">
        <w:rPr>
          <w:rStyle w:val="CharItalicms"/>
        </w:rPr>
        <w:t>Document_Open</w:t>
      </w:r>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r w:rsidRPr="00206186">
        <w:rPr>
          <w:rStyle w:val="CharItalicms"/>
        </w:rPr>
        <w:t>C_F_Macros</w:t>
      </w:r>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r w:rsidR="00B66869" w:rsidRPr="00206186">
        <w:rPr>
          <w:rStyle w:val="CharItalicms"/>
        </w:rPr>
        <w:t>C_F_Macros</w:t>
      </w:r>
      <w:r w:rsidR="00B66869">
        <w:rPr>
          <w:rStyle w:val="CharDefaultms"/>
        </w:rPr>
        <w:t xml:space="preserve"> you may run the </w:t>
      </w:r>
      <w:r w:rsidR="001E18F4">
        <w:rPr>
          <w:rStyle w:val="CharDefaultms"/>
        </w:rPr>
        <w:t xml:space="preserve">macro </w:t>
      </w:r>
      <w:r w:rsidR="00B66869" w:rsidRPr="001E18F4">
        <w:rPr>
          <w:rStyle w:val="CharItalicms"/>
        </w:rPr>
        <w:t>CountSubsInTemplate</w:t>
      </w:r>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54E9A119" w:rsidR="00480081" w:rsidRPr="00B653EB" w:rsidRDefault="00480081" w:rsidP="00E63223">
      <w:pPr>
        <w:pStyle w:val="ParHeading2ms"/>
        <w:rPr>
          <w:lang w:val="pl-PL"/>
        </w:rPr>
      </w:pPr>
      <w:bookmarkStart w:id="143" w:name="_Toc218242642"/>
      <w:bookmarkStart w:id="144" w:name="_Toc220441585"/>
      <w:r w:rsidRPr="00B653EB">
        <w:rPr>
          <w:lang w:val="pl-PL"/>
        </w:rPr>
        <w:t>Style</w:t>
      </w:r>
      <w:bookmarkEnd w:id="141"/>
      <w:r w:rsidRPr="00B653EB">
        <w:rPr>
          <w:lang w:val="pl-PL"/>
        </w:rPr>
        <w:t xml:space="preserve"> (</w:t>
      </w:r>
      <w:r w:rsidR="00BD7A6B" w:rsidRPr="00B653EB">
        <w:rPr>
          <w:lang w:val="pl-PL"/>
        </w:rPr>
        <w:t>C_F</w:t>
      </w:r>
      <w:r w:rsidRPr="00B653EB">
        <w:rPr>
          <w:lang w:val="pl-PL"/>
        </w:rPr>
        <w:t>_Styles.dotm)</w:t>
      </w:r>
      <w:bookmarkEnd w:id="143"/>
      <w:bookmarkEnd w:id="144"/>
    </w:p>
    <w:p w14:paraId="6E0718A3" w14:textId="77777777" w:rsidR="00480081" w:rsidRPr="00012CC1" w:rsidRDefault="00480081" w:rsidP="00E63223">
      <w:pPr>
        <w:pStyle w:val="ParNormalms"/>
      </w:pPr>
      <w:r w:rsidRPr="00012CC1">
        <w:t>Definicje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21D629EE" w:rsidR="00781048" w:rsidRDefault="00781048" w:rsidP="007B749E">
      <w:pPr>
        <w:pStyle w:val="ParHeading3ms"/>
      </w:pPr>
      <w:bookmarkStart w:id="145" w:name="_Toc218242643"/>
      <w:bookmarkStart w:id="146" w:name="_Toc220441586"/>
      <w:r>
        <w:t>Why to make this file?</w:t>
      </w:r>
      <w:bookmarkEnd w:id="145"/>
      <w:bookmarkEnd w:id="146"/>
    </w:p>
    <w:p w14:paraId="0E740D8C" w14:textId="17A5281E" w:rsidR="00BD7A6B" w:rsidRPr="00BD7A6B" w:rsidRDefault="00BD7A6B" w:rsidP="00BD7A6B">
      <w:pPr>
        <w:pStyle w:val="ParNormalms"/>
      </w:pPr>
      <w:r>
        <w:t>(…)</w:t>
      </w:r>
    </w:p>
    <w:p w14:paraId="7E182F52" w14:textId="30134DE1" w:rsidR="00781048" w:rsidRPr="00781048" w:rsidRDefault="00781048" w:rsidP="007B749E">
      <w:pPr>
        <w:pStyle w:val="ParHeading3ms"/>
      </w:pPr>
      <w:bookmarkStart w:id="147" w:name="_Toc218242644"/>
      <w:bookmarkStart w:id="148" w:name="_Toc220441587"/>
      <w:r w:rsidRPr="00781048">
        <w:lastRenderedPageBreak/>
        <w:t>How to make this f</w:t>
      </w:r>
      <w:r>
        <w:t>ile?</w:t>
      </w:r>
      <w:bookmarkEnd w:id="147"/>
      <w:bookmarkEnd w:id="148"/>
    </w:p>
    <w:p w14:paraId="63707DA3" w14:textId="6F9F6FFA" w:rsidR="00480081" w:rsidRPr="00B653EB" w:rsidRDefault="00480081" w:rsidP="001B54EA">
      <w:pPr>
        <w:pStyle w:val="ParHeading3ms"/>
        <w:rPr>
          <w:lang w:val="pl-PL"/>
        </w:rPr>
      </w:pPr>
      <w:bookmarkStart w:id="149" w:name="_Toc218242645"/>
      <w:bookmarkStart w:id="150" w:name="_Toc220441588"/>
      <w:r w:rsidRPr="00B653EB">
        <w:rPr>
          <w:lang w:val="pl-PL"/>
        </w:rPr>
        <w:t>Jak wygląda klasyfikacja typów styli?</w:t>
      </w:r>
      <w:bookmarkEnd w:id="149"/>
      <w:bookmarkEnd w:id="150"/>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7"/>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8" o:title=""/>
                </v:shape>
                <w10:anchorlock/>
              </v:group>
            </w:pict>
          </mc:Fallback>
        </mc:AlternateContent>
      </w:r>
    </w:p>
    <w:p w14:paraId="662B9350" w14:textId="1427C50F" w:rsidR="00480081" w:rsidRPr="000E7D3D" w:rsidRDefault="00480081" w:rsidP="002B656E">
      <w:pPr>
        <w:pStyle w:val="LegendPicturems"/>
        <w:rPr>
          <w:lang w:val="pl-PL"/>
        </w:rPr>
      </w:pPr>
      <w:bookmarkStart w:id="151" w:name="_Toc86408627"/>
      <w:bookmarkStart w:id="152"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0B41B7">
        <w:rPr>
          <w:noProof/>
          <w:lang w:val="pl-PL"/>
        </w:rPr>
        <w:t>1</w:t>
      </w:r>
      <w:r w:rsidRPr="00012CC1">
        <w:fldChar w:fldCharType="end"/>
      </w:r>
      <w:r w:rsidRPr="000E7D3D">
        <w:rPr>
          <w:lang w:val="pl-PL"/>
        </w:rPr>
        <w:t>. Klasyfikacja typów styli.</w:t>
      </w:r>
      <w:bookmarkEnd w:id="151"/>
      <w:bookmarkEnd w:id="152"/>
      <w:r w:rsidRPr="000E7D3D">
        <w:rPr>
          <w:lang w:val="pl-PL"/>
        </w:rPr>
        <w:t xml:space="preserve"> </w:t>
      </w:r>
      <w:r w:rsidRPr="000E7D3D">
        <w:rPr>
          <w:rStyle w:val="CharHiddenms"/>
          <w:lang w:val="pl-PL"/>
        </w:rPr>
        <w:t>[source: MicrosoftWordTemplateConcept.excalidraw]</w:t>
      </w:r>
    </w:p>
    <w:p w14:paraId="30BF4698" w14:textId="77777777" w:rsidR="00480081" w:rsidRPr="002926AA" w:rsidRDefault="00480081" w:rsidP="00480081">
      <w:pPr>
        <w:rPr>
          <w:lang w:val="pl-PL" w:eastAsia="pl-PL"/>
        </w:rPr>
      </w:pPr>
      <w:r w:rsidRPr="002926AA">
        <w:rPr>
          <w:lang w:val="pl-PL"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5297AF59" w:rsidR="006A760C" w:rsidRDefault="00ED2AB2" w:rsidP="00C53620">
      <w:pPr>
        <w:pStyle w:val="ParHeading3ms"/>
      </w:pPr>
      <w:bookmarkStart w:id="153" w:name="_Toc218242646"/>
      <w:bookmarkStart w:id="154" w:name="_Toc220441589"/>
      <w:r>
        <w:t>Quirks of default styling "Set Defaults"</w:t>
      </w:r>
      <w:bookmarkEnd w:id="153"/>
      <w:bookmarkEnd w:id="154"/>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9"/>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100"/>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101"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102" o:title=""/>
                </v:shape>
                <w10:anchorlock/>
              </v:group>
            </w:pict>
          </mc:Fallback>
        </mc:AlternateContent>
      </w:r>
    </w:p>
    <w:p w14:paraId="2E4C0C5B" w14:textId="5C46D6B6" w:rsidR="009808AD" w:rsidRPr="00BB2976" w:rsidRDefault="009808AD" w:rsidP="002B656E">
      <w:pPr>
        <w:pStyle w:val="LegendPicturems"/>
      </w:pPr>
      <w:bookmarkStart w:id="155" w:name="_Ref204885205"/>
      <w:r>
        <w:t>Pic. </w:t>
      </w:r>
      <w:r>
        <w:fldChar w:fldCharType="begin"/>
      </w:r>
      <w:r>
        <w:instrText xml:space="preserve"> SEQ Pic. \* ARABIC </w:instrText>
      </w:r>
      <w:r>
        <w:fldChar w:fldCharType="separate"/>
      </w:r>
      <w:r w:rsidR="000B41B7">
        <w:rPr>
          <w:noProof/>
        </w:rPr>
        <w:t>37</w:t>
      </w:r>
      <w:r>
        <w:fldChar w:fldCharType="end"/>
      </w:r>
      <w:bookmarkEnd w:id="155"/>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103"/>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104" o:title=""/>
                </v:shape>
                <w10:anchorlock/>
              </v:group>
            </w:pict>
          </mc:Fallback>
        </mc:AlternateContent>
      </w:r>
    </w:p>
    <w:p w14:paraId="50C06813" w14:textId="5D2043D6" w:rsidR="009808AD" w:rsidRPr="00BB2976" w:rsidRDefault="009808AD" w:rsidP="002B656E">
      <w:pPr>
        <w:pStyle w:val="LegendPicturems"/>
      </w:pPr>
      <w:bookmarkStart w:id="156" w:name="_Ref205320646"/>
      <w:r>
        <w:t>Pic. </w:t>
      </w:r>
      <w:r>
        <w:fldChar w:fldCharType="begin"/>
      </w:r>
      <w:r>
        <w:instrText xml:space="preserve"> SEQ Pic. \* ARABIC </w:instrText>
      </w:r>
      <w:r>
        <w:fldChar w:fldCharType="separate"/>
      </w:r>
      <w:r w:rsidR="000B41B7">
        <w:rPr>
          <w:noProof/>
        </w:rPr>
        <w:t>38</w:t>
      </w:r>
      <w:r>
        <w:fldChar w:fldCharType="end"/>
      </w:r>
      <w:bookmarkEnd w:id="156"/>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1A73CAFF"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0B41B7" w:rsidRPr="000B41B7">
        <w:rPr>
          <w:color w:val="0082B4"/>
          <w:u w:val="single"/>
        </w:rPr>
        <w:t>Pic. 38</w:t>
      </w:r>
      <w:r w:rsidR="00D52C65" w:rsidRPr="00D52C65">
        <w:rPr>
          <w:color w:val="0082B4"/>
          <w:u w:val="single"/>
        </w:rPr>
        <w:fldChar w:fldCharType="end"/>
      </w:r>
      <w:r>
        <w:t>.</w:t>
      </w:r>
    </w:p>
    <w:p w14:paraId="51209108" w14:textId="6D044FF3"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0B41B7">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0B41B7" w:rsidRPr="000B41B7">
        <w:rPr>
          <w:color w:val="0082B4"/>
          <w:u w:val="single"/>
        </w:rPr>
        <w:t>Pic. 38</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202EC7F8" w:rsidR="00C02F07" w:rsidRDefault="00C02F07" w:rsidP="00B93662">
      <w:pPr>
        <w:pStyle w:val="ParHeading3ms"/>
      </w:pPr>
      <w:bookmarkStart w:id="157" w:name="_Toc218242647"/>
      <w:bookmarkStart w:id="158" w:name="_Toc220441590"/>
      <w:r>
        <w:t>Paragraph settings, line spacing</w:t>
      </w:r>
      <w:bookmarkEnd w:id="157"/>
      <w:bookmarkEnd w:id="158"/>
    </w:p>
    <w:p w14:paraId="596B853F" w14:textId="690EE2D2" w:rsidR="00C02F07" w:rsidRDefault="00C02F07" w:rsidP="002B656E">
      <w:pPr>
        <w:pStyle w:val="ParNormalms"/>
      </w:pPr>
      <w:r>
        <w:t xml:space="preserve">For some crucial styles (e.g. </w:t>
      </w:r>
      <w:r w:rsidRPr="00C02F07">
        <w:rPr>
          <w:rStyle w:val="CharItalicms"/>
        </w:rPr>
        <w:t>ParNormal ms</w:t>
      </w:r>
      <w:r>
        <w:t xml:space="preserve">, </w:t>
      </w:r>
      <w:r w:rsidRPr="00C02F07">
        <w:rPr>
          <w:rStyle w:val="CharItalicms"/>
        </w:rPr>
        <w:t>Heading 1 ms</w:t>
      </w:r>
      <w:r>
        <w:t xml:space="preserve">, </w:t>
      </w:r>
      <w:r w:rsidRPr="00C02F07">
        <w:rPr>
          <w:rStyle w:val="CharItalicms"/>
        </w:rPr>
        <w:t>Heading 2 ms</w:t>
      </w:r>
      <w:r>
        <w:t xml:space="preserve">, </w:t>
      </w:r>
      <w:r w:rsidRPr="00C02F07">
        <w:rPr>
          <w:rStyle w:val="CharItalicms"/>
        </w:rPr>
        <w:t>Heading 3 ms</w:t>
      </w:r>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105"/>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6"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036281EC" w:rsidR="00F0743C" w:rsidRPr="00BB2976" w:rsidRDefault="00F0743C" w:rsidP="002B656E">
      <w:pPr>
        <w:pStyle w:val="LegendPicturems"/>
      </w:pPr>
      <w:r>
        <w:t>Pic. </w:t>
      </w:r>
      <w:r>
        <w:fldChar w:fldCharType="begin"/>
      </w:r>
      <w:r>
        <w:instrText xml:space="preserve"> SEQ Pic. \* ARABIC </w:instrText>
      </w:r>
      <w:r>
        <w:fldChar w:fldCharType="separate"/>
      </w:r>
      <w:r w:rsidR="000B41B7">
        <w:rPr>
          <w:noProof/>
        </w:rPr>
        <w:t>39</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r w:rsidR="00F0743C" w:rsidRPr="00F0743C">
        <w:rPr>
          <w:rStyle w:val="CharItalicms"/>
        </w:rPr>
        <w:t>ParNormal ms</w:t>
      </w:r>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3DBA3861" w:rsidR="00480081" w:rsidRPr="00B653EB" w:rsidRDefault="00480081" w:rsidP="00A537A5">
      <w:pPr>
        <w:pStyle w:val="ParHeading3ms"/>
        <w:rPr>
          <w:lang w:val="pl-PL"/>
        </w:rPr>
      </w:pPr>
      <w:bookmarkStart w:id="159" w:name="_Toc218242648"/>
      <w:bookmarkStart w:id="160" w:name="_Toc220441591"/>
      <w:r w:rsidRPr="00B653EB">
        <w:rPr>
          <w:lang w:val="pl-PL"/>
        </w:rPr>
        <w:t>Jakie są najważniejsze skróty klawiaturowe związane z wykorzystaniem styli?</w:t>
      </w:r>
      <w:bookmarkEnd w:id="159"/>
      <w:bookmarkEnd w:id="160"/>
    </w:p>
    <w:tbl>
      <w:tblPr>
        <w:tblStyle w:val="Tablems"/>
        <w:tblW w:w="5000" w:type="pct"/>
        <w:tblLook w:val="04A0" w:firstRow="1" w:lastRow="0" w:firstColumn="1" w:lastColumn="0" w:noHBand="0" w:noVBand="1"/>
      </w:tblPr>
      <w:tblGrid>
        <w:gridCol w:w="3221"/>
        <w:gridCol w:w="1577"/>
        <w:gridCol w:w="5182"/>
      </w:tblGrid>
      <w:tr w:rsidR="00480081" w:rsidRPr="005717E9"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r w:rsidRPr="00012CC1">
              <w:t>Znaczenie</w:t>
            </w:r>
          </w:p>
        </w:tc>
        <w:tc>
          <w:tcPr>
            <w:tcW w:w="684" w:type="pct"/>
          </w:tcPr>
          <w:p w14:paraId="379F6018" w14:textId="77777777" w:rsidR="00480081" w:rsidRPr="00012CC1" w:rsidRDefault="00480081" w:rsidP="002B656E">
            <w:pPr>
              <w:pStyle w:val="ParInTablems"/>
            </w:pPr>
            <w:r w:rsidRPr="00012CC1">
              <w:t>Skrót klawiaturowy</w:t>
            </w:r>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5717E9"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5717E9"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"Par</w:t>
            </w:r>
            <w:r w:rsidRPr="00272D41">
              <w:rPr>
                <w:lang w:val="pl-PL"/>
              </w:rPr>
              <w:t>Normal ms”.</w:t>
            </w:r>
          </w:p>
        </w:tc>
      </w:tr>
      <w:tr w:rsidR="00480081" w:rsidRPr="005717E9"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r w:rsidRPr="00012CC1">
              <w:t>Podgląd pełnego formatowania</w:t>
            </w:r>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161" w:name="_Toc218242649"/>
      <w:r w:rsidRPr="00012CC1">
        <w:lastRenderedPageBreak/>
        <w:t> </w:t>
      </w:r>
      <w:r w:rsidRPr="00272D41">
        <w:rPr>
          <w:lang w:val="pl-PL"/>
        </w:rPr>
        <w:t>Jak usunąć zbędne style z szablonu?</w:t>
      </w:r>
      <w:bookmarkEnd w:id="161"/>
    </w:p>
    <w:p w14:paraId="2ECCD47D" w14:textId="77777777" w:rsidR="00480081" w:rsidRPr="00B653EB" w:rsidRDefault="00480081" w:rsidP="00715524">
      <w:pPr>
        <w:pStyle w:val="ParNormalms"/>
        <w:rPr>
          <w:lang w:val="pl-PL"/>
        </w:rPr>
      </w:pPr>
      <w:r w:rsidRPr="00B653EB">
        <w:rPr>
          <w:lang w:val="pl-PL"/>
        </w:rPr>
        <w:t xml:space="preserve">Posłużyć się „Organizatorem” styli. Menu „style ms” </w:t>
      </w:r>
      <w:r w:rsidRPr="00B653EB">
        <w:rPr>
          <w:rFonts w:ascii="Times New Roman" w:hAnsi="Times New Roman" w:cs="Times New Roman"/>
          <w:lang w:val="pl-PL"/>
        </w:rPr>
        <w:t>→</w:t>
      </w:r>
      <w:r w:rsidRPr="00B653EB">
        <w:rPr>
          <w:lang w:val="pl-PL"/>
        </w:rPr>
        <w:t xml:space="preserve"> </w:t>
      </w:r>
      <w:r w:rsidRPr="00B653EB">
        <w:rPr>
          <w:rFonts w:ascii="Excalifont" w:hAnsi="Excalifont" w:cs="Excalifont"/>
          <w:lang w:val="pl-PL"/>
        </w:rPr>
        <w:t>„</w:t>
      </w:r>
      <w:r w:rsidRPr="00B653EB">
        <w:rPr>
          <w:lang w:val="pl-PL"/>
        </w:rPr>
        <w:t>organizator styli</w:t>
      </w:r>
      <w:r w:rsidRPr="00B653EB">
        <w:rPr>
          <w:rFonts w:ascii="Excalifont" w:hAnsi="Excalifont" w:cs="Excalifont"/>
          <w:lang w:val="pl-PL"/>
        </w:rPr>
        <w:t>”</w:t>
      </w:r>
      <w:r w:rsidRPr="00B653EB">
        <w:rPr>
          <w:lang w:val="pl-PL"/>
        </w:rPr>
        <w:t>.</w:t>
      </w:r>
    </w:p>
    <w:p w14:paraId="03008DCA" w14:textId="77777777" w:rsidR="00480081" w:rsidRPr="00B653EB" w:rsidRDefault="00480081" w:rsidP="00715524">
      <w:pPr>
        <w:pStyle w:val="ParNormalms"/>
        <w:rPr>
          <w:lang w:val="pl-PL"/>
        </w:rPr>
      </w:pPr>
      <w:r w:rsidRPr="00B653EB">
        <w:rPr>
          <w:lang w:val="pl-PL"/>
        </w:rPr>
        <w:t>Otwórz plik szablonu (DOTM).</w:t>
      </w:r>
    </w:p>
    <w:p w14:paraId="474C31B5" w14:textId="77777777" w:rsidR="00480081" w:rsidRPr="00B653EB" w:rsidRDefault="00480081" w:rsidP="00715524">
      <w:pPr>
        <w:pStyle w:val="ParNormalms"/>
        <w:rPr>
          <w:lang w:val="pl-PL"/>
        </w:rPr>
      </w:pPr>
      <w:r w:rsidRPr="00B653EB">
        <w:rPr>
          <w:lang w:val="pl-PL"/>
        </w:rPr>
        <w:t>Kliknij w "organizator styli".</w:t>
      </w:r>
    </w:p>
    <w:p w14:paraId="511BD6DB" w14:textId="77777777" w:rsidR="00480081" w:rsidRPr="00012CC1" w:rsidRDefault="00480081" w:rsidP="00715524">
      <w:pPr>
        <w:pStyle w:val="ParNormalms"/>
      </w:pPr>
      <w:r w:rsidRPr="00B653EB">
        <w:rPr>
          <w:lang w:val="pl-PL"/>
        </w:rPr>
        <w:t xml:space="preserve">Ręcznie usuń zbędne style z pliku szablonu. </w:t>
      </w:r>
      <w:r w:rsidRPr="00012CC1">
        <w:t>Przydałoby się makro.</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88285"/>
                    </a:xfrm>
                    <a:prstGeom prst="rect">
                      <a:avLst/>
                    </a:prstGeom>
                  </pic:spPr>
                </pic:pic>
              </a:graphicData>
            </a:graphic>
          </wp:inline>
        </w:drawing>
      </w:r>
    </w:p>
    <w:p w14:paraId="26CBECCA" w14:textId="77777777" w:rsidR="00480081" w:rsidRPr="00B653EB" w:rsidRDefault="00480081" w:rsidP="00480081">
      <w:pPr>
        <w:rPr>
          <w:lang w:val="pl-PL"/>
        </w:rPr>
      </w:pPr>
      <w:r w:rsidRPr="00B653EB">
        <w:rPr>
          <w:lang w:val="pl-PL"/>
        </w:rPr>
        <w:t xml:space="preserve">Oprócz styli „ms” mają prawo zostać tylko style widoczne po prawej stronie, czyli: </w:t>
      </w:r>
    </w:p>
    <w:p w14:paraId="7847D500" w14:textId="77777777" w:rsidR="00480081" w:rsidRPr="00B653EB" w:rsidRDefault="00480081" w:rsidP="00480081">
      <w:pPr>
        <w:numPr>
          <w:ilvl w:val="1"/>
          <w:numId w:val="0"/>
        </w:numPr>
        <w:ind w:left="737" w:hanging="368"/>
        <w:rPr>
          <w:lang w:val="pl-PL"/>
        </w:rPr>
      </w:pPr>
      <w:r w:rsidRPr="00B653EB">
        <w:rPr>
          <w:lang w:val="pl-PL"/>
        </w:rPr>
        <w:t>Bez listy.</w:t>
      </w:r>
    </w:p>
    <w:p w14:paraId="76C3561C" w14:textId="77777777" w:rsidR="00480081" w:rsidRPr="00B653EB" w:rsidRDefault="00480081" w:rsidP="00480081">
      <w:pPr>
        <w:numPr>
          <w:ilvl w:val="1"/>
          <w:numId w:val="0"/>
        </w:numPr>
        <w:ind w:left="737" w:hanging="368"/>
        <w:rPr>
          <w:lang w:val="pl-PL"/>
        </w:rPr>
      </w:pPr>
      <w:r w:rsidRPr="00B653EB">
        <w:rPr>
          <w:lang w:val="pl-PL"/>
        </w:rPr>
        <w:t>Domyślna czcionka akapitu.</w:t>
      </w:r>
    </w:p>
    <w:p w14:paraId="3ECB6CC7" w14:textId="77777777" w:rsidR="00480081" w:rsidRPr="00012CC1" w:rsidRDefault="00480081" w:rsidP="00480081">
      <w:pPr>
        <w:numPr>
          <w:ilvl w:val="1"/>
          <w:numId w:val="0"/>
        </w:numPr>
        <w:ind w:left="737" w:hanging="368"/>
      </w:pPr>
      <w:r w:rsidRPr="00012CC1">
        <w:t>Normalny.</w:t>
      </w:r>
    </w:p>
    <w:p w14:paraId="1D18EAD5" w14:textId="77777777" w:rsidR="00480081" w:rsidRPr="00012CC1" w:rsidRDefault="00480081" w:rsidP="00480081">
      <w:pPr>
        <w:numPr>
          <w:ilvl w:val="1"/>
          <w:numId w:val="0"/>
        </w:numPr>
        <w:ind w:left="737" w:hanging="368"/>
      </w:pPr>
      <w:r w:rsidRPr="00012CC1">
        <w:t>Standardowy.</w:t>
      </w:r>
    </w:p>
    <w:p w14:paraId="5FF5AD5E" w14:textId="2C11BF6D" w:rsidR="00480081" w:rsidRPr="00B653EB" w:rsidRDefault="00480081" w:rsidP="006B158B">
      <w:pPr>
        <w:pStyle w:val="ParHeading3ms"/>
        <w:rPr>
          <w:lang w:val="pl-PL"/>
        </w:rPr>
      </w:pPr>
      <w:bookmarkStart w:id="162" w:name="_Toc218242650"/>
      <w:bookmarkStart w:id="163" w:name="_Toc220441592"/>
      <w:r w:rsidRPr="00B653EB">
        <w:rPr>
          <w:lang w:val="pl-PL"/>
        </w:rPr>
        <w:t>Czy do pliku DOCX da się dołączyć szablon bez automatycznego kopiowania styli?</w:t>
      </w:r>
      <w:bookmarkEnd w:id="162"/>
      <w:bookmarkEnd w:id="163"/>
    </w:p>
    <w:p w14:paraId="6F08CDA1" w14:textId="77777777" w:rsidR="00480081" w:rsidRPr="00B653EB" w:rsidRDefault="00480081" w:rsidP="004930AE">
      <w:pPr>
        <w:pStyle w:val="ParNormalms"/>
        <w:rPr>
          <w:lang w:val="pl-PL"/>
        </w:rPr>
      </w:pPr>
      <w:r w:rsidRPr="00B653EB">
        <w:rPr>
          <w:lang w:val="pl-PL"/>
        </w:rPr>
        <w:t>Tak, da się:</w:t>
      </w:r>
    </w:p>
    <w:p w14:paraId="3FC59B90" w14:textId="77777777" w:rsidR="00480081" w:rsidRPr="00B653EB" w:rsidRDefault="00480081" w:rsidP="004930AE">
      <w:pPr>
        <w:pStyle w:val="ParNormalms"/>
        <w:rPr>
          <w:lang w:val="pl-PL"/>
        </w:rPr>
      </w:pPr>
      <w:r w:rsidRPr="00B653EB">
        <w:rPr>
          <w:lang w:val="pl-PL"/>
        </w:rPr>
        <w:t>do przeniesienia styli posłużyć się „organizatorem” styli,</w:t>
      </w:r>
    </w:p>
    <w:p w14:paraId="1AEDC9BE" w14:textId="77777777" w:rsidR="00480081" w:rsidRPr="00B653EB" w:rsidRDefault="00480081" w:rsidP="004930AE">
      <w:pPr>
        <w:pStyle w:val="ParNormalms"/>
        <w:rPr>
          <w:lang w:val="pl-PL"/>
        </w:rPr>
      </w:pPr>
      <w:r w:rsidRPr="00B653EB">
        <w:rPr>
          <w:lang w:val="pl-PL"/>
        </w:rPr>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3FE97870" w:rsidR="00480081" w:rsidRPr="00B653EB" w:rsidRDefault="00480081" w:rsidP="00257FD4">
      <w:pPr>
        <w:pStyle w:val="ParHeading3ms"/>
        <w:rPr>
          <w:lang w:val="pl-PL"/>
        </w:rPr>
      </w:pPr>
      <w:bookmarkStart w:id="164" w:name="_Toc218242651"/>
      <w:bookmarkStart w:id="165" w:name="_Toc220441593"/>
      <w:r w:rsidRPr="00B653EB">
        <w:rPr>
          <w:lang w:val="pl-PL"/>
        </w:rPr>
        <w:t>Dlaczego ktoś może chcieć to zrobić?</w:t>
      </w:r>
      <w:bookmarkEnd w:id="164"/>
      <w:bookmarkEnd w:id="165"/>
    </w:p>
    <w:p w14:paraId="7D73C287" w14:textId="77777777" w:rsidR="00480081" w:rsidRPr="00B653EB" w:rsidRDefault="00480081" w:rsidP="00130B55">
      <w:pPr>
        <w:pStyle w:val="ParNormalms"/>
        <w:rPr>
          <w:lang w:val="pl-PL" w:eastAsia="pl-PL"/>
        </w:rPr>
      </w:pPr>
      <w:r w:rsidRPr="00B653EB">
        <w:rPr>
          <w:lang w:val="pl-PL" w:eastAsia="pl-PL"/>
        </w:rPr>
        <w:t>Ponieważ kopiowanie styli z plików szablonów (DOTM) do plików treści (DOCX) nie działa prawidłowo.</w:t>
      </w:r>
    </w:p>
    <w:p w14:paraId="5CFA9E77" w14:textId="7ABE313B" w:rsidR="00480081" w:rsidRPr="00B653EB" w:rsidRDefault="00480081" w:rsidP="008C71BA">
      <w:pPr>
        <w:pStyle w:val="ParHeading3ms"/>
        <w:rPr>
          <w:lang w:val="pl-PL"/>
        </w:rPr>
      </w:pPr>
      <w:bookmarkStart w:id="166" w:name="_Toc218242652"/>
      <w:bookmarkStart w:id="167" w:name="_Toc220441594"/>
      <w:r w:rsidRPr="00B653EB">
        <w:rPr>
          <w:lang w:val="pl-PL"/>
        </w:rPr>
        <w:t>Jak sprawdzić, czy w dokumencie prawidłowo wykorzystane są style z szablonu?</w:t>
      </w:r>
      <w:bookmarkEnd w:id="166"/>
      <w:bookmarkEnd w:id="167"/>
    </w:p>
    <w:p w14:paraId="159E2AF4" w14:textId="1E0FE28C" w:rsidR="00480081" w:rsidRPr="00B653EB" w:rsidRDefault="00480081" w:rsidP="00346917">
      <w:pPr>
        <w:pStyle w:val="ParNormalms"/>
        <w:rPr>
          <w:lang w:val="pl-PL"/>
        </w:rPr>
      </w:pPr>
      <w:r w:rsidRPr="00B653EB">
        <w:rPr>
          <w:lang w:val="pl-PL"/>
        </w:rPr>
        <w:t xml:space="preserve">Wszystkie style typu „akapit” oraz połączone typu „akapit i znak” w naszych szablonach oparte są na stylu </w:t>
      </w:r>
      <w:r w:rsidRPr="00B653EB">
        <w:rPr>
          <w:i/>
          <w:iCs/>
          <w:lang w:val="pl-PL"/>
        </w:rPr>
        <w:t>Normalny ms</w:t>
      </w:r>
      <w:r w:rsidRPr="00B653EB">
        <w:rPr>
          <w:lang w:val="pl-PL"/>
        </w:rPr>
        <w:t xml:space="preserve">, który jest aliasem stylu wbudowanego </w:t>
      </w:r>
      <w:r w:rsidRPr="00B653EB">
        <w:rPr>
          <w:i/>
          <w:iCs/>
          <w:lang w:val="pl-PL"/>
        </w:rPr>
        <w:t>Normalny</w:t>
      </w:r>
      <w:r w:rsidRPr="00B653EB">
        <w:rPr>
          <w:lang w:val="pl-PL"/>
        </w:rPr>
        <w:t xml:space="preserve">. Dzięki temu zabiegowi możliwe jest sprawdzenie poprawności budowy bloków konstrukcyjnych jak i samych styli poprzez zmianę czcionki w stylu „Normalny ms” </w:t>
      </w:r>
      <w:r w:rsidR="00F45E8B" w:rsidRPr="00B653EB">
        <w:rPr>
          <w:lang w:val="pl-PL"/>
        </w:rPr>
        <w:t>Calib</w:t>
      </w:r>
      <w:r w:rsidR="00265AD3" w:rsidRPr="00B653EB">
        <w:rPr>
          <w:lang w:val="pl-PL"/>
        </w:rPr>
        <w:t xml:space="preserve">ri </w:t>
      </w:r>
      <w:r w:rsidRPr="00B653EB">
        <w:rPr>
          <w:lang w:val="pl-PL"/>
        </w:rPr>
        <w:t xml:space="preserve">na jakąś radykalnie się różniącą, na przykład </w:t>
      </w:r>
      <w:r w:rsidR="004E183A">
        <w:fldChar w:fldCharType="begin"/>
      </w:r>
      <w:r w:rsidR="004E183A" w:rsidRPr="00B653EB">
        <w:rPr>
          <w:lang w:val="pl-PL"/>
        </w:rPr>
        <w:instrText xml:space="preserve"> DOCPROPERTY  C_F_Font1 </w:instrText>
      </w:r>
      <w:r w:rsidR="004E183A">
        <w:fldChar w:fldCharType="separate"/>
      </w:r>
      <w:r w:rsidR="000B41B7">
        <w:rPr>
          <w:lang w:val="pl-PL"/>
        </w:rPr>
        <w:t>Excalifont-Regular.ttf</w:t>
      </w:r>
      <w:r w:rsidR="004E183A">
        <w:fldChar w:fldCharType="end"/>
      </w:r>
      <w:r w:rsidRPr="00B653EB">
        <w:rPr>
          <w:lang w:val="pl-PL"/>
        </w:rPr>
        <w:t xml:space="preserve">. Po przestawieniu czcionki na </w:t>
      </w:r>
      <w:r w:rsidR="004E183A">
        <w:fldChar w:fldCharType="begin"/>
      </w:r>
      <w:r w:rsidR="004E183A" w:rsidRPr="00B653EB">
        <w:rPr>
          <w:lang w:val="pl-PL"/>
        </w:rPr>
        <w:instrText xml:space="preserve"> DOCPROPERTY  C_F_Font1 </w:instrText>
      </w:r>
      <w:r w:rsidR="004E183A">
        <w:fldChar w:fldCharType="separate"/>
      </w:r>
      <w:r w:rsidR="000B41B7">
        <w:rPr>
          <w:lang w:val="pl-PL"/>
        </w:rPr>
        <w:t>Excalifont-Regular.ttf</w:t>
      </w:r>
      <w:r w:rsidR="004E183A">
        <w:fldChar w:fldCharType="end"/>
      </w:r>
      <w:r w:rsidRPr="00B653EB">
        <w:rPr>
          <w:lang w:val="pl-PL"/>
        </w:rPr>
        <w:t xml:space="preserve"> wszędzie tam, gdzie pozostała czcionka </w:t>
      </w:r>
      <w:r w:rsidR="00FA65B2" w:rsidRPr="000A739E">
        <w:rPr>
          <w:rStyle w:val="CharDefaultms"/>
          <w:lang w:val="pl-PL"/>
        </w:rPr>
        <w:t>Calibri</w:t>
      </w:r>
      <w:r w:rsidRPr="00B653EB">
        <w:rPr>
          <w:lang w:val="pl-PL"/>
        </w:rPr>
        <w:t xml:space="preserve"> coś jest nie tak i wymaga poprawienia. Po poprawieniu ponownie przestawiamy czcionkę w stylu na </w:t>
      </w:r>
      <w:r w:rsidRPr="00B653EB">
        <w:rPr>
          <w:i/>
          <w:iCs/>
          <w:lang w:val="pl-PL"/>
        </w:rPr>
        <w:t>Normalny ms</w:t>
      </w:r>
      <w:r w:rsidRPr="00B653EB">
        <w:rPr>
          <w:lang w:val="pl-PL"/>
        </w:rPr>
        <w:t xml:space="preserve"> na </w:t>
      </w:r>
      <w:r w:rsidR="000A739E" w:rsidRPr="000A55FC">
        <w:rPr>
          <w:rStyle w:val="CharDefaultms"/>
          <w:lang w:val="pl-PL"/>
        </w:rPr>
        <w:t>Calibri</w:t>
      </w:r>
      <w:r w:rsidRPr="00B653EB">
        <w:rPr>
          <w:lang w:val="pl-PL"/>
        </w:rPr>
        <w:t>.</w:t>
      </w:r>
    </w:p>
    <w:p w14:paraId="6FE27F72" w14:textId="6D73AEC0" w:rsidR="00480081" w:rsidRPr="00B653EB" w:rsidRDefault="00480081" w:rsidP="00346917">
      <w:pPr>
        <w:pStyle w:val="ParHeading3ms"/>
        <w:rPr>
          <w:lang w:val="pl-PL"/>
        </w:rPr>
      </w:pPr>
      <w:bookmarkStart w:id="168" w:name="_Toc160565919"/>
      <w:bookmarkStart w:id="169" w:name="_Toc218242653"/>
      <w:bookmarkStart w:id="170" w:name="_Toc220441595"/>
      <w:r w:rsidRPr="00B653EB">
        <w:rPr>
          <w:lang w:val="pl-PL"/>
        </w:rPr>
        <w:t>Czy gdzieś można zobaczyć, jak wyglądają wszystkie style znajdujące się w szablonie?</w:t>
      </w:r>
      <w:bookmarkEnd w:id="168"/>
      <w:bookmarkEnd w:id="169"/>
      <w:bookmarkEnd w:id="170"/>
    </w:p>
    <w:p w14:paraId="5F402A14" w14:textId="77777777" w:rsidR="00480081" w:rsidRPr="00B653EB" w:rsidRDefault="00480081" w:rsidP="00ED7FA5">
      <w:pPr>
        <w:pStyle w:val="ParNormalms"/>
        <w:rPr>
          <w:lang w:val="pl-PL" w:eastAsia="pl-PL"/>
        </w:rPr>
      </w:pPr>
      <w:r w:rsidRPr="00B653EB">
        <w:rPr>
          <w:lang w:val="pl-PL" w:eastAsia="pl-PL"/>
        </w:rPr>
        <w:t>Tak, w samych plikach szablonu. Pliki szablonu same dokumentują zawartą w nich treść. Stąd znajduje się w nich rozdział pokazujący wygląd styli oraz kontekst ich użycia.</w:t>
      </w:r>
    </w:p>
    <w:p w14:paraId="3B9B303C" w14:textId="0A03E195" w:rsidR="00480081" w:rsidRPr="00012CC1" w:rsidRDefault="00480081" w:rsidP="002F6436">
      <w:pPr>
        <w:pStyle w:val="ParHeading3ms"/>
      </w:pPr>
      <w:bookmarkStart w:id="171" w:name="_Toc160565920"/>
      <w:bookmarkStart w:id="172" w:name="_Toc218242654"/>
      <w:bookmarkStart w:id="173" w:name="_Toc220441596"/>
      <w:r w:rsidRPr="00012CC1">
        <w:t>Projekt stylu „Normalny ms”</w:t>
      </w:r>
      <w:bookmarkEnd w:id="171"/>
      <w:bookmarkEnd w:id="172"/>
      <w:bookmarkEnd w:id="173"/>
    </w:p>
    <w:p w14:paraId="4B964803" w14:textId="77777777" w:rsidR="00480081" w:rsidRPr="00B653EB" w:rsidRDefault="00480081" w:rsidP="002F6436">
      <w:pPr>
        <w:pStyle w:val="ParNormalms"/>
        <w:rPr>
          <w:lang w:val="pl-PL" w:eastAsia="pl-PL"/>
        </w:rPr>
      </w:pPr>
      <w:r w:rsidRPr="00B653EB">
        <w:rPr>
          <w:lang w:val="pl-PL" w:eastAsia="pl-PL"/>
        </w:rPr>
        <w:t xml:space="preserve">Największy wpływ na wygląd dokumentacji ma styl „Normalny ms”. </w:t>
      </w:r>
    </w:p>
    <w:p w14:paraId="5F55693D" w14:textId="68F5177B" w:rsidR="00480081" w:rsidRPr="00012CC1" w:rsidRDefault="00480081" w:rsidP="002F6436">
      <w:pPr>
        <w:pStyle w:val="ParNormalms"/>
        <w:rPr>
          <w:lang w:eastAsia="pl-PL"/>
        </w:rPr>
      </w:pPr>
      <w:r w:rsidRPr="00012CC1">
        <w:rPr>
          <w:lang w:eastAsia="pl-PL"/>
        </w:rPr>
        <w:t xml:space="preserve">Wymagania zewnętrzne: </w:t>
      </w:r>
      <w:hyperlink r:id="rId109" w:history="1">
        <w:r w:rsidRPr="00012CC1">
          <w:t>Web Content Accessibility Guidelines (WCAG)</w:t>
        </w:r>
      </w:hyperlink>
      <w:r w:rsidRPr="00012CC1">
        <w:rPr>
          <w:lang w:eastAsia="pl-PL"/>
        </w:rPr>
        <w:t>.</w:t>
      </w:r>
    </w:p>
    <w:p w14:paraId="6AB3344E" w14:textId="77777777" w:rsidR="00480081" w:rsidRPr="00B653EB" w:rsidRDefault="00480081" w:rsidP="00357F8D">
      <w:pPr>
        <w:pStyle w:val="ParNormalms"/>
        <w:rPr>
          <w:lang w:val="pl-PL" w:eastAsia="pl-PL"/>
        </w:rPr>
      </w:pPr>
      <w:r w:rsidRPr="00B653EB">
        <w:rPr>
          <w:lang w:val="pl-PL" w:eastAsia="pl-PL"/>
        </w:rPr>
        <w:t>Styl jest przystosowany do czytania na ekranie komputera. Dlatego nie ma wcięcia specjalnego z prawej i jest wyrównany do lewej, a nie wyjustowany.</w:t>
      </w:r>
    </w:p>
    <w:p w14:paraId="77EA8ACB" w14:textId="77777777" w:rsidR="00480081" w:rsidRPr="00B653EB" w:rsidRDefault="00480081" w:rsidP="00357F8D">
      <w:pPr>
        <w:pStyle w:val="ParNormalms"/>
        <w:rPr>
          <w:lang w:val="pl-PL" w:eastAsia="pl-PL"/>
        </w:rPr>
      </w:pPr>
      <w:r w:rsidRPr="00B653EB">
        <w:rPr>
          <w:lang w:val="pl-PL" w:eastAsia="pl-PL"/>
        </w:rPr>
        <w:t>Typ stylu: akapit.</w:t>
      </w:r>
    </w:p>
    <w:p w14:paraId="7BDB949D" w14:textId="77777777" w:rsidR="00480081" w:rsidRPr="00B653EB" w:rsidRDefault="00480081" w:rsidP="003E09BD">
      <w:pPr>
        <w:pStyle w:val="ParNormalms"/>
        <w:rPr>
          <w:lang w:val="pl-PL" w:eastAsia="pl-PL"/>
        </w:rPr>
      </w:pPr>
      <w:r w:rsidRPr="00B653EB">
        <w:rPr>
          <w:lang w:val="pl-PL" w:eastAsia="pl-PL"/>
        </w:rPr>
        <w:t>Na tym stylu są oparte wszystkie pozostałe style "ms".</w:t>
      </w:r>
    </w:p>
    <w:p w14:paraId="31E14971" w14:textId="51F1BEE9" w:rsidR="00480081" w:rsidRPr="00012CC1" w:rsidRDefault="00480081" w:rsidP="003E09BD">
      <w:pPr>
        <w:pStyle w:val="ParHeading3ms"/>
      </w:pPr>
      <w:bookmarkStart w:id="174" w:name="_Toc218242655"/>
      <w:bookmarkStart w:id="175" w:name="_Toc220441597"/>
      <w:r w:rsidRPr="00012CC1">
        <w:lastRenderedPageBreak/>
        <w:t>Style nagłówków</w:t>
      </w:r>
      <w:bookmarkEnd w:id="174"/>
      <w:bookmarkEnd w:id="175"/>
    </w:p>
    <w:p w14:paraId="2ACB3803" w14:textId="2DF98EB2" w:rsidR="00480081" w:rsidRPr="00B653EB" w:rsidRDefault="00480081" w:rsidP="00480081">
      <w:pPr>
        <w:rPr>
          <w:lang w:val="pl-PL"/>
        </w:rPr>
      </w:pPr>
      <w:r w:rsidRPr="00B653EB">
        <w:rPr>
          <w:lang w:val="pl-PL"/>
        </w:rPr>
        <w:t>Tab. </w:t>
      </w:r>
      <w:r w:rsidRPr="00012CC1">
        <w:fldChar w:fldCharType="begin"/>
      </w:r>
      <w:bookmarkStart w:id="176" w:name="ms_picture_2"/>
      <w:r w:rsidRPr="00B653EB">
        <w:rPr>
          <w:lang w:val="pl-PL"/>
        </w:rPr>
        <w:instrText xml:space="preserve"> SEQ Tabela \* ARABIC </w:instrText>
      </w:r>
      <w:bookmarkEnd w:id="176"/>
      <w:r w:rsidRPr="00012CC1">
        <w:fldChar w:fldCharType="separate"/>
      </w:r>
      <w:r w:rsidR="000B41B7">
        <w:rPr>
          <w:noProof/>
          <w:lang w:val="pl-PL"/>
        </w:rPr>
        <w:t>1</w:t>
      </w:r>
      <w:r w:rsidRPr="00012CC1">
        <w:fldChar w:fldCharType="end"/>
      </w:r>
      <w:r w:rsidRPr="00B653EB">
        <w:rPr>
          <w:lang w:val="pl-PL"/>
        </w:rPr>
        <w:t>. 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4235C9CF" w:rsidR="00480081" w:rsidRPr="00012CC1" w:rsidRDefault="00480081" w:rsidP="00A27F25">
      <w:pPr>
        <w:pStyle w:val="ParHeading3ms"/>
      </w:pPr>
      <w:bookmarkStart w:id="177" w:name="_Toc218242656"/>
      <w:bookmarkStart w:id="178" w:name="_Toc220441598"/>
      <w:r w:rsidRPr="00012CC1">
        <w:t>Jak projektować style?</w:t>
      </w:r>
      <w:bookmarkEnd w:id="177"/>
      <w:bookmarkEnd w:id="178"/>
    </w:p>
    <w:p w14:paraId="3D7AC168" w14:textId="77777777" w:rsidR="00480081" w:rsidRPr="00F042BE" w:rsidRDefault="00480081" w:rsidP="001642F3">
      <w:pPr>
        <w:pStyle w:val="ParNormalms"/>
        <w:rPr>
          <w:lang w:eastAsia="pl-PL"/>
        </w:rPr>
      </w:pPr>
      <w:r w:rsidRPr="00B653EB">
        <w:rPr>
          <w:lang w:val="pl-PL" w:eastAsia="pl-PL"/>
        </w:rPr>
        <w:t xml:space="preserve">Jest sporo zasad typograficznych, które ogólnie dotyczą projektowania styli. </w:t>
      </w:r>
      <w:r w:rsidRPr="00F042BE">
        <w:rPr>
          <w:lang w:eastAsia="pl-PL"/>
        </w:rPr>
        <w:t xml:space="preserve">Zasady przyjęte dla styli szablonów: </w:t>
      </w:r>
    </w:p>
    <w:p w14:paraId="295A98D6" w14:textId="248BE9E2" w:rsidR="00480081" w:rsidRPr="00B653EB" w:rsidRDefault="00480081" w:rsidP="004A1D9B">
      <w:pPr>
        <w:pStyle w:val="ParListIndent1ms"/>
        <w:rPr>
          <w:lang w:val="pl-PL"/>
        </w:rPr>
      </w:pPr>
      <w:r w:rsidRPr="000946B9">
        <w:rPr>
          <w:lang w:val="pl-PL"/>
        </w:rPr>
        <w:t xml:space="preserve">Treść jest przeznaczona przede wszystkim do czytania na ekranie urządzeń elektronicznych. </w:t>
      </w:r>
      <w:r w:rsidRPr="00B653EB">
        <w:rPr>
          <w:lang w:val="pl-PL"/>
        </w:rPr>
        <w:t>W konsekwencji tekst nie jest justowany do obu krawędzi tekstu na stronie, lecz jest wyrównany do lewej krawędzi tekstu na stronie.</w:t>
      </w:r>
    </w:p>
    <w:p w14:paraId="13A60C5B" w14:textId="26985B38" w:rsidR="00480081" w:rsidRPr="00AD71F1" w:rsidRDefault="00480081" w:rsidP="007C1C98">
      <w:pPr>
        <w:pStyle w:val="ParListIndent1ms"/>
      </w:pPr>
      <w:r w:rsidRPr="00FB3EE4">
        <w:rPr>
          <w:lang w:val="pl-PL"/>
        </w:rPr>
        <w:t xml:space="preserve">Treść jest możliwie gęsto upakowana na stronie. </w:t>
      </w:r>
      <w:r w:rsidRPr="00B653EB">
        <w:rPr>
          <w:lang w:val="pl-PL"/>
        </w:rPr>
        <w:t xml:space="preserve">To wymaganie pochodzi z dawnych czasów. </w:t>
      </w:r>
      <w:r w:rsidRPr="00AD71F1">
        <w:t>Celem było wyróżnienie / odróżnienie naszej dokumentacji od konkurencji.</w:t>
      </w:r>
    </w:p>
    <w:p w14:paraId="6434C4E4" w14:textId="3DF03E33" w:rsidR="00480081" w:rsidRPr="004D6E50" w:rsidRDefault="00480081" w:rsidP="004C4995">
      <w:pPr>
        <w:pStyle w:val="ParListIndent1ms"/>
        <w:rPr>
          <w:lang w:val="pl-PL"/>
        </w:rPr>
      </w:pPr>
      <w:r w:rsidRPr="004D6E50">
        <w:rPr>
          <w:lang w:val="pl-PL"/>
        </w:rPr>
        <w:t>Minimalne marginesy, by zwiększyć upakowanie treści na stronie.</w:t>
      </w:r>
    </w:p>
    <w:p w14:paraId="577243C1" w14:textId="77777777" w:rsidR="00480081" w:rsidRPr="00B653EB" w:rsidRDefault="00480081" w:rsidP="00A96091">
      <w:pPr>
        <w:pStyle w:val="ParNormalms"/>
        <w:rPr>
          <w:lang w:val="pl-PL"/>
        </w:rPr>
      </w:pPr>
      <w:r w:rsidRPr="00B653EB">
        <w:rPr>
          <w:lang w:val="pl-PL"/>
        </w:rPr>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Jak najmniej pustych paragrafów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2E2A90">
      <w:pPr>
        <w:pStyle w:val="ParNormalms"/>
      </w:pPr>
      <w:r w:rsidRPr="00B653EB">
        <w:rPr>
          <w:lang w:val="pl-PL"/>
        </w:rPr>
        <w:t xml:space="preserve">Podobnie specyficzne zasady wymusza tworzenie dokumentów technicznych. </w:t>
      </w:r>
      <w:r w:rsidRPr="00012CC1">
        <w:t>Itd. Itp.</w:t>
      </w:r>
    </w:p>
    <w:p w14:paraId="413DE1EA" w14:textId="77777777" w:rsidR="00480081" w:rsidRPr="00012CC1" w:rsidRDefault="00480081" w:rsidP="00CC0C18">
      <w:pPr>
        <w:pStyle w:val="ParNormalms"/>
      </w:pPr>
      <w:r w:rsidRPr="00012CC1">
        <w:t>Zasady, które przyjęto:</w:t>
      </w:r>
    </w:p>
    <w:p w14:paraId="7E10AD77" w14:textId="77777777" w:rsidR="00480081" w:rsidRPr="00012CC1" w:rsidRDefault="00480081" w:rsidP="00480081">
      <w:r w:rsidRPr="00012CC1">
        <w:t>(…)</w:t>
      </w:r>
    </w:p>
    <w:p w14:paraId="3590C696" w14:textId="448EEF9C" w:rsidR="006942A2" w:rsidRPr="00012CC1" w:rsidRDefault="006942A2" w:rsidP="00A46A59">
      <w:pPr>
        <w:pStyle w:val="ParHeading2ms"/>
      </w:pPr>
      <w:bookmarkStart w:id="179" w:name="_Toc218242657"/>
      <w:bookmarkStart w:id="180" w:name="_Toc220441599"/>
      <w:r w:rsidRPr="00012CC1">
        <w:t>Makra (Macros</w:t>
      </w:r>
      <w:r w:rsidR="00A6034A">
        <w:t>_ms</w:t>
      </w:r>
      <w:r w:rsidRPr="00012CC1">
        <w:t>.dotm)</w:t>
      </w:r>
      <w:bookmarkEnd w:id="179"/>
      <w:bookmarkEnd w:id="180"/>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3A8B1FA5" w:rsidR="00635BC0" w:rsidRPr="00EC342F" w:rsidRDefault="00635BC0" w:rsidP="0034196B">
      <w:pPr>
        <w:pStyle w:val="ParListIndent3ms"/>
        <w:numPr>
          <w:ilvl w:val="2"/>
          <w:numId w:val="25"/>
        </w:numPr>
        <w:rPr>
          <w:lang w:val="pl-PL"/>
        </w:rPr>
      </w:pPr>
      <w:r w:rsidRPr="00A63927">
        <w:rPr>
          <w:lang w:val="pl-PL"/>
        </w:rPr>
        <w:t xml:space="preserve">Ustalić, na jaki folder wskazuje ustawienie konfiguracyjne Microsoft Word </w:t>
      </w:r>
      <w:r w:rsidRPr="00A63927">
        <w:rPr>
          <w:rStyle w:val="CharItalicms"/>
          <w:lang w:val="pl-PL"/>
        </w:rPr>
        <w:t>User templates</w:t>
      </w:r>
      <w:r w:rsidRPr="00A63927">
        <w:rPr>
          <w:lang w:val="pl-PL"/>
        </w:rPr>
        <w:t xml:space="preserve">. </w:t>
      </w:r>
      <w:r w:rsidRPr="00A63927">
        <w:rPr>
          <w:lang w:val="pl-PL"/>
        </w:rPr>
        <w:br/>
      </w:r>
      <w:r w:rsidRPr="00EC342F">
        <w:rPr>
          <w:lang w:val="pl-PL"/>
        </w:rPr>
        <w:t xml:space="preserve">Domyślnie jest to folder </w:t>
      </w:r>
      <w:r w:rsidRPr="00EC342F">
        <w:rPr>
          <w:rStyle w:val="CharItalicms"/>
          <w:lang w:val="pl-PL"/>
        </w:rPr>
        <w:t>c:\Users\</w:t>
      </w:r>
      <w:bookmarkStart w:id="181" w:name="_Hlk203465023"/>
      <w:r w:rsidRPr="00EC342F">
        <w:rPr>
          <w:rStyle w:val="CharItalicms"/>
          <w:lang w:val="pl-PL"/>
        </w:rPr>
        <w:t>&lt;NazwaUzytkownika&gt;</w:t>
      </w:r>
      <w:bookmarkEnd w:id="181"/>
      <w:r w:rsidRPr="00EC342F">
        <w:rPr>
          <w:rStyle w:val="CharItalicms"/>
          <w:lang w:val="pl-PL"/>
        </w:rPr>
        <w:t>\AppData\Roaming\Microsoft\Templates\</w:t>
      </w:r>
      <w:r w:rsidRPr="00EC342F">
        <w:rPr>
          <w:lang w:val="pl-PL"/>
        </w:rPr>
        <w:t xml:space="preserve">. </w:t>
      </w:r>
    </w:p>
    <w:p w14:paraId="552581E8" w14:textId="0649CCF8" w:rsidR="00635BC0" w:rsidRPr="00012CC1" w:rsidRDefault="00635BC0" w:rsidP="0034196B">
      <w:pPr>
        <w:pStyle w:val="ParListIndent3ms"/>
        <w:numPr>
          <w:ilvl w:val="2"/>
          <w:numId w:val="25"/>
        </w:numPr>
      </w:pPr>
      <w:r w:rsidRPr="00012CC1">
        <w:t>Przejść do tego folderu.</w:t>
      </w:r>
    </w:p>
    <w:p w14:paraId="5BB6F3E1" w14:textId="5848F945" w:rsidR="00635BC0" w:rsidRPr="00272D41" w:rsidRDefault="00635BC0" w:rsidP="0034196B">
      <w:pPr>
        <w:pStyle w:val="ParListIndent3ms"/>
        <w:numPr>
          <w:ilvl w:val="2"/>
          <w:numId w:val="25"/>
        </w:numPr>
        <w:rPr>
          <w:lang w:val="pl-PL"/>
        </w:rPr>
      </w:pPr>
      <w:r w:rsidRPr="00272D41">
        <w:rPr>
          <w:lang w:val="pl-PL"/>
        </w:rPr>
        <w:t>Wyłączyć Microsoft Word.</w:t>
      </w:r>
      <w:r w:rsidRPr="00272D41">
        <w:rPr>
          <w:lang w:val="pl-PL"/>
        </w:rPr>
        <w:br/>
        <w:t>Wszystkie instancje.</w:t>
      </w:r>
    </w:p>
    <w:p w14:paraId="4F3D1C25" w14:textId="028FA83B" w:rsidR="00635BC0" w:rsidRPr="00272D41" w:rsidRDefault="00635BC0" w:rsidP="0034196B">
      <w:pPr>
        <w:pStyle w:val="ParListIndent3ms"/>
        <w:numPr>
          <w:ilvl w:val="2"/>
          <w:numId w:val="25"/>
        </w:numPr>
        <w:rPr>
          <w:lang w:val="pl-PL"/>
        </w:rPr>
      </w:pPr>
      <w:r w:rsidRPr="00272D41">
        <w:rPr>
          <w:lang w:val="pl-PL"/>
        </w:rPr>
        <w:t xml:space="preserve">Zmienić nazwę pliku: </w:t>
      </w:r>
      <w:r w:rsidRPr="00A63927">
        <w:rPr>
          <w:rStyle w:val="CharItalicms"/>
          <w:lang w:val="pl-PL"/>
        </w:rPr>
        <w:t>Normal.dotm</w:t>
      </w:r>
      <w:r w:rsidRPr="00272D41">
        <w:rPr>
          <w:lang w:val="pl-PL"/>
        </w:rPr>
        <w:t xml:space="preserve"> → </w:t>
      </w:r>
      <w:r w:rsidRPr="00A63927">
        <w:rPr>
          <w:rStyle w:val="CharItalicms"/>
          <w:lang w:val="pl-PL"/>
        </w:rPr>
        <w:t>Normal.old</w:t>
      </w:r>
      <w:r w:rsidRPr="00272D41">
        <w:rPr>
          <w:lang w:val="pl-PL"/>
        </w:rPr>
        <w:t xml:space="preserve">. </w:t>
      </w:r>
      <w:r w:rsidRPr="00272D41">
        <w:rPr>
          <w:lang w:val="pl-PL"/>
        </w:rPr>
        <w:br/>
        <w:t>Ma to zabezpieczyć plik przed usunięciem.</w:t>
      </w:r>
    </w:p>
    <w:p w14:paraId="2D86000E" w14:textId="5C35A2F1" w:rsidR="00635BC0" w:rsidRPr="00272D41" w:rsidRDefault="00635BC0" w:rsidP="0034196B">
      <w:pPr>
        <w:pStyle w:val="ParListIndent3ms"/>
        <w:numPr>
          <w:ilvl w:val="2"/>
          <w:numId w:val="25"/>
        </w:numPr>
        <w:rPr>
          <w:lang w:val="pl-PL"/>
        </w:rPr>
      </w:pPr>
      <w:r w:rsidRPr="00272D41">
        <w:rPr>
          <w:lang w:val="pl-PL"/>
        </w:rPr>
        <w:t>Uruchomić Microsoft Word.</w:t>
      </w:r>
      <w:r w:rsidRPr="00272D41">
        <w:rPr>
          <w:lang w:val="pl-PL"/>
        </w:rPr>
        <w:br/>
        <w:t xml:space="preserve">Sprawdzić, czy w folderze </w:t>
      </w:r>
      <w:r w:rsidRPr="00D45F9A">
        <w:rPr>
          <w:rStyle w:val="CharItalicms"/>
          <w:lang w:val="pl-PL"/>
        </w:rPr>
        <w:t>User templates</w:t>
      </w:r>
      <w:r w:rsidRPr="00272D41">
        <w:rPr>
          <w:lang w:val="pl-PL"/>
        </w:rPr>
        <w:t xml:space="preserve"> powstał nowy plik </w:t>
      </w:r>
      <w:r w:rsidRPr="00D45F9A">
        <w:rPr>
          <w:rStyle w:val="CharItalicms"/>
          <w:lang w:val="pl-PL"/>
        </w:rPr>
        <w:t>Normal.dotm</w:t>
      </w:r>
      <w:r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r w:rsidR="00635BC0" w:rsidRPr="00012CC1">
        <w:t xml:space="preserve">Domyślnie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r w:rsidR="00635BC0" w:rsidRPr="00012CC1">
        <w:t>Zamknąć Microsoft Word.</w:t>
      </w:r>
    </w:p>
    <w:p w14:paraId="5F60EDCB" w14:textId="2CC1DAAE" w:rsidR="00635BC0" w:rsidRPr="00012CC1" w:rsidRDefault="00142ABA" w:rsidP="0034196B">
      <w:pPr>
        <w:pStyle w:val="ParListIndent2ms"/>
        <w:numPr>
          <w:ilvl w:val="1"/>
          <w:numId w:val="25"/>
        </w:numPr>
      </w:pPr>
      <w:r w:rsidRPr="00012CC1">
        <w:t> </w:t>
      </w:r>
      <w:r w:rsidR="00635BC0" w:rsidRPr="00012CC1">
        <w:t xml:space="preserve">Usunąć plik </w:t>
      </w:r>
      <w:r w:rsidR="00635BC0" w:rsidRPr="00012CC1">
        <w:rPr>
          <w:rStyle w:val="CharItalicms"/>
        </w:rPr>
        <w:t>Normal.dotm</w:t>
      </w:r>
      <w:r w:rsidR="00635BC0" w:rsidRPr="00012CC1">
        <w:t xml:space="preserve"> z folderu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Normal.old</w:t>
      </w:r>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1ABF853C"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82"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0B41B7">
        <w:rPr>
          <w:rStyle w:val="CharItalicms"/>
          <w:lang w:val="pl-PL"/>
        </w:rPr>
        <w:t>Macros_ms.dotm</w:t>
      </w:r>
      <w:r w:rsidR="0043053F">
        <w:rPr>
          <w:rStyle w:val="CharItalicms"/>
          <w:lang w:val="pl-PL"/>
        </w:rPr>
        <w:fldChar w:fldCharType="end"/>
      </w:r>
      <w:bookmarkEnd w:id="182"/>
      <w:r w:rsidR="009D30A2" w:rsidRPr="00272D41">
        <w:rPr>
          <w:lang w:val="pl-PL"/>
        </w:rPr>
        <w:t>.</w:t>
      </w:r>
    </w:p>
    <w:p w14:paraId="315A0A29" w14:textId="2E33F0B4" w:rsidR="00142ABA" w:rsidRPr="00272D41" w:rsidRDefault="00142ABA" w:rsidP="0034196B">
      <w:pPr>
        <w:pStyle w:val="ParListIndent2ms"/>
        <w:numPr>
          <w:ilvl w:val="1"/>
          <w:numId w:val="25"/>
        </w:numPr>
        <w:rPr>
          <w:lang w:val="pl-PL"/>
        </w:rPr>
      </w:pPr>
      <w:r w:rsidRPr="00272D41">
        <w:rPr>
          <w:lang w:val="pl-PL"/>
        </w:rPr>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0B41B7">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0D9DC53A"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10" w:history="1">
        <w:r w:rsidRPr="00A63927">
          <w:rPr>
            <w:rStyle w:val="Hyperlink"/>
            <w:lang w:val="pl-PL"/>
          </w:rPr>
          <w:t>https://svn.tens.pl/CompanyTemplates/MakraWord/20250217_ms</w:t>
        </w:r>
      </w:hyperlink>
      <w:r w:rsidRPr="00272D41">
        <w:rPr>
          <w:lang w:val="pl-PL"/>
        </w:rPr>
        <w:t>.</w:t>
      </w:r>
    </w:p>
    <w:p w14:paraId="0606842D" w14:textId="10B8EAA5" w:rsidR="00FB3271" w:rsidRPr="00B653EB" w:rsidRDefault="00FB3271" w:rsidP="00B22D29">
      <w:pPr>
        <w:pStyle w:val="ParHeading3ms"/>
        <w:rPr>
          <w:lang w:val="pl-PL"/>
        </w:rPr>
      </w:pPr>
      <w:bookmarkStart w:id="183" w:name="_Toc218242658"/>
      <w:bookmarkStart w:id="184" w:name="_Toc220441600"/>
      <w:r w:rsidRPr="00B653EB">
        <w:rPr>
          <w:lang w:val="pl-PL"/>
        </w:rPr>
        <w:lastRenderedPageBreak/>
        <w:t>Jak sprawdzić, czy kod makr daje się skompilować</w:t>
      </w:r>
      <w:bookmarkEnd w:id="183"/>
      <w:bookmarkEnd w:id="184"/>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Macros</w:t>
      </w:r>
      <w:r w:rsidR="00E43186">
        <w:t>_ms</w:t>
      </w:r>
      <w:r w:rsidRPr="00012CC1">
        <w:t xml:space="preserve"> &gt; </w:t>
      </w:r>
      <w:r w:rsidRPr="00260677">
        <w:rPr>
          <w:rStyle w:val="CharItalicms"/>
        </w:rPr>
        <w:t>Debug</w:t>
      </w:r>
      <w:r w:rsidRPr="00012CC1">
        <w:t xml:space="preserve"> &gt; </w:t>
      </w:r>
      <w:r w:rsidRPr="00260677">
        <w:rPr>
          <w:rStyle w:val="CharItalicms"/>
        </w:rPr>
        <w:t>Compile TemplateProject</w:t>
      </w:r>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210E866C" w:rsidR="009D6F97" w:rsidRPr="00BA49CC" w:rsidRDefault="009D6F97" w:rsidP="00B22D29">
      <w:pPr>
        <w:pStyle w:val="ParHeading3ms"/>
        <w:rPr>
          <w:lang w:val="pl-PL"/>
        </w:rPr>
      </w:pPr>
      <w:bookmarkStart w:id="185" w:name="_Toc220441601"/>
      <w:bookmarkEnd w:id="185"/>
    </w:p>
    <w:p w14:paraId="103945A5" w14:textId="7C32A020" w:rsidR="009D6F97" w:rsidRPr="00974998" w:rsidRDefault="009D6F97" w:rsidP="00974998">
      <w:pPr>
        <w:pStyle w:val="ParNormalms"/>
        <w:rPr>
          <w:lang w:val="pl-PL"/>
        </w:rPr>
      </w:pPr>
      <w:r w:rsidRPr="00974998">
        <w:rPr>
          <w:lang w:val="pl-PL"/>
        </w:rPr>
        <w:t>Nie da się zaimportować treści do modułu Microsoft Word Objects → ThisDocument z pliku ThisDocument.cls.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4547A5D7" w:rsidR="00AE14C7" w:rsidRDefault="00AE14C7" w:rsidP="00D82E29">
      <w:pPr>
        <w:pStyle w:val="ParHeading3ms"/>
      </w:pPr>
      <w:bookmarkStart w:id="186" w:name="_Toc218242660"/>
      <w:bookmarkStart w:id="187" w:name="_Toc220441602"/>
      <w:r>
        <w:t>Printing options</w:t>
      </w:r>
      <w:bookmarkEnd w:id="186"/>
      <w:bookmarkEnd w:id="187"/>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11"/>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12" o:title=""/>
                </v:shape>
                <w10:anchorlock/>
              </v:group>
            </w:pict>
          </mc:Fallback>
        </mc:AlternateContent>
      </w:r>
    </w:p>
    <w:p w14:paraId="134BA9AF" w14:textId="08E4245A" w:rsidR="00C420BA" w:rsidRPr="00BB2976" w:rsidRDefault="00C420BA" w:rsidP="00770A37">
      <w:pPr>
        <w:pStyle w:val="LegendPicturems"/>
      </w:pPr>
      <w:r>
        <w:t>Pic. </w:t>
      </w:r>
      <w:r>
        <w:fldChar w:fldCharType="begin"/>
      </w:r>
      <w:r>
        <w:instrText xml:space="preserve"> SEQ Pic. \* ARABIC </w:instrText>
      </w:r>
      <w:r>
        <w:fldChar w:fldCharType="separate"/>
      </w:r>
      <w:r w:rsidR="000B41B7">
        <w:rPr>
          <w:noProof/>
        </w:rPr>
        <w:t>40</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t>Options.PrintDrawingObjects</w:t>
      </w:r>
    </w:p>
    <w:p w14:paraId="0962B5C4" w14:textId="77777777" w:rsidR="00AE14C7" w:rsidRDefault="00AE14C7" w:rsidP="00AE14C7">
      <w:pPr>
        <w:pStyle w:val="ParNormalms"/>
      </w:pPr>
      <w:r>
        <w:t>Print background colors and images</w:t>
      </w:r>
      <w:r>
        <w:tab/>
        <w:t>Options.PrintBackgrounds</w:t>
      </w:r>
    </w:p>
    <w:p w14:paraId="2AE3C778" w14:textId="77777777" w:rsidR="00AE14C7" w:rsidRDefault="00AE14C7" w:rsidP="00AE14C7">
      <w:pPr>
        <w:pStyle w:val="ParNormalms"/>
      </w:pPr>
      <w:r>
        <w:t>Print document properties</w:t>
      </w:r>
      <w:r>
        <w:tab/>
        <w:t>Options.PrintProperties</w:t>
      </w:r>
    </w:p>
    <w:p w14:paraId="7F6800F6" w14:textId="77777777" w:rsidR="00AE14C7" w:rsidRDefault="00AE14C7" w:rsidP="00AE14C7">
      <w:pPr>
        <w:pStyle w:val="ParNormalms"/>
      </w:pPr>
      <w:r>
        <w:t>Print hidden text</w:t>
      </w:r>
      <w:r>
        <w:tab/>
        <w:t>Options.PrintHiddenText</w:t>
      </w:r>
    </w:p>
    <w:p w14:paraId="53F9CA50" w14:textId="77777777" w:rsidR="00AE14C7" w:rsidRDefault="00AE14C7" w:rsidP="00AE14C7">
      <w:pPr>
        <w:pStyle w:val="ParNormalms"/>
      </w:pPr>
      <w:r>
        <w:t>Update fields before printing</w:t>
      </w:r>
      <w:r>
        <w:tab/>
        <w:t>Options.UpdateFieldsAtPrint</w:t>
      </w:r>
    </w:p>
    <w:p w14:paraId="41E35C5C" w14:textId="30D33D19" w:rsidR="00AE14C7" w:rsidRDefault="00AE14C7" w:rsidP="00AE14C7">
      <w:pPr>
        <w:pStyle w:val="ParNormalms"/>
      </w:pPr>
      <w:r>
        <w:t>Update linked data before printing</w:t>
      </w:r>
      <w:r>
        <w:tab/>
        <w:t>Options.UpdateLinksAtPrint</w:t>
      </w:r>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13"/>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14" o:title=""/>
                </v:shape>
                <w10:anchorlock/>
              </v:group>
            </w:pict>
          </mc:Fallback>
        </mc:AlternateContent>
      </w:r>
    </w:p>
    <w:p w14:paraId="7EBA10B8" w14:textId="0DDDF6F4" w:rsidR="005F72FA" w:rsidRPr="00BB2976" w:rsidRDefault="005F72FA" w:rsidP="00770A37">
      <w:pPr>
        <w:pStyle w:val="LegendPicturems"/>
      </w:pPr>
      <w:r>
        <w:t>Pic. </w:t>
      </w:r>
      <w:r>
        <w:fldChar w:fldCharType="begin"/>
      </w:r>
      <w:r>
        <w:instrText xml:space="preserve"> SEQ Pic. \* ARABIC </w:instrText>
      </w:r>
      <w:r>
        <w:fldChar w:fldCharType="separate"/>
      </w:r>
      <w:r w:rsidR="000B41B7">
        <w:rPr>
          <w:noProof/>
        </w:rPr>
        <w:t>41</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.PrintDraft = False                         ' Use draft quality</w:t>
      </w:r>
    </w:p>
    <w:p w14:paraId="32F46533" w14:textId="77777777" w:rsidR="005F72FA" w:rsidRDefault="005F72FA" w:rsidP="005F72FA">
      <w:pPr>
        <w:pStyle w:val="ParNormalms"/>
      </w:pPr>
      <w:r>
        <w:t xml:space="preserve">        .PrintBackground = True                     ' Print in background</w:t>
      </w:r>
    </w:p>
    <w:p w14:paraId="64DB258D" w14:textId="77777777" w:rsidR="005F72FA" w:rsidRDefault="005F72FA" w:rsidP="005F72FA">
      <w:pPr>
        <w:pStyle w:val="ParNormalms"/>
      </w:pPr>
      <w:r>
        <w:t xml:space="preserve">        .PrintReverse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.PrintXMLTag = False                        ' Print XML tags</w:t>
      </w:r>
    </w:p>
    <w:p w14:paraId="16FEF401" w14:textId="77777777" w:rsidR="005F72FA" w:rsidRDefault="005F72FA" w:rsidP="005F72FA">
      <w:pPr>
        <w:pStyle w:val="ParNormalms"/>
      </w:pPr>
      <w:r w:rsidRPr="005F72FA">
        <w:rPr>
          <w:lang w:val="de-DE"/>
        </w:rPr>
        <w:t xml:space="preserve">        </w:t>
      </w:r>
      <w:r>
        <w:t>.PrintFieldCodes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.PrintOddPagesInAscendingOrder = False      ' Print on front of the sheet for duplex printing</w:t>
      </w:r>
    </w:p>
    <w:p w14:paraId="369F9A49" w14:textId="77777777" w:rsidR="005F72FA" w:rsidRDefault="005F72FA" w:rsidP="005F72FA">
      <w:pPr>
        <w:pStyle w:val="ParNormalms"/>
      </w:pPr>
      <w:r>
        <w:t xml:space="preserve">        .PrintEvenPagesInAscendingOrder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.DefaultTray = wdPrinterDefaultBin          ' Default tray: User printer settings</w:t>
      </w:r>
    </w:p>
    <w:p w14:paraId="115ABA31" w14:textId="68B20351" w:rsidR="00142ABA" w:rsidRDefault="00645B1A" w:rsidP="00965E93">
      <w:pPr>
        <w:pStyle w:val="ParHeading2ms"/>
      </w:pPr>
      <w:bookmarkStart w:id="188" w:name="_Ref204695319"/>
      <w:bookmarkStart w:id="189" w:name="_Toc218242661"/>
      <w:bookmarkStart w:id="190" w:name="_Toc220441603"/>
      <w:r w:rsidRPr="00012CC1">
        <w:t>Fonts</w:t>
      </w:r>
      <w:bookmarkEnd w:id="188"/>
      <w:bookmarkEnd w:id="189"/>
      <w:bookmarkEnd w:id="190"/>
    </w:p>
    <w:p w14:paraId="4A005DF2" w14:textId="10362EF1" w:rsidR="0087275F" w:rsidRPr="00184114" w:rsidRDefault="00716FC6" w:rsidP="00401785">
      <w:pPr>
        <w:pStyle w:val="ParHeading3ms"/>
      </w:pPr>
      <w:bookmarkStart w:id="191" w:name="_Toc218242662"/>
      <w:bookmarkStart w:id="192" w:name="_Toc220441604"/>
      <w:r w:rsidRPr="00184114">
        <w:t xml:space="preserve">Where </w:t>
      </w:r>
      <w:r w:rsidR="009E2B49" w:rsidRPr="00184114">
        <w:t>fonts</w:t>
      </w:r>
      <w:r w:rsidR="00656DB7" w:rsidRPr="00184114">
        <w:t xml:space="preserve"> file </w:t>
      </w:r>
      <w:r w:rsidRPr="00184114">
        <w:t>are l</w:t>
      </w:r>
      <w:r w:rsidR="00FE35F5" w:rsidRPr="00184114">
        <w:t>ocated?</w:t>
      </w:r>
      <w:bookmarkEnd w:id="191"/>
      <w:bookmarkEnd w:id="192"/>
    </w:p>
    <w:p w14:paraId="55E05D78" w14:textId="155A5EBC" w:rsidR="0096563E" w:rsidRPr="00264535" w:rsidRDefault="009917C8" w:rsidP="0096563E">
      <w:pPr>
        <w:pStyle w:val="ParNormalms"/>
        <w:rPr>
          <w:rStyle w:val="CharDefaultms"/>
          <w:lang w:val="de-DE"/>
        </w:rPr>
      </w:pPr>
      <w:r w:rsidRPr="00264535">
        <w:rPr>
          <w:lang w:val="de-DE"/>
        </w:rPr>
        <w:t xml:space="preserve">System fonts: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09B39857" w:rsidR="009E536C" w:rsidRPr="00184114" w:rsidRDefault="00774EF0" w:rsidP="00401785">
      <w:pPr>
        <w:pStyle w:val="ParHeading3ms"/>
      </w:pPr>
      <w:bookmarkStart w:id="193" w:name="_Toc218242663"/>
      <w:bookmarkStart w:id="194" w:name="_Toc220441605"/>
      <w:r w:rsidRPr="00184114">
        <w:t xml:space="preserve">How </w:t>
      </w:r>
      <w:r w:rsidR="00B24FFF" w:rsidRPr="00184114">
        <w:t>do you</w:t>
      </w:r>
      <w:r w:rsidRPr="00184114">
        <w:t xml:space="preserve"> check if</w:t>
      </w:r>
      <w:r w:rsidR="000E2EE2" w:rsidRPr="00184114">
        <w:t xml:space="preserve"> some fonts aren’t missin</w:t>
      </w:r>
      <w:r w:rsidR="008547E0" w:rsidRPr="00184114">
        <w:t>g in my document?</w:t>
      </w:r>
      <w:bookmarkEnd w:id="193"/>
      <w:bookmarkEnd w:id="194"/>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15"/>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6" o:title=""/>
                </v:shape>
                <w10:anchorlock/>
              </v:group>
            </w:pict>
          </mc:Fallback>
        </mc:AlternateContent>
      </w:r>
    </w:p>
    <w:p w14:paraId="7AA7C29B" w14:textId="45C3F68E" w:rsidR="00840E6C" w:rsidRPr="00BB2976" w:rsidRDefault="00840E6C" w:rsidP="00770A37">
      <w:pPr>
        <w:pStyle w:val="LegendPicturems"/>
      </w:pPr>
      <w:r>
        <w:t>Pic. </w:t>
      </w:r>
      <w:r>
        <w:fldChar w:fldCharType="begin"/>
      </w:r>
      <w:r>
        <w:instrText xml:space="preserve"> SEQ Pic. \* ARABIC </w:instrText>
      </w:r>
      <w:r>
        <w:fldChar w:fldCharType="separate"/>
      </w:r>
      <w:r w:rsidR="000B41B7">
        <w:rPr>
          <w:noProof/>
        </w:rPr>
        <w:t>42</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49E7EB57" w:rsidR="00527BAA" w:rsidRPr="00184114" w:rsidRDefault="00692CF5" w:rsidP="00F7184E">
      <w:pPr>
        <w:pStyle w:val="ParHeading3ms"/>
      </w:pPr>
      <w:bookmarkStart w:id="195" w:name="_Toc218242664"/>
      <w:bookmarkStart w:id="196" w:name="_Toc220441606"/>
      <w:r w:rsidRPr="00184114">
        <w:t xml:space="preserve">How to embed </w:t>
      </w:r>
      <w:r w:rsidR="005B0A05" w:rsidRPr="00184114">
        <w:t>fonts within your document?</w:t>
      </w:r>
      <w:bookmarkEnd w:id="195"/>
      <w:bookmarkEnd w:id="196"/>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7"/>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8" o:title=""/>
                </v:shape>
                <w10:anchorlock/>
              </v:group>
            </w:pict>
          </mc:Fallback>
        </mc:AlternateContent>
      </w:r>
    </w:p>
    <w:p w14:paraId="46D4BE68" w14:textId="6E9A5BDC" w:rsidR="00B8126D" w:rsidRPr="00BB2976" w:rsidRDefault="00B8126D" w:rsidP="00770A37">
      <w:pPr>
        <w:pStyle w:val="LegendPicturems"/>
      </w:pPr>
      <w:r>
        <w:t>Pic. </w:t>
      </w:r>
      <w:r>
        <w:fldChar w:fldCharType="begin"/>
      </w:r>
      <w:r>
        <w:instrText xml:space="preserve"> SEQ Pic. \* ARABIC </w:instrText>
      </w:r>
      <w:r>
        <w:fldChar w:fldCharType="separate"/>
      </w:r>
      <w:r w:rsidR="000B41B7">
        <w:rPr>
          <w:noProof/>
        </w:rPr>
        <w:t>43</w:t>
      </w:r>
      <w:r>
        <w:fldChar w:fldCharType="end"/>
      </w:r>
      <w:r>
        <w:t xml:space="preserve">. </w:t>
      </w:r>
      <w:r w:rsidRPr="00BB2976">
        <w:t>E</w:t>
      </w:r>
      <w:r w:rsidR="00560212">
        <w:t xml:space="preserve">mbed fonts </w:t>
      </w:r>
      <w:r w:rsidR="00591A66">
        <w:t>in the file</w:t>
      </w:r>
      <w:r w:rsidRPr="00BB2976">
        <w:t>.</w:t>
      </w:r>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613C491D" w:rsidR="008547E0" w:rsidRPr="00184114" w:rsidRDefault="001D3C7D" w:rsidP="00D27CD7">
      <w:pPr>
        <w:pStyle w:val="ParHeading3ms"/>
      </w:pPr>
      <w:bookmarkStart w:id="197" w:name="_Toc218242665"/>
      <w:bookmarkStart w:id="198" w:name="_Toc220441607"/>
      <w:r w:rsidRPr="00184114">
        <w:t>Default</w:t>
      </w:r>
      <w:r w:rsidR="00527BAA" w:rsidRPr="00184114">
        <w:t xml:space="preserve"> font</w:t>
      </w:r>
      <w:bookmarkEnd w:id="197"/>
      <w:bookmarkEnd w:id="198"/>
    </w:p>
    <w:p w14:paraId="540C14FC" w14:textId="7E03B33B" w:rsidR="00801710" w:rsidRDefault="00260677" w:rsidP="002B656E">
      <w:pPr>
        <w:pStyle w:val="ParNormalms"/>
      </w:pPr>
      <w:r w:rsidRPr="00260677">
        <w:t xml:space="preserve">The default font </w:t>
      </w:r>
      <w:r w:rsidR="00801710">
        <w:t xml:space="preserve">are dedicated </w:t>
      </w:r>
      <w:r w:rsidR="007E7018">
        <w:rPr>
          <w:rStyle w:val="CharItalicms"/>
        </w:rPr>
        <w:fldChar w:fldCharType="begin"/>
      </w:r>
      <w:r w:rsidR="007E7018">
        <w:rPr>
          <w:rStyle w:val="CharItalicms"/>
        </w:rPr>
        <w:instrText xml:space="preserve"> DOCPROPERTY  C_F_Font1 </w:instrText>
      </w:r>
      <w:r w:rsidR="007E7018">
        <w:rPr>
          <w:rStyle w:val="CharItalicms"/>
        </w:rPr>
        <w:fldChar w:fldCharType="separate"/>
      </w:r>
      <w:r w:rsidR="000B41B7">
        <w:rPr>
          <w:rStyle w:val="CharItalicms"/>
        </w:rPr>
        <w:t>Excalifont-Regular.ttf</w:t>
      </w:r>
      <w:r w:rsidR="007E7018">
        <w:rPr>
          <w:rStyle w:val="CharItalicms"/>
        </w:rPr>
        <w:fldChar w:fldCharType="end"/>
      </w:r>
      <w:r w:rsidR="00801710">
        <w:t xml:space="preserve"> fonts:</w:t>
      </w:r>
    </w:p>
    <w:p w14:paraId="6914CA8A" w14:textId="6A29783B" w:rsidR="00BC077F" w:rsidRDefault="00801710" w:rsidP="0034196B">
      <w:pPr>
        <w:pStyle w:val="ParListIndent2ms"/>
        <w:numPr>
          <w:ilvl w:val="1"/>
          <w:numId w:val="20"/>
        </w:numPr>
      </w:pPr>
      <w:r>
        <w:t> </w:t>
      </w:r>
      <w:r w:rsidR="00260677">
        <w:t xml:space="preserve">for document body is </w:t>
      </w:r>
      <w:r w:rsidR="00B31136">
        <w:rPr>
          <w:rStyle w:val="CharItalicms"/>
        </w:rPr>
        <w:fldChar w:fldCharType="begin"/>
      </w:r>
      <w:r w:rsidR="00B31136">
        <w:rPr>
          <w:rStyle w:val="CharItalicms"/>
        </w:rPr>
        <w:instrText xml:space="preserve"> DOCPROPERTY  C_F_Font1 </w:instrText>
      </w:r>
      <w:r w:rsidR="00B31136">
        <w:rPr>
          <w:rStyle w:val="CharItalicms"/>
        </w:rPr>
        <w:fldChar w:fldCharType="separate"/>
      </w:r>
      <w:r w:rsidR="000B41B7">
        <w:rPr>
          <w:rStyle w:val="CharItalicms"/>
        </w:rPr>
        <w:t>Excalifont-Regular.ttf</w:t>
      </w:r>
      <w:r w:rsidR="00B31136">
        <w:rPr>
          <w:rStyle w:val="CharItalicms"/>
        </w:rPr>
        <w:fldChar w:fldCharType="end"/>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2E87A483" w:rsidR="00801710" w:rsidRDefault="00801710" w:rsidP="0034196B">
      <w:pPr>
        <w:pStyle w:val="ParListIndent2ms"/>
        <w:numPr>
          <w:ilvl w:val="1"/>
          <w:numId w:val="20"/>
        </w:numPr>
      </w:pPr>
      <w:r>
        <w:t xml:space="preserve"> for document headers is </w:t>
      </w:r>
      <w:r w:rsidR="0030016D">
        <w:rPr>
          <w:rStyle w:val="CharItalicms"/>
        </w:rPr>
        <w:fldChar w:fldCharType="begin"/>
      </w:r>
      <w:r w:rsidR="0030016D">
        <w:rPr>
          <w:rStyle w:val="CharItalicms"/>
        </w:rPr>
        <w:instrText xml:space="preserve"> DOCPROPERTY  C_F_Font1 </w:instrText>
      </w:r>
      <w:r w:rsidR="0030016D">
        <w:rPr>
          <w:rStyle w:val="CharItalicms"/>
        </w:rPr>
        <w:fldChar w:fldCharType="separate"/>
      </w:r>
      <w:r w:rsidR="000B41B7">
        <w:rPr>
          <w:rStyle w:val="CharItalicms"/>
        </w:rPr>
        <w:t>Excalifont-Regular.ttf</w:t>
      </w:r>
      <w:r w:rsidR="0030016D">
        <w:rPr>
          <w:rStyle w:val="CharItalicms"/>
        </w:rPr>
        <w:fldChar w:fldCharType="end"/>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4DA0A496" w:rsidR="00801710" w:rsidRPr="00801710" w:rsidRDefault="00801710" w:rsidP="00D27CD7">
      <w:pPr>
        <w:pStyle w:val="ParHeading3ms"/>
      </w:pPr>
      <w:bookmarkStart w:id="199" w:name="_Toc218242666"/>
      <w:bookmarkStart w:id="200" w:name="_Toc220441608"/>
      <w:r w:rsidRPr="00801710">
        <w:t xml:space="preserve">Features of </w:t>
      </w:r>
      <w:r w:rsidR="007905C1">
        <w:rPr>
          <w:rStyle w:val="CharItalicms"/>
        </w:rPr>
        <w:fldChar w:fldCharType="begin"/>
      </w:r>
      <w:r w:rsidR="007905C1">
        <w:rPr>
          <w:rStyle w:val="CharItalicms"/>
        </w:rPr>
        <w:instrText xml:space="preserve"> DOCPROPERTY  C_F_Font1 </w:instrText>
      </w:r>
      <w:r w:rsidR="007905C1">
        <w:rPr>
          <w:rStyle w:val="CharItalicms"/>
        </w:rPr>
        <w:fldChar w:fldCharType="separate"/>
      </w:r>
      <w:r w:rsidR="000B41B7">
        <w:rPr>
          <w:rStyle w:val="CharItalicms"/>
        </w:rPr>
        <w:t>Excalifont-Regular.ttf</w:t>
      </w:r>
      <w:r w:rsidR="007905C1">
        <w:rPr>
          <w:rStyle w:val="CharItalicms"/>
        </w:rPr>
        <w:fldChar w:fldCharType="end"/>
      </w:r>
      <w:r w:rsidRPr="00801710">
        <w:t xml:space="preserve"> fonts</w:t>
      </w:r>
      <w:bookmarkEnd w:id="199"/>
      <w:bookmarkEnd w:id="200"/>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0AF229C0" w:rsidR="00BC077F" w:rsidRPr="00801710" w:rsidRDefault="00801710" w:rsidP="0034196B">
      <w:pPr>
        <w:pStyle w:val="ParListIndent2ms"/>
        <w:numPr>
          <w:ilvl w:val="1"/>
          <w:numId w:val="21"/>
        </w:numPr>
      </w:pPr>
      <w:r>
        <w:t> </w:t>
      </w:r>
      <w:r w:rsidRPr="00801710">
        <w:t xml:space="preserve">Prone to </w:t>
      </w:r>
      <w:hyperlink r:id="rId119" w:history="1">
        <w:r w:rsidRPr="00801710">
          <w:rPr>
            <w:rStyle w:val="Hyperlink"/>
          </w:rPr>
          <w:t>homoglyphs issue</w:t>
        </w:r>
      </w:hyperlink>
      <w:r w:rsidR="00BC077F" w:rsidRPr="00801710">
        <w:t>.</w:t>
      </w:r>
    </w:p>
    <w:p w14:paraId="7645E968" w14:textId="4EBBB2A6" w:rsidR="00801710" w:rsidRDefault="00801710" w:rsidP="00274BA7">
      <w:pPr>
        <w:pStyle w:val="ParHeading3ms"/>
      </w:pPr>
      <w:bookmarkStart w:id="201" w:name="_Toc218242667"/>
      <w:bookmarkStart w:id="202" w:name="_Toc220441609"/>
      <w:r>
        <w:t>Font math</w:t>
      </w:r>
      <w:bookmarkEnd w:id="201"/>
      <w:bookmarkEnd w:id="202"/>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r w:rsidRPr="00012CC1">
        <w:t xml:space="preserve">Wybór padł na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203"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CA0312"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203"/>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20"/>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21" o:title=""/>
                </v:shape>
                <w10:anchorlock/>
              </v:group>
            </w:pict>
          </mc:Fallback>
        </mc:AlternateContent>
      </w:r>
    </w:p>
    <w:p w14:paraId="21BC3A3B" w14:textId="5534D1B8"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0B41B7">
        <w:rPr>
          <w:noProof/>
        </w:rPr>
        <w:t>44</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Please note that its size can be significantly icnreased.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4D2A7A2B" w:rsidR="00BC077F" w:rsidRPr="00B653EB" w:rsidRDefault="00BC077F" w:rsidP="008A4EAD">
      <w:pPr>
        <w:pStyle w:val="ParHeading3ms"/>
        <w:rPr>
          <w:lang w:val="pl-PL"/>
        </w:rPr>
      </w:pPr>
      <w:bookmarkStart w:id="204" w:name="_Toc160565923"/>
      <w:bookmarkStart w:id="205" w:name="_Toc218242668"/>
      <w:bookmarkStart w:id="206" w:name="_Toc160565922"/>
      <w:bookmarkStart w:id="207" w:name="_Toc220441610"/>
      <w:r w:rsidRPr="00B653EB">
        <w:rPr>
          <w:lang w:val="pl-PL"/>
        </w:rPr>
        <w:t xml:space="preserve">Skąd pobrać czcionki </w:t>
      </w:r>
      <w:r w:rsidR="00BC7130">
        <w:rPr>
          <w:rStyle w:val="CharItalicms"/>
        </w:rPr>
        <w:fldChar w:fldCharType="begin"/>
      </w:r>
      <w:r w:rsidR="00BC7130" w:rsidRPr="004B2241">
        <w:rPr>
          <w:rStyle w:val="CharItalicms"/>
          <w:lang w:val="pl-PL"/>
        </w:rPr>
        <w:instrText xml:space="preserve"> DOCPROPERTY  C_F_Font1 </w:instrText>
      </w:r>
      <w:r w:rsidR="00BC7130">
        <w:rPr>
          <w:rStyle w:val="CharItalicms"/>
        </w:rPr>
        <w:fldChar w:fldCharType="separate"/>
      </w:r>
      <w:r w:rsidR="000B41B7">
        <w:rPr>
          <w:rStyle w:val="CharItalicms"/>
          <w:lang w:val="pl-PL"/>
        </w:rPr>
        <w:t>Excalifont-Regular.ttf</w:t>
      </w:r>
      <w:r w:rsidR="00BC7130">
        <w:rPr>
          <w:rStyle w:val="CharItalicms"/>
        </w:rPr>
        <w:fldChar w:fldCharType="end"/>
      </w:r>
      <w:r w:rsidRPr="00B653EB">
        <w:rPr>
          <w:lang w:val="pl-PL"/>
        </w:rPr>
        <w:t>?</w:t>
      </w:r>
      <w:bookmarkEnd w:id="204"/>
      <w:bookmarkEnd w:id="205"/>
      <w:bookmarkEnd w:id="207"/>
    </w:p>
    <w:p w14:paraId="4D7D4730" w14:textId="7B7CE948" w:rsidR="00BC077F" w:rsidRPr="00A63927" w:rsidRDefault="00F85C24" w:rsidP="00BC077F">
      <w:r>
        <w:rPr>
          <w:lang w:eastAsia="pl-PL"/>
        </w:rPr>
        <w:t>(…)</w:t>
      </w:r>
    </w:p>
    <w:p w14:paraId="05767FF1" w14:textId="46556D8C" w:rsidR="00BC077F" w:rsidRPr="00B653EB" w:rsidRDefault="00BC077F" w:rsidP="001B3CBE">
      <w:pPr>
        <w:pStyle w:val="ParHeading3ms"/>
        <w:rPr>
          <w:lang w:val="pl-PL"/>
        </w:rPr>
      </w:pPr>
      <w:bookmarkStart w:id="208" w:name="_Toc218242669"/>
      <w:bookmarkStart w:id="209" w:name="_Toc220441611"/>
      <w:r w:rsidRPr="00B653EB">
        <w:rPr>
          <w:lang w:val="pl-PL"/>
        </w:rPr>
        <w:t xml:space="preserve">Jak wygląda rodzina czcionek </w:t>
      </w:r>
      <w:r w:rsidR="007E5805">
        <w:rPr>
          <w:rStyle w:val="CharItalicms"/>
        </w:rPr>
        <w:fldChar w:fldCharType="begin"/>
      </w:r>
      <w:r w:rsidR="007E5805" w:rsidRPr="007E5805">
        <w:rPr>
          <w:rStyle w:val="CharItalicms"/>
          <w:lang w:val="pl-PL"/>
        </w:rPr>
        <w:instrText xml:space="preserve"> DOCPROPERTY  C_F_Font1 </w:instrText>
      </w:r>
      <w:r w:rsidR="007E5805">
        <w:rPr>
          <w:rStyle w:val="CharItalicms"/>
        </w:rPr>
        <w:fldChar w:fldCharType="separate"/>
      </w:r>
      <w:r w:rsidR="000B41B7">
        <w:rPr>
          <w:rStyle w:val="CharItalicms"/>
          <w:lang w:val="pl-PL"/>
        </w:rPr>
        <w:t>Excalifont-Regular.ttf</w:t>
      </w:r>
      <w:r w:rsidR="007E5805">
        <w:rPr>
          <w:rStyle w:val="CharItalicms"/>
        </w:rPr>
        <w:fldChar w:fldCharType="end"/>
      </w:r>
      <w:r w:rsidRPr="00B653EB">
        <w:rPr>
          <w:lang w:val="pl-PL"/>
        </w:rPr>
        <w:t>?</w:t>
      </w:r>
      <w:bookmarkEnd w:id="206"/>
      <w:bookmarkEnd w:id="208"/>
      <w:bookmarkEnd w:id="209"/>
    </w:p>
    <w:p w14:paraId="2E170303" w14:textId="43F500D8" w:rsidR="00BC077F" w:rsidRPr="00B653EB" w:rsidRDefault="003310D7" w:rsidP="001B3CBE">
      <w:pPr>
        <w:pStyle w:val="ParNormalms"/>
        <w:rPr>
          <w:lang w:val="pl-PL"/>
        </w:rPr>
      </w:pPr>
      <w:r>
        <w:rPr>
          <w:rStyle w:val="CharItalicms"/>
        </w:rPr>
        <w:fldChar w:fldCharType="begin"/>
      </w:r>
      <w:r w:rsidRPr="003310D7">
        <w:rPr>
          <w:rStyle w:val="CharItalicms"/>
          <w:lang w:val="pl-PL"/>
        </w:rPr>
        <w:instrText xml:space="preserve"> DOCPROPERTY  C_F_Font1 </w:instrText>
      </w:r>
      <w:r>
        <w:rPr>
          <w:rStyle w:val="CharItalicms"/>
        </w:rPr>
        <w:fldChar w:fldCharType="separate"/>
      </w:r>
      <w:r w:rsidR="000B41B7">
        <w:rPr>
          <w:rStyle w:val="CharItalicms"/>
          <w:lang w:val="pl-PL"/>
        </w:rPr>
        <w:t>Excalifont-Regular.ttf</w:t>
      </w:r>
      <w:r>
        <w:rPr>
          <w:rStyle w:val="CharItalicms"/>
        </w:rPr>
        <w:fldChar w:fldCharType="end"/>
      </w:r>
      <w:r w:rsidR="00BC077F" w:rsidRPr="00B653EB">
        <w:rPr>
          <w:lang w:val="pl-PL"/>
        </w:rPr>
        <w:tab/>
      </w:r>
      <w:r w:rsidR="00BC077F" w:rsidRPr="00B653EB">
        <w:rPr>
          <w:lang w:val="pl-PL"/>
        </w:rPr>
        <w:tab/>
      </w:r>
      <w:r w:rsidR="00BC077F" w:rsidRPr="00B653EB">
        <w:rPr>
          <w:lang w:val="pl-PL"/>
        </w:rPr>
        <w:tab/>
        <w:t>To jest przykład.</w:t>
      </w:r>
    </w:p>
    <w:p w14:paraId="57489B36" w14:textId="07833B54" w:rsidR="00BC077F" w:rsidRPr="00B653EB" w:rsidRDefault="00BC077F" w:rsidP="00BC077F">
      <w:pPr>
        <w:rPr>
          <w:lang w:val="pl-PL"/>
        </w:rPr>
      </w:pPr>
    </w:p>
    <w:p w14:paraId="11401B46" w14:textId="69FA7337" w:rsidR="00DB525E" w:rsidRPr="00B653EB" w:rsidRDefault="00DB525E" w:rsidP="002A0F99">
      <w:pPr>
        <w:pStyle w:val="ParHeading3ms"/>
        <w:rPr>
          <w:lang w:val="pl-PL"/>
        </w:rPr>
      </w:pPr>
      <w:bookmarkStart w:id="210" w:name="_Toc218242670"/>
      <w:bookmarkStart w:id="211" w:name="_Toc220441612"/>
      <w:r w:rsidRPr="00B653EB">
        <w:rPr>
          <w:lang w:val="pl-PL"/>
        </w:rPr>
        <w:t>Czy proces osadzania czcionek jest odwracalny?</w:t>
      </w:r>
      <w:bookmarkEnd w:id="210"/>
      <w:bookmarkEnd w:id="211"/>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4822F320" w:rsidR="009D6F97" w:rsidRDefault="009D6F97" w:rsidP="00325B46">
      <w:pPr>
        <w:pStyle w:val="ParHeading3ms"/>
      </w:pPr>
      <w:bookmarkStart w:id="212" w:name="_Toc218242671"/>
      <w:bookmarkStart w:id="213" w:name="_Toc220441613"/>
      <w:r>
        <w:t>Fonts management</w:t>
      </w:r>
      <w:bookmarkEnd w:id="212"/>
      <w:bookmarkEnd w:id="213"/>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&lt;w:embedRegular&gt;, &lt;w:embedBold&gt;, &lt;w:embedItalic&gt;, and similar elements within each &lt;w:font&gt;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6B363742" w:rsidR="004970B5" w:rsidRPr="00012CC1" w:rsidRDefault="004970B5" w:rsidP="00E4659A">
      <w:pPr>
        <w:pStyle w:val="ParHeading2ms"/>
      </w:pPr>
      <w:bookmarkStart w:id="214" w:name="_Ref201315761"/>
      <w:bookmarkStart w:id="215" w:name="_Ref201315767"/>
      <w:bookmarkStart w:id="216" w:name="_Toc218242672"/>
      <w:bookmarkStart w:id="217" w:name="_Toc220441614"/>
      <w:r w:rsidRPr="00012CC1">
        <w:lastRenderedPageBreak/>
        <w:t>Theme</w:t>
      </w:r>
      <w:bookmarkEnd w:id="214"/>
      <w:bookmarkEnd w:id="215"/>
      <w:r w:rsidR="008F6D89">
        <w:t xml:space="preserve"> (</w:t>
      </w:r>
      <w:fldSimple w:instr=" DOCPROPERTY  C_F_Theme  \* MERGEFORMAT ">
        <w:r w:rsidR="000B41B7">
          <w:t>Theme_ms.thmx</w:t>
        </w:r>
      </w:fldSimple>
      <w:r w:rsidR="008F6D89">
        <w:t>)</w:t>
      </w:r>
      <w:bookmarkEnd w:id="216"/>
      <w:bookmarkEnd w:id="217"/>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wzystkie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6D72D626" w:rsidR="004970B5" w:rsidRPr="00272D41" w:rsidRDefault="004970B5" w:rsidP="002B656E">
      <w:pPr>
        <w:pStyle w:val="ParNormalms"/>
        <w:rPr>
          <w:lang w:val="pl-PL"/>
        </w:rPr>
      </w:pPr>
      <w:r w:rsidRPr="00272D41">
        <w:rPr>
          <w:lang w:val="pl-PL"/>
        </w:rPr>
        <w:t xml:space="preserve">Zdefiniowany plik motywu: </w:t>
      </w:r>
      <w:r w:rsidR="00D72111">
        <w:rPr>
          <w:lang w:val="pl-PL"/>
        </w:rPr>
        <w:fldChar w:fldCharType="begin"/>
      </w:r>
      <w:r w:rsidR="00D72111">
        <w:rPr>
          <w:lang w:val="pl-PL"/>
        </w:rPr>
        <w:instrText xml:space="preserve"> DOCPROPERTY  C_F_Theme  \* MERGEFORMAT </w:instrText>
      </w:r>
      <w:r w:rsidR="00D72111">
        <w:rPr>
          <w:lang w:val="pl-PL"/>
        </w:rPr>
        <w:fldChar w:fldCharType="separate"/>
      </w:r>
      <w:r w:rsidR="000B41B7">
        <w:rPr>
          <w:lang w:val="pl-PL"/>
        </w:rPr>
        <w:t>Theme_ms.thmx</w:t>
      </w:r>
      <w:r w:rsidR="00D72111">
        <w:rPr>
          <w:lang w:val="pl-PL"/>
        </w:rPr>
        <w:fldChar w:fldCharType="end"/>
      </w:r>
      <w:r w:rsidR="00FB055B" w:rsidRPr="00272D41">
        <w:rPr>
          <w:lang w:val="pl-PL"/>
        </w:rPr>
        <w:t>.</w:t>
      </w:r>
    </w:p>
    <w:p w14:paraId="335B96B7" w14:textId="560EB05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w:t>
      </w:r>
      <w:r w:rsidR="00596483">
        <w:rPr>
          <w:rStyle w:val="CharItalicms"/>
          <w:lang w:val="pl-PL"/>
        </w:rPr>
        <w:t>UserName</w:t>
      </w:r>
      <w:r w:rsidRPr="00260677">
        <w:rPr>
          <w:rStyle w:val="CharItalicms"/>
          <w:lang w:val="pl-PL"/>
        </w:rPr>
        <w:t>&gt;\AppData\Roaming\Microsoft\Templates\Document Themes</w:t>
      </w:r>
    </w:p>
    <w:p w14:paraId="66841CE0"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22"/>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23"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17ECD6EF"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0B41B7">
        <w:rPr>
          <w:noProof/>
        </w:rPr>
        <w:t>45</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4"/>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5"/>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6"/>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7"/>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8"/>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9"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30"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31"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32"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33" o:title=""/>
                </v:shape>
                <w10:anchorlock/>
              </v:group>
            </w:pict>
          </mc:Fallback>
        </mc:AlternateContent>
      </w:r>
    </w:p>
    <w:p w14:paraId="2F5BCB7D" w14:textId="2C28698A" w:rsidR="00260677" w:rsidRPr="00BB2976" w:rsidRDefault="00260677" w:rsidP="002B656E">
      <w:pPr>
        <w:pStyle w:val="LegendPicturems"/>
      </w:pPr>
      <w:r>
        <w:t>Pic. </w:t>
      </w:r>
      <w:r>
        <w:fldChar w:fldCharType="begin"/>
      </w:r>
      <w:r>
        <w:instrText xml:space="preserve"> SEQ Pic. \* ARABIC </w:instrText>
      </w:r>
      <w:r>
        <w:fldChar w:fldCharType="separate"/>
      </w:r>
      <w:r w:rsidR="000B41B7">
        <w:rPr>
          <w:noProof/>
        </w:rPr>
        <w:t>46</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4CEEA220" w:rsidR="004970B5" w:rsidRDefault="008F6D89" w:rsidP="00E4659A">
      <w:pPr>
        <w:pStyle w:val="ParHeading2ms"/>
      </w:pPr>
      <w:bookmarkStart w:id="218" w:name="_Toc218242673"/>
      <w:bookmarkStart w:id="219" w:name="_Toc220441615"/>
      <w:r>
        <w:lastRenderedPageBreak/>
        <w:t>Keyboard shortcuts</w:t>
      </w:r>
      <w:bookmarkEnd w:id="218"/>
      <w:bookmarkEnd w:id="219"/>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79CE8CA6" w:rsidR="008F6D89" w:rsidRDefault="008F6D89" w:rsidP="004F08B3">
      <w:pPr>
        <w:pStyle w:val="ParHeading3ms"/>
      </w:pPr>
      <w:bookmarkStart w:id="220" w:name="_Toc218242674"/>
      <w:bookmarkStart w:id="221" w:name="_Toc220441616"/>
      <w:r>
        <w:t>What are the keyboard shortcuts?</w:t>
      </w:r>
      <w:bookmarkEnd w:id="220"/>
      <w:bookmarkEnd w:id="221"/>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03F6B325" w:rsidR="00660DC5" w:rsidRDefault="00660DC5" w:rsidP="004F08B3">
      <w:pPr>
        <w:pStyle w:val="ParHeading3ms"/>
      </w:pPr>
      <w:bookmarkStart w:id="222" w:name="_Toc218242675"/>
      <w:bookmarkStart w:id="223" w:name="_Toc220441617"/>
      <w:r>
        <w:t xml:space="preserve">Why keyboard shortcuts in </w:t>
      </w:r>
      <w:r w:rsidRPr="00660DC5">
        <w:t>Microsoft Word</w:t>
      </w:r>
      <w:r>
        <w:t>?</w:t>
      </w:r>
      <w:bookmarkEnd w:id="222"/>
      <w:bookmarkEnd w:id="223"/>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4"/>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5"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74580818" w:rsidR="007E40DB" w:rsidRPr="00BB2976" w:rsidRDefault="007E40DB" w:rsidP="002B656E">
      <w:pPr>
        <w:pStyle w:val="LegendPicturems"/>
      </w:pPr>
      <w:r>
        <w:t>Pic. </w:t>
      </w:r>
      <w:r>
        <w:fldChar w:fldCharType="begin"/>
      </w:r>
      <w:r>
        <w:instrText xml:space="preserve"> SEQ Pic. \* ARABIC </w:instrText>
      </w:r>
      <w:r>
        <w:fldChar w:fldCharType="separate"/>
      </w:r>
      <w:r w:rsidR="000B41B7">
        <w:rPr>
          <w:noProof/>
        </w:rPr>
        <w:t>47</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fevorite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2A434937" w:rsidR="003D63AD" w:rsidRDefault="009A7DE3" w:rsidP="0034196B">
      <w:pPr>
        <w:pStyle w:val="ParListIndent1ms"/>
        <w:numPr>
          <w:ilvl w:val="0"/>
          <w:numId w:val="19"/>
        </w:numPr>
      </w:pPr>
      <w:r>
        <w:lastRenderedPageBreak/>
        <w:t>Rich with a mouse specific word in a specific sentence.</w:t>
      </w:r>
    </w:p>
    <w:p w14:paraId="52752359" w14:textId="725C945A" w:rsidR="009A7DE3" w:rsidRDefault="009A7DE3" w:rsidP="0034196B">
      <w:pPr>
        <w:pStyle w:val="ParListIndent1ms"/>
        <w:numPr>
          <w:ilvl w:val="0"/>
          <w:numId w:val="19"/>
        </w:numPr>
      </w:pPr>
      <w:r>
        <w:t>Select it, by pressing down left mouse key and drag.</w:t>
      </w:r>
    </w:p>
    <w:p w14:paraId="146A0AC1" w14:textId="64B42493" w:rsidR="009A7DE3" w:rsidRDefault="009A7DE3" w:rsidP="0034196B">
      <w:pPr>
        <w:pStyle w:val="ParListIndent1ms"/>
        <w:numPr>
          <w:ilvl w:val="0"/>
          <w:numId w:val="19"/>
        </w:numPr>
      </w:pPr>
      <w:r>
        <w:t xml:space="preserve">Click in the </w:t>
      </w:r>
      <w:r w:rsidRPr="009A7DE3">
        <w:t>Microsoft Word</w:t>
      </w:r>
      <w:r>
        <w:t xml:space="preserve"> menu at Home.</w:t>
      </w:r>
    </w:p>
    <w:p w14:paraId="2C3109CE" w14:textId="6DEBFA2F" w:rsidR="009A7DE3" w:rsidRDefault="009A7DE3" w:rsidP="0034196B">
      <w:pPr>
        <w:pStyle w:val="ParListIndent1ms"/>
        <w:numPr>
          <w:ilvl w:val="0"/>
          <w:numId w:val="19"/>
        </w:numPr>
      </w:pPr>
      <w:r w:rsidRPr="009A7DE3">
        <w:t>Click in a Font group</w:t>
      </w:r>
      <w:r>
        <w:t xml:space="preserve"> bottom right corner of ribbon section. It is hard to click such a small icon, isn't it?</w:t>
      </w:r>
    </w:p>
    <w:p w14:paraId="235FA0A0" w14:textId="10E9D4AA" w:rsidR="009A7DE3" w:rsidRDefault="009A7DE3" w:rsidP="0034196B">
      <w:pPr>
        <w:pStyle w:val="ParListIndent1ms"/>
        <w:numPr>
          <w:ilvl w:val="0"/>
          <w:numId w:val="19"/>
        </w:numPr>
      </w:pPr>
      <w:r>
        <w:t>Click the Strikethrough effect.</w:t>
      </w:r>
    </w:p>
    <w:p w14:paraId="3D7A78C9" w14:textId="75902D56" w:rsidR="009A7DE3" w:rsidRPr="009A7DE3" w:rsidRDefault="009A7DE3" w:rsidP="0034196B">
      <w:pPr>
        <w:pStyle w:val="ParListIndent1ms"/>
        <w:numPr>
          <w:ilvl w:val="0"/>
          <w:numId w:val="19"/>
        </w:numPr>
      </w:pPr>
      <w:r>
        <w:t>Click ok.</w:t>
      </w:r>
    </w:p>
    <w:p w14:paraId="0F1F79E3" w14:textId="53569B69" w:rsidR="007E40DB" w:rsidRDefault="007E40DB" w:rsidP="002B656E">
      <w:pPr>
        <w:pStyle w:val="ParNormalms"/>
      </w:pPr>
      <w:r>
        <w:t>The same task, if accomplished with keyboard:</w:t>
      </w:r>
    </w:p>
    <w:p w14:paraId="3A9118A6" w14:textId="37282332" w:rsidR="007E40DB" w:rsidRDefault="007E40DB" w:rsidP="0034196B">
      <w:pPr>
        <w:pStyle w:val="ParListIndent1ms"/>
        <w:numPr>
          <w:ilvl w:val="0"/>
          <w:numId w:val="18"/>
        </w:numPr>
      </w:pPr>
      <w:r>
        <w:t>Rich specific word in a specific sentence (e.g. Ctrl + → / ↑ / ↓ / ←) × repeated.</w:t>
      </w:r>
    </w:p>
    <w:p w14:paraId="78D786E8" w14:textId="19DAFED2" w:rsidR="007E40DB" w:rsidRDefault="007E40DB" w:rsidP="0034196B">
      <w:pPr>
        <w:pStyle w:val="ParListIndent1ms"/>
        <w:numPr>
          <w:ilvl w:val="0"/>
          <w:numId w:val="18"/>
        </w:numPr>
      </w:pPr>
      <w:r>
        <w:t>Select it (e.g. Ctrl + Shift + →).</w:t>
      </w:r>
    </w:p>
    <w:p w14:paraId="31514C3D" w14:textId="016E86F9" w:rsidR="007E40DB" w:rsidRDefault="007E40DB" w:rsidP="0034196B">
      <w:pPr>
        <w:pStyle w:val="ParListIndent1ms"/>
        <w:numPr>
          <w:ilvl w:val="0"/>
          <w:numId w:val="18"/>
        </w:numPr>
      </w:pPr>
      <w:r>
        <w:t xml:space="preserve">Call </w:t>
      </w:r>
      <w:r w:rsidR="0014651A">
        <w:t>a toggle macro: Ctrl + Shift + X.</w:t>
      </w:r>
    </w:p>
    <w:p w14:paraId="2E0B7545" w14:textId="34C9267B" w:rsidR="00D570C8" w:rsidRDefault="00D570C8" w:rsidP="002B656E">
      <w:pPr>
        <w:pStyle w:val="ParNormalms"/>
      </w:pPr>
      <w:r>
        <w:t>What would be easier and quicker?</w:t>
      </w:r>
    </w:p>
    <w:p w14:paraId="3271EA83" w14:textId="083CB948" w:rsidR="007E40DB" w:rsidRDefault="007E40DB" w:rsidP="00C31C45">
      <w:pPr>
        <w:pStyle w:val="ParHeading3ms"/>
      </w:pPr>
      <w:bookmarkStart w:id="224" w:name="_Toc218242676"/>
      <w:bookmarkStart w:id="225" w:name="_Toc220441618"/>
      <w:r>
        <w:t>Is there an alternative approach?</w:t>
      </w:r>
      <w:bookmarkEnd w:id="224"/>
      <w:bookmarkEnd w:id="225"/>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keyoffice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1C9CA2D3" w:rsidR="00660DC5" w:rsidRDefault="00660DC5" w:rsidP="003F13CE">
      <w:pPr>
        <w:pStyle w:val="ParHeading3ms"/>
      </w:pPr>
      <w:bookmarkStart w:id="226" w:name="_Toc218242677"/>
      <w:bookmarkStart w:id="227" w:name="_Toc220441619"/>
      <w:r>
        <w:t>What are advantages and disadvantages of keyb</w:t>
      </w:r>
      <w:r w:rsidR="003A07D6">
        <w:t>o</w:t>
      </w:r>
      <w:r>
        <w:t>ard shortcuts?</w:t>
      </w:r>
      <w:bookmarkEnd w:id="226"/>
      <w:bookmarkEnd w:id="227"/>
    </w:p>
    <w:p w14:paraId="7E181141" w14:textId="22FBB42D"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0B41B7">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CA0312"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CA0312"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401F4950" w:rsidR="00660DC5" w:rsidRDefault="00660DC5" w:rsidP="004832F8">
      <w:pPr>
        <w:pStyle w:val="ParHeading3ms"/>
      </w:pPr>
      <w:bookmarkStart w:id="228" w:name="_Toc218242678"/>
      <w:bookmarkStart w:id="229" w:name="_Toc220441620"/>
      <w:r>
        <w:t>What have I done to make your life easier?</w:t>
      </w:r>
      <w:bookmarkEnd w:id="228"/>
      <w:bookmarkEnd w:id="229"/>
    </w:p>
    <w:p w14:paraId="1F5DE400" w14:textId="4B44F58A" w:rsidR="00660DC5" w:rsidRDefault="0019377E" w:rsidP="002B656E">
      <w:pPr>
        <w:pStyle w:val="ParNormalms"/>
      </w:pPr>
      <w:r>
        <w:t>Shortcuts are sometimes referred to as hotkeys. The wider, but related concept, is calling sequences of actions upon entering sequence of characters. Sequences of characters are often referred in IT as strings, so by analogue the full name of such a sequence would be a hotstring.</w:t>
      </w:r>
    </w:p>
    <w:p w14:paraId="0A986322" w14:textId="2E1D4C0E" w:rsidR="0019377E" w:rsidRDefault="0019377E" w:rsidP="002B656E">
      <w:pPr>
        <w:pStyle w:val="ParNormalms"/>
      </w:pPr>
      <w:r>
        <w:t xml:space="preserve">In </w:t>
      </w:r>
      <w:r w:rsidRPr="0019377E">
        <w:t>Microsoft Word</w:t>
      </w:r>
      <w:r>
        <w:t xml:space="preserve"> one can find both concepts, hotkeys and hotstrings. Hotstrings are named in </w:t>
      </w:r>
      <w:r w:rsidRPr="0019377E">
        <w:t>Microsoft Word</w:t>
      </w:r>
      <w:r>
        <w:t xml:space="preserve"> as autotext. Autotext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6"/>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7" o:title=""/>
                </v:shape>
                <w10:anchorlock/>
              </v:group>
            </w:pict>
          </mc:Fallback>
        </mc:AlternateContent>
      </w:r>
    </w:p>
    <w:p w14:paraId="1E6EFEA7" w14:textId="3119E147" w:rsidR="0019377E" w:rsidRDefault="0019377E" w:rsidP="002B656E">
      <w:pPr>
        <w:pStyle w:val="LegendPicturems"/>
      </w:pPr>
      <w:bookmarkStart w:id="230" w:name="_Ref206437177"/>
      <w:r>
        <w:t>Pic. </w:t>
      </w:r>
      <w:r>
        <w:fldChar w:fldCharType="begin"/>
      </w:r>
      <w:r>
        <w:instrText xml:space="preserve"> SEQ Pic. \* ARABIC </w:instrText>
      </w:r>
      <w:r>
        <w:fldChar w:fldCharType="separate"/>
      </w:r>
      <w:r w:rsidR="000B41B7">
        <w:rPr>
          <w:noProof/>
        </w:rPr>
        <w:t>48</w:t>
      </w:r>
      <w:r>
        <w:fldChar w:fldCharType="end"/>
      </w:r>
      <w:bookmarkEnd w:id="230"/>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8"/>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9" o:title=""/>
                </v:shape>
                <w10:anchorlock/>
              </v:group>
            </w:pict>
          </mc:Fallback>
        </mc:AlternateContent>
      </w:r>
    </w:p>
    <w:p w14:paraId="12743250" w14:textId="7573F2CC" w:rsidR="0019377E" w:rsidRDefault="0019377E" w:rsidP="002B656E">
      <w:pPr>
        <w:pStyle w:val="LegendPicturems"/>
      </w:pPr>
      <w:r>
        <w:t>Pic. </w:t>
      </w:r>
      <w:r>
        <w:fldChar w:fldCharType="begin"/>
      </w:r>
      <w:r>
        <w:instrText xml:space="preserve"> SEQ Pic. \* ARABIC </w:instrText>
      </w:r>
      <w:r>
        <w:fldChar w:fldCharType="separate"/>
      </w:r>
      <w:r w:rsidR="000B41B7">
        <w:rPr>
          <w:noProof/>
        </w:rPr>
        <w:t>49</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40"/>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41" o:title=""/>
                </v:shape>
                <w10:anchorlock/>
              </v:group>
            </w:pict>
          </mc:Fallback>
        </mc:AlternateContent>
      </w:r>
    </w:p>
    <w:p w14:paraId="1DE68DC7" w14:textId="26F17926" w:rsidR="0019377E" w:rsidRPr="00BB2976" w:rsidRDefault="0019377E" w:rsidP="002B656E">
      <w:pPr>
        <w:pStyle w:val="LegendPicturems"/>
      </w:pPr>
      <w:bookmarkStart w:id="231" w:name="_Hlk204350902"/>
      <w:r>
        <w:t>Pic. </w:t>
      </w:r>
      <w:r>
        <w:fldChar w:fldCharType="begin"/>
      </w:r>
      <w:r>
        <w:instrText xml:space="preserve"> SEQ Pic. \* ARABIC </w:instrText>
      </w:r>
      <w:r>
        <w:fldChar w:fldCharType="separate"/>
      </w:r>
      <w:r w:rsidR="000B41B7">
        <w:rPr>
          <w:noProof/>
        </w:rPr>
        <w:t>50</w:t>
      </w:r>
      <w:r>
        <w:fldChar w:fldCharType="end"/>
      </w:r>
      <w:r>
        <w:t>.</w:t>
      </w:r>
      <w:bookmarkEnd w:id="231"/>
      <w:r>
        <w:t xml:space="preserve"> </w:t>
      </w:r>
      <w:r w:rsidR="009254D0">
        <w:t>Building blocks hotstrings</w:t>
      </w:r>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0B4C5D4B" w:rsidR="008F6D89" w:rsidRDefault="008F6D89" w:rsidP="00481AD4">
      <w:pPr>
        <w:pStyle w:val="ParHeading3ms"/>
      </w:pPr>
      <w:bookmarkStart w:id="232" w:name="_Toc218242679"/>
      <w:bookmarkStart w:id="233" w:name="_Toc220441621"/>
      <w:r>
        <w:t>Keyboard shortcuts chaining</w:t>
      </w:r>
      <w:bookmarkEnd w:id="232"/>
      <w:bookmarkEnd w:id="233"/>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0BA3AC2A" w:rsidR="008F6D89" w:rsidRDefault="008F6D89" w:rsidP="00481AD4">
      <w:pPr>
        <w:pStyle w:val="ParHeading3ms"/>
      </w:pPr>
      <w:bookmarkStart w:id="234" w:name="_Toc218242680"/>
      <w:bookmarkStart w:id="235" w:name="_Toc220441622"/>
      <w:r>
        <w:t xml:space="preserve">Keyboard shortcuts classification in </w:t>
      </w:r>
      <w:r w:rsidRPr="008F6D89">
        <w:t>Microsoft Word</w:t>
      </w:r>
      <w:bookmarkEnd w:id="234"/>
      <w:bookmarkEnd w:id="235"/>
    </w:p>
    <w:p w14:paraId="2C36AC76" w14:textId="2827C602"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0B41B7" w:rsidRPr="000B41B7">
        <w:rPr>
          <w:color w:val="0082B4"/>
          <w:u w:val="single"/>
        </w:rPr>
        <w:t>Pic. 51</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42"/>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43" o:title=""/>
                </v:shape>
                <w10:anchorlock/>
              </v:group>
            </w:pict>
          </mc:Fallback>
        </mc:AlternateContent>
      </w:r>
    </w:p>
    <w:p w14:paraId="6B664C98" w14:textId="5AD1F1FB" w:rsidR="004970B5" w:rsidRPr="00C65DED" w:rsidRDefault="009254D0" w:rsidP="002B656E">
      <w:pPr>
        <w:pStyle w:val="LegendPicturems"/>
        <w:rPr>
          <w:rStyle w:val="HiddenTextms"/>
          <w:rFonts w:eastAsiaTheme="minorHAnsi"/>
          <w:lang w:val="en-US"/>
        </w:rPr>
      </w:pPr>
      <w:bookmarkStart w:id="236" w:name="_Ref204695038"/>
      <w:bookmarkStart w:id="237" w:name="_Toc160281308"/>
      <w:r w:rsidRPr="0095283E">
        <w:t>Pic. </w:t>
      </w:r>
      <w:r>
        <w:fldChar w:fldCharType="begin"/>
      </w:r>
      <w:r w:rsidRPr="0095283E">
        <w:instrText xml:space="preserve"> SEQ Pic. \* ARABIC </w:instrText>
      </w:r>
      <w:r>
        <w:fldChar w:fldCharType="separate"/>
      </w:r>
      <w:r w:rsidR="000B41B7">
        <w:rPr>
          <w:noProof/>
        </w:rPr>
        <w:t>51</w:t>
      </w:r>
      <w:r>
        <w:fldChar w:fldCharType="end"/>
      </w:r>
      <w:bookmarkEnd w:id="236"/>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237"/>
      <w:r w:rsidR="004970B5" w:rsidRPr="00C65DED">
        <w:t xml:space="preserve"> </w:t>
      </w:r>
      <w:r w:rsidR="004970B5" w:rsidRPr="00C65DED">
        <w:rPr>
          <w:rStyle w:val="HiddenTextms"/>
          <w:rFonts w:eastAsiaTheme="minorHAnsi"/>
          <w:lang w:val="en-US"/>
        </w:rPr>
        <w:t>[source: MicrosoftWordTemplateConcept.excalidraw]</w:t>
      </w:r>
    </w:p>
    <w:p w14:paraId="1A12C9BD" w14:textId="76A4D842" w:rsidR="00FC53DF" w:rsidRDefault="00CE1B67" w:rsidP="002B656E">
      <w:pPr>
        <w:pStyle w:val="Heading3ms"/>
        <w:rPr>
          <w:lang w:eastAsia="pl-PL"/>
        </w:rPr>
      </w:pPr>
      <w:bookmarkStart w:id="238" w:name="_Toc218242681"/>
      <w:r>
        <w:rPr>
          <w:lang w:eastAsia="pl-PL"/>
        </w:rPr>
        <w:t> </w:t>
      </w:r>
      <w:r w:rsidR="00FC53DF">
        <w:rPr>
          <w:lang w:eastAsia="pl-PL"/>
        </w:rPr>
        <w:t>Keyboard shortcuts and context</w:t>
      </w:r>
      <w:bookmarkEnd w:id="238"/>
    </w:p>
    <w:p w14:paraId="5ADFED35" w14:textId="75CD7B09" w:rsidR="00673EA4" w:rsidRPr="00673EA4" w:rsidRDefault="00673EA4" w:rsidP="002B656E">
      <w:pPr>
        <w:pStyle w:val="ParNormalms"/>
        <w:rPr>
          <w:lang w:eastAsia="pl-PL"/>
        </w:rPr>
      </w:pPr>
    </w:p>
    <w:p w14:paraId="46A22FAC" w14:textId="2110774A" w:rsidR="00CE1B67" w:rsidRDefault="00CE1B67" w:rsidP="001D73BB">
      <w:pPr>
        <w:pStyle w:val="ParHeading3ms"/>
        <w:rPr>
          <w:lang w:eastAsia="pl-PL"/>
        </w:rPr>
      </w:pPr>
      <w:bookmarkStart w:id="239" w:name="_Toc218242682"/>
      <w:bookmarkStart w:id="240" w:name="_Toc220441623"/>
      <w:r>
        <w:rPr>
          <w:lang w:eastAsia="pl-PL"/>
        </w:rPr>
        <w:t>Listing of all customized shortcuts and relationship to macros</w:t>
      </w:r>
      <w:bookmarkEnd w:id="239"/>
      <w:bookmarkEnd w:id="240"/>
    </w:p>
    <w:p w14:paraId="0D2F9730" w14:textId="77777777" w:rsidR="00CE1B67" w:rsidRDefault="00CE1B67" w:rsidP="002B656E">
      <w:pPr>
        <w:pStyle w:val="SourceCodems"/>
        <w:rPr>
          <w:lang w:eastAsia="pl-PL"/>
        </w:rPr>
      </w:pPr>
      <w:r>
        <w:rPr>
          <w:lang w:eastAsia="pl-PL"/>
        </w:rPr>
        <w:t>Macro Name: CountAndShowAllShortcuts</w:t>
      </w:r>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1. CopyFormat - Ctrl+Shift+C</w:t>
      </w:r>
    </w:p>
    <w:p w14:paraId="6CC15C34" w14:textId="77777777" w:rsidR="00CE1B67" w:rsidRDefault="00CE1B67" w:rsidP="002B656E">
      <w:pPr>
        <w:pStyle w:val="SourceCodems"/>
        <w:rPr>
          <w:lang w:eastAsia="pl-PL"/>
        </w:rPr>
      </w:pPr>
      <w:r>
        <w:rPr>
          <w:lang w:eastAsia="pl-PL"/>
        </w:rPr>
        <w:t>2. PasteFormat - Ctrl+Shift+V</w:t>
      </w:r>
    </w:p>
    <w:p w14:paraId="50FB3166" w14:textId="77777777" w:rsidR="00CE1B67" w:rsidRDefault="00CE1B67" w:rsidP="002B656E">
      <w:pPr>
        <w:pStyle w:val="SourceCodems"/>
        <w:rPr>
          <w:lang w:eastAsia="pl-PL"/>
        </w:rPr>
      </w:pPr>
      <w:r>
        <w:rPr>
          <w:lang w:eastAsia="pl-PL"/>
        </w:rPr>
        <w:t>3. FormatFont - Alt+F</w:t>
      </w:r>
    </w:p>
    <w:p w14:paraId="4FA2EF4B" w14:textId="77777777" w:rsidR="00CE1B67" w:rsidRDefault="00CE1B67" w:rsidP="002B656E">
      <w:pPr>
        <w:pStyle w:val="SourceCodems"/>
        <w:rPr>
          <w:lang w:eastAsia="pl-PL"/>
        </w:rPr>
      </w:pPr>
      <w:r>
        <w:rPr>
          <w:lang w:eastAsia="pl-PL"/>
        </w:rPr>
        <w:t>4. NavPane - Alt+Ctrl+H</w:t>
      </w:r>
    </w:p>
    <w:p w14:paraId="38C2F6E6" w14:textId="77777777" w:rsidR="00CE1B67" w:rsidRDefault="00CE1B67" w:rsidP="002B656E">
      <w:pPr>
        <w:pStyle w:val="SourceCodems"/>
        <w:rPr>
          <w:lang w:eastAsia="pl-PL"/>
        </w:rPr>
      </w:pPr>
      <w:r>
        <w:rPr>
          <w:lang w:eastAsia="pl-PL"/>
        </w:rPr>
        <w:t>5. FormatParagraph - Alt+Ctrl+P</w:t>
      </w:r>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r>
        <w:rPr>
          <w:lang w:eastAsia="pl-PL"/>
        </w:rPr>
        <w:t>Shorcuts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1. TemplateProject.Tools.MyOvertype - Insert</w:t>
      </w:r>
    </w:p>
    <w:p w14:paraId="67D60BC3" w14:textId="77777777" w:rsidR="00CE1B67" w:rsidRDefault="00CE1B67" w:rsidP="002B656E">
      <w:pPr>
        <w:pStyle w:val="SourceCodems"/>
        <w:rPr>
          <w:lang w:eastAsia="pl-PL"/>
        </w:rPr>
      </w:pPr>
      <w:r>
        <w:rPr>
          <w:lang w:eastAsia="pl-PL"/>
        </w:rPr>
        <w:t>2. TemplateProject.Tools.ToggleSpecificFormatting - F4</w:t>
      </w:r>
    </w:p>
    <w:p w14:paraId="198E2696" w14:textId="77777777" w:rsidR="00CE1B67" w:rsidRDefault="00CE1B67" w:rsidP="002B656E">
      <w:pPr>
        <w:pStyle w:val="SourceCodems"/>
        <w:rPr>
          <w:lang w:eastAsia="pl-PL"/>
        </w:rPr>
      </w:pPr>
      <w:r>
        <w:rPr>
          <w:lang w:eastAsia="pl-PL"/>
        </w:rPr>
        <w:t>3. TemplateProject.Tools.SetLanguageToEnglishUS - F8</w:t>
      </w:r>
    </w:p>
    <w:p w14:paraId="7D6B0DCC" w14:textId="77777777" w:rsidR="00CE1B67" w:rsidRDefault="00CE1B67" w:rsidP="002B656E">
      <w:pPr>
        <w:pStyle w:val="SourceCodems"/>
        <w:rPr>
          <w:lang w:eastAsia="pl-PL"/>
        </w:rPr>
      </w:pPr>
      <w:r>
        <w:rPr>
          <w:lang w:eastAsia="pl-PL"/>
        </w:rPr>
        <w:t>4. TemplateProject.Styles.ToggleCharBoldStyle - Ctrl+B</w:t>
      </w:r>
    </w:p>
    <w:p w14:paraId="0EFD4BFD" w14:textId="77777777" w:rsidR="00CE1B67" w:rsidRDefault="00CE1B67" w:rsidP="002B656E">
      <w:pPr>
        <w:pStyle w:val="SourceCodems"/>
        <w:rPr>
          <w:lang w:eastAsia="pl-PL"/>
        </w:rPr>
      </w:pPr>
      <w:r>
        <w:rPr>
          <w:lang w:eastAsia="pl-PL"/>
        </w:rPr>
        <w:t>5. TemplateProject.Styles.ToggleCharItalicStyle - Ctrl+I</w:t>
      </w:r>
    </w:p>
    <w:p w14:paraId="2658EC93" w14:textId="77777777" w:rsidR="00CE1B67" w:rsidRDefault="00CE1B67" w:rsidP="002B656E">
      <w:pPr>
        <w:pStyle w:val="SourceCodems"/>
        <w:rPr>
          <w:lang w:eastAsia="pl-PL"/>
        </w:rPr>
      </w:pPr>
      <w:r>
        <w:rPr>
          <w:lang w:eastAsia="pl-PL"/>
        </w:rPr>
        <w:t>6. TemplateProject.Scenarios.ApplyDistanceBetweenNumberingAndHeading - Ctrl+S</w:t>
      </w:r>
    </w:p>
    <w:p w14:paraId="3C7877B4" w14:textId="77777777" w:rsidR="00CE1B67" w:rsidRDefault="00CE1B67" w:rsidP="002B656E">
      <w:pPr>
        <w:pStyle w:val="SourceCodems"/>
        <w:rPr>
          <w:lang w:eastAsia="pl-PL"/>
        </w:rPr>
      </w:pPr>
      <w:r>
        <w:rPr>
          <w:lang w:eastAsia="pl-PL"/>
        </w:rPr>
        <w:t>7. TemplateProject.Styles.ToggleCharUnderlineStyle - Ctrl+U</w:t>
      </w:r>
    </w:p>
    <w:p w14:paraId="749505FC" w14:textId="77777777" w:rsidR="00CE1B67" w:rsidRDefault="00CE1B67" w:rsidP="002B656E">
      <w:pPr>
        <w:pStyle w:val="SourceCodems"/>
        <w:rPr>
          <w:lang w:eastAsia="pl-PL"/>
        </w:rPr>
      </w:pPr>
      <w:r>
        <w:rPr>
          <w:lang w:eastAsia="pl-PL"/>
        </w:rPr>
        <w:t>8. TemplateProject.Scenarios.Scenario_UpdateAllFieldsAndCloseFile - Ctrl+W</w:t>
      </w:r>
    </w:p>
    <w:p w14:paraId="14138D56" w14:textId="77777777" w:rsidR="00CE1B67" w:rsidRDefault="00CE1B67" w:rsidP="002B656E">
      <w:pPr>
        <w:pStyle w:val="SourceCodems"/>
        <w:rPr>
          <w:lang w:eastAsia="pl-PL"/>
        </w:rPr>
      </w:pPr>
      <w:r>
        <w:rPr>
          <w:lang w:eastAsia="pl-PL"/>
        </w:rPr>
        <w:t>9. TemplateProject.Scenarios.Scenario_PrintPreviewAndPrint - Ctrl+F2</w:t>
      </w:r>
    </w:p>
    <w:p w14:paraId="4D21C83A" w14:textId="77777777" w:rsidR="00CE1B67" w:rsidRDefault="00CE1B67" w:rsidP="002B656E">
      <w:pPr>
        <w:pStyle w:val="SourceCodems"/>
        <w:rPr>
          <w:lang w:eastAsia="pl-PL"/>
        </w:rPr>
      </w:pPr>
      <w:r>
        <w:rPr>
          <w:lang w:eastAsia="pl-PL"/>
        </w:rPr>
        <w:t>10. TemplateProject.Styles.ToggleCharHiddenStyle - Ctrl+Shift+H</w:t>
      </w:r>
    </w:p>
    <w:p w14:paraId="240B2473" w14:textId="77777777" w:rsidR="00CE1B67" w:rsidRDefault="00CE1B67" w:rsidP="002B656E">
      <w:pPr>
        <w:pStyle w:val="SourceCodems"/>
        <w:rPr>
          <w:lang w:eastAsia="pl-PL"/>
        </w:rPr>
      </w:pPr>
      <w:r>
        <w:rPr>
          <w:lang w:eastAsia="pl-PL"/>
        </w:rPr>
        <w:t>11. TemplateProject.Styles.ToggleCharSourceCode - Ctrl+Shift+K</w:t>
      </w:r>
    </w:p>
    <w:p w14:paraId="5A821F46" w14:textId="77777777" w:rsidR="00CE1B67" w:rsidRDefault="00CE1B67" w:rsidP="002B656E">
      <w:pPr>
        <w:pStyle w:val="SourceCodems"/>
        <w:rPr>
          <w:lang w:eastAsia="pl-PL"/>
        </w:rPr>
      </w:pPr>
      <w:r>
        <w:rPr>
          <w:lang w:eastAsia="pl-PL"/>
        </w:rPr>
        <w:t>12. TemplateProject.Tools.ToggleApplyStyles - Ctrl+Shift+S</w:t>
      </w:r>
    </w:p>
    <w:p w14:paraId="4CF6B5EB" w14:textId="77777777" w:rsidR="00CE1B67" w:rsidRDefault="00CE1B67" w:rsidP="002B656E">
      <w:pPr>
        <w:pStyle w:val="SourceCodems"/>
        <w:rPr>
          <w:lang w:eastAsia="pl-PL"/>
        </w:rPr>
      </w:pPr>
      <w:r>
        <w:rPr>
          <w:lang w:eastAsia="pl-PL"/>
        </w:rPr>
        <w:lastRenderedPageBreak/>
        <w:t>13. TemplateProject.Styles.ToggleCharCrossoutStyle - Ctrl+Shift+X</w:t>
      </w:r>
    </w:p>
    <w:p w14:paraId="2FADCB05" w14:textId="77777777" w:rsidR="00CE1B67" w:rsidRDefault="00CE1B67" w:rsidP="002B656E">
      <w:pPr>
        <w:pStyle w:val="SourceCodems"/>
        <w:rPr>
          <w:lang w:eastAsia="pl-PL"/>
        </w:rPr>
      </w:pPr>
      <w:r>
        <w:rPr>
          <w:lang w:eastAsia="pl-PL"/>
        </w:rPr>
        <w:t>14. TemplateProject.Shortcuts.ShowHotkeys - Alt+H,K</w:t>
      </w:r>
    </w:p>
    <w:p w14:paraId="39523FB4" w14:textId="77777777" w:rsidR="00CE1B67" w:rsidRDefault="00CE1B67" w:rsidP="002B656E">
      <w:pPr>
        <w:pStyle w:val="SourceCodems"/>
        <w:rPr>
          <w:lang w:eastAsia="pl-PL"/>
        </w:rPr>
      </w:pPr>
      <w:r>
        <w:rPr>
          <w:lang w:eastAsia="pl-PL"/>
        </w:rPr>
        <w:t>15. TemplateProject.Shortcuts.ShowHotMacros - Alt+H,M</w:t>
      </w:r>
    </w:p>
    <w:p w14:paraId="2362C1C5" w14:textId="77777777" w:rsidR="00CE1B67" w:rsidRDefault="00CE1B67" w:rsidP="002B656E">
      <w:pPr>
        <w:pStyle w:val="SourceCodems"/>
        <w:rPr>
          <w:lang w:eastAsia="pl-PL"/>
        </w:rPr>
      </w:pPr>
      <w:r>
        <w:rPr>
          <w:lang w:eastAsia="pl-PL"/>
        </w:rPr>
        <w:t>16. TemplateProject.Shortcuts.ShowHotstrings - Alt+H,S</w:t>
      </w:r>
    </w:p>
    <w:p w14:paraId="1EB07331" w14:textId="77777777" w:rsidR="00CE1B67" w:rsidRDefault="00CE1B67" w:rsidP="002B656E">
      <w:pPr>
        <w:pStyle w:val="SourceCodems"/>
        <w:rPr>
          <w:lang w:eastAsia="pl-PL"/>
        </w:rPr>
      </w:pPr>
      <w:r>
        <w:rPr>
          <w:lang w:eastAsia="pl-PL"/>
        </w:rPr>
        <w:t>17. TemplateProject.Tools.RestartListNumbering - Alt+L,R</w:t>
      </w:r>
    </w:p>
    <w:p w14:paraId="723FE35C" w14:textId="77777777" w:rsidR="00CE1B67" w:rsidRDefault="00CE1B67" w:rsidP="002B656E">
      <w:pPr>
        <w:pStyle w:val="SourceCodems"/>
        <w:rPr>
          <w:lang w:eastAsia="pl-PL"/>
        </w:rPr>
      </w:pPr>
      <w:r>
        <w:rPr>
          <w:lang w:eastAsia="pl-PL"/>
        </w:rPr>
        <w:t>18. TemplateProject.Tools.JumpToNextList - Alt+F2</w:t>
      </w:r>
    </w:p>
    <w:p w14:paraId="180221FB" w14:textId="77777777" w:rsidR="00CE1B67" w:rsidRDefault="00CE1B67" w:rsidP="002B656E">
      <w:pPr>
        <w:pStyle w:val="SourceCodems"/>
        <w:rPr>
          <w:lang w:eastAsia="pl-PL"/>
        </w:rPr>
      </w:pPr>
      <w:r>
        <w:rPr>
          <w:lang w:eastAsia="pl-PL"/>
        </w:rPr>
        <w:t>19. TemplateProject.Tools.JumpToNextTable - Alt+F3</w:t>
      </w:r>
    </w:p>
    <w:p w14:paraId="24DE60D8" w14:textId="77777777" w:rsidR="00CE1B67" w:rsidRDefault="00CE1B67" w:rsidP="002B656E">
      <w:pPr>
        <w:pStyle w:val="SourceCodems"/>
        <w:rPr>
          <w:lang w:eastAsia="pl-PL"/>
        </w:rPr>
      </w:pPr>
      <w:r>
        <w:rPr>
          <w:lang w:eastAsia="pl-PL"/>
        </w:rPr>
        <w:t>20. TemplateProject.Tools.JumpToNextCanvas - Alt+F5</w:t>
      </w:r>
    </w:p>
    <w:p w14:paraId="0235FCF7" w14:textId="77777777" w:rsidR="00CE1B67" w:rsidRDefault="00CE1B67" w:rsidP="002B656E">
      <w:pPr>
        <w:pStyle w:val="SourceCodems"/>
        <w:rPr>
          <w:lang w:eastAsia="pl-PL"/>
        </w:rPr>
      </w:pPr>
      <w:r>
        <w:rPr>
          <w:lang w:eastAsia="pl-PL"/>
        </w:rPr>
        <w:t>21. TemplateProject.Tools.ToggleFieldCodes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1. CharDefault ms - Ctrl+Space</w:t>
      </w:r>
    </w:p>
    <w:p w14:paraId="603F6874" w14:textId="77777777" w:rsidR="00CE1B67" w:rsidRDefault="00CE1B67" w:rsidP="002B656E">
      <w:pPr>
        <w:pStyle w:val="SourceCodems"/>
        <w:rPr>
          <w:lang w:eastAsia="pl-PL"/>
        </w:rPr>
      </w:pPr>
      <w:r>
        <w:rPr>
          <w:lang w:eastAsia="pl-PL"/>
        </w:rPr>
        <w:t>2. ParNormal ms - Ctrl+Shift+N</w:t>
      </w:r>
    </w:p>
    <w:p w14:paraId="7B970447" w14:textId="77777777" w:rsidR="00CE1B67" w:rsidRDefault="00CE1B67" w:rsidP="002B656E">
      <w:pPr>
        <w:pStyle w:val="SourceCodems"/>
        <w:rPr>
          <w:lang w:eastAsia="pl-PL"/>
        </w:rPr>
      </w:pPr>
      <w:r>
        <w:rPr>
          <w:lang w:eastAsia="pl-PL"/>
        </w:rPr>
        <w:t>3. ParListIndent1 ms - Alt+L,1</w:t>
      </w:r>
    </w:p>
    <w:p w14:paraId="6B8C0556" w14:textId="77777777" w:rsidR="00CE1B67" w:rsidRDefault="00CE1B67" w:rsidP="002B656E">
      <w:pPr>
        <w:pStyle w:val="SourceCodems"/>
        <w:rPr>
          <w:lang w:eastAsia="pl-PL"/>
        </w:rPr>
      </w:pPr>
      <w:r>
        <w:rPr>
          <w:lang w:eastAsia="pl-PL"/>
        </w:rPr>
        <w:t>4. ParListIndent2 ms - Alt+L,2</w:t>
      </w:r>
    </w:p>
    <w:p w14:paraId="75B5A3A8" w14:textId="77777777" w:rsidR="00CE1B67" w:rsidRDefault="00CE1B67" w:rsidP="002B656E">
      <w:pPr>
        <w:pStyle w:val="SourceCodems"/>
        <w:rPr>
          <w:lang w:eastAsia="pl-PL"/>
        </w:rPr>
      </w:pPr>
      <w:r>
        <w:rPr>
          <w:lang w:eastAsia="pl-PL"/>
        </w:rPr>
        <w:t>5. ParListIndent3 ms - Alt+L,3</w:t>
      </w:r>
    </w:p>
    <w:p w14:paraId="54546821" w14:textId="77777777" w:rsidR="00CE1B67" w:rsidRDefault="00CE1B67" w:rsidP="002B656E">
      <w:pPr>
        <w:pStyle w:val="SourceCodems"/>
        <w:rPr>
          <w:lang w:eastAsia="pl-PL"/>
        </w:rPr>
      </w:pPr>
      <w:r>
        <w:rPr>
          <w:lang w:eastAsia="pl-PL"/>
        </w:rPr>
        <w:t>6. ParListIndent4 ms - Alt+L,4</w:t>
      </w:r>
    </w:p>
    <w:p w14:paraId="452B9CD2" w14:textId="77777777" w:rsidR="00CE1B67" w:rsidRDefault="00CE1B67" w:rsidP="002B656E">
      <w:pPr>
        <w:pStyle w:val="SourceCodems"/>
        <w:rPr>
          <w:lang w:eastAsia="pl-PL"/>
        </w:rPr>
      </w:pPr>
      <w:r>
        <w:rPr>
          <w:lang w:eastAsia="pl-PL"/>
        </w:rPr>
        <w:t>7. NumberingBullets ms - Alt+L,B</w:t>
      </w:r>
    </w:p>
    <w:p w14:paraId="352BEE2B" w14:textId="77777777" w:rsidR="00CE1B67" w:rsidRDefault="00CE1B67" w:rsidP="002B656E">
      <w:pPr>
        <w:pStyle w:val="SourceCodems"/>
        <w:rPr>
          <w:lang w:eastAsia="pl-PL"/>
        </w:rPr>
      </w:pPr>
      <w:r>
        <w:rPr>
          <w:lang w:eastAsia="pl-PL"/>
        </w:rPr>
        <w:t>8. LegendPicture ms - Alt+L,P</w:t>
      </w:r>
    </w:p>
    <w:p w14:paraId="715CC534" w14:textId="77777777" w:rsidR="00CE1B67" w:rsidRDefault="00CE1B67" w:rsidP="002B656E">
      <w:pPr>
        <w:pStyle w:val="SourceCodems"/>
        <w:rPr>
          <w:lang w:eastAsia="pl-PL"/>
        </w:rPr>
      </w:pPr>
      <w:r>
        <w:rPr>
          <w:lang w:eastAsia="pl-PL"/>
        </w:rPr>
        <w:t>9. LegendTable ms - Alt+L,T</w:t>
      </w:r>
    </w:p>
    <w:p w14:paraId="0F065713" w14:textId="77777777" w:rsidR="00CE1B67" w:rsidRDefault="00CE1B67" w:rsidP="002B656E">
      <w:pPr>
        <w:pStyle w:val="SourceCodems"/>
        <w:rPr>
          <w:lang w:eastAsia="pl-PL"/>
        </w:rPr>
      </w:pPr>
      <w:r>
        <w:rPr>
          <w:lang w:eastAsia="pl-PL"/>
        </w:rPr>
        <w:t>10. ParNormalAbove ms - Alt+N,A</w:t>
      </w:r>
    </w:p>
    <w:p w14:paraId="01473F0F" w14:textId="77777777" w:rsidR="00CE1B67" w:rsidRDefault="00CE1B67" w:rsidP="002B656E">
      <w:pPr>
        <w:pStyle w:val="SourceCodems"/>
        <w:rPr>
          <w:lang w:eastAsia="pl-PL"/>
        </w:rPr>
      </w:pPr>
      <w:r>
        <w:rPr>
          <w:lang w:eastAsia="pl-PL"/>
        </w:rPr>
        <w:t>11. ParNormalBelow ms - Alt+N,B</w:t>
      </w:r>
    </w:p>
    <w:p w14:paraId="254ADD0C" w14:textId="77777777" w:rsidR="00CE1B67" w:rsidRDefault="00CE1B67" w:rsidP="002B656E">
      <w:pPr>
        <w:pStyle w:val="SourceCodems"/>
        <w:rPr>
          <w:lang w:eastAsia="pl-PL"/>
        </w:rPr>
      </w:pPr>
      <w:r>
        <w:rPr>
          <w:lang w:eastAsia="pl-PL"/>
        </w:rPr>
        <w:t>12. PartNormalAB ms - Alt+N,C</w:t>
      </w:r>
    </w:p>
    <w:p w14:paraId="440ECA7C" w14:textId="77777777" w:rsidR="00CE1B67" w:rsidRDefault="00CE1B67" w:rsidP="002B656E">
      <w:pPr>
        <w:pStyle w:val="SourceCodems"/>
        <w:rPr>
          <w:lang w:eastAsia="pl-PL"/>
        </w:rPr>
      </w:pPr>
      <w:r>
        <w:rPr>
          <w:lang w:eastAsia="pl-PL"/>
        </w:rPr>
        <w:t>13. NumberingHeading ms - Alt+N,H</w:t>
      </w:r>
    </w:p>
    <w:p w14:paraId="067AD413" w14:textId="77777777" w:rsidR="00CE1B67" w:rsidRDefault="00CE1B67" w:rsidP="002B656E">
      <w:pPr>
        <w:pStyle w:val="SourceCodems"/>
        <w:rPr>
          <w:lang w:eastAsia="pl-PL"/>
        </w:rPr>
      </w:pPr>
      <w:r>
        <w:rPr>
          <w:lang w:eastAsia="pl-PL"/>
        </w:rPr>
        <w:t>14. Minimal ms - Alt+N,M</w:t>
      </w:r>
    </w:p>
    <w:p w14:paraId="3126909B" w14:textId="77777777" w:rsidR="00CE1B67" w:rsidRDefault="00CE1B67" w:rsidP="002B656E">
      <w:pPr>
        <w:pStyle w:val="SourceCodems"/>
        <w:rPr>
          <w:lang w:eastAsia="pl-PL"/>
        </w:rPr>
      </w:pPr>
      <w:r>
        <w:rPr>
          <w:lang w:eastAsia="pl-PL"/>
        </w:rPr>
        <w:t>15. NumberingOrdered ms - Alt+N,O</w:t>
      </w:r>
    </w:p>
    <w:p w14:paraId="2F864A86" w14:textId="77777777" w:rsidR="00CE1B67" w:rsidRDefault="00CE1B67" w:rsidP="002B656E">
      <w:pPr>
        <w:pStyle w:val="SourceCodems"/>
        <w:rPr>
          <w:lang w:eastAsia="pl-PL"/>
        </w:rPr>
      </w:pPr>
      <w:r>
        <w:rPr>
          <w:lang w:eastAsia="pl-PL"/>
        </w:rPr>
        <w:t>16. NumberingReference ms - Alt+N,R</w:t>
      </w:r>
    </w:p>
    <w:p w14:paraId="4DE5C3B5" w14:textId="77777777" w:rsidR="00CE1B67" w:rsidRDefault="00CE1B67" w:rsidP="002B656E">
      <w:pPr>
        <w:pStyle w:val="SourceCodems"/>
        <w:rPr>
          <w:lang w:eastAsia="pl-PL"/>
        </w:rPr>
      </w:pPr>
      <w:r>
        <w:rPr>
          <w:lang w:eastAsia="pl-PL"/>
        </w:rPr>
        <w:t>17. ParInTable ms - Alt+N,T</w:t>
      </w:r>
    </w:p>
    <w:p w14:paraId="0291C61B" w14:textId="77777777" w:rsidR="00CE1B67" w:rsidRDefault="00CE1B67" w:rsidP="002B656E">
      <w:pPr>
        <w:pStyle w:val="SourceCodems"/>
        <w:rPr>
          <w:lang w:eastAsia="pl-PL"/>
        </w:rPr>
      </w:pPr>
      <w:r>
        <w:rPr>
          <w:lang w:eastAsia="pl-PL"/>
        </w:rPr>
        <w:t>18. ParNormalZero ms - Alt+N,Z</w:t>
      </w:r>
    </w:p>
    <w:p w14:paraId="2D69BAFF" w14:textId="77777777" w:rsidR="00CE1B67" w:rsidRDefault="00CE1B67" w:rsidP="002B656E">
      <w:pPr>
        <w:pStyle w:val="SourceCodems"/>
        <w:rPr>
          <w:lang w:eastAsia="pl-PL"/>
        </w:rPr>
      </w:pPr>
      <w:r>
        <w:rPr>
          <w:lang w:eastAsia="pl-PL"/>
        </w:rPr>
        <w:t>19. PictureCanva ms - Alt+P,P</w:t>
      </w:r>
    </w:p>
    <w:p w14:paraId="4C37A387" w14:textId="77777777" w:rsidR="00CE1B67" w:rsidRDefault="00CE1B67" w:rsidP="002B656E">
      <w:pPr>
        <w:pStyle w:val="SourceCodems"/>
        <w:rPr>
          <w:lang w:eastAsia="pl-PL"/>
        </w:rPr>
      </w:pPr>
      <w:r>
        <w:rPr>
          <w:lang w:eastAsia="pl-PL"/>
        </w:rPr>
        <w:t>20. SourceCode ms - Alt+S,C</w:t>
      </w:r>
    </w:p>
    <w:p w14:paraId="0D894930" w14:textId="77777777" w:rsidR="00CE1B67" w:rsidRDefault="00CE1B67" w:rsidP="002B656E">
      <w:pPr>
        <w:pStyle w:val="SourceCodems"/>
        <w:rPr>
          <w:lang w:eastAsia="pl-PL"/>
        </w:rPr>
      </w:pPr>
      <w:r>
        <w:rPr>
          <w:lang w:eastAsia="pl-PL"/>
        </w:rPr>
        <w:t>21. TextBoxes ms - Alt+T,B</w:t>
      </w:r>
    </w:p>
    <w:p w14:paraId="66C9736D" w14:textId="77777777" w:rsidR="00CE1B67" w:rsidRDefault="00CE1B67" w:rsidP="002B656E">
      <w:pPr>
        <w:pStyle w:val="SourceCodems"/>
        <w:rPr>
          <w:lang w:eastAsia="pl-PL"/>
        </w:rPr>
      </w:pPr>
      <w:r>
        <w:rPr>
          <w:lang w:eastAsia="pl-PL"/>
        </w:rPr>
        <w:t>22. Heading 1 ms - Alt+Ctrl+1</w:t>
      </w:r>
    </w:p>
    <w:p w14:paraId="595E1741" w14:textId="77777777" w:rsidR="00CE1B67" w:rsidRDefault="00CE1B67" w:rsidP="002B656E">
      <w:pPr>
        <w:pStyle w:val="SourceCodems"/>
        <w:rPr>
          <w:lang w:eastAsia="pl-PL"/>
        </w:rPr>
      </w:pPr>
      <w:r>
        <w:rPr>
          <w:lang w:eastAsia="pl-PL"/>
        </w:rPr>
        <w:t>23. Heading 2 ms - Alt+Ctrl+2</w:t>
      </w:r>
    </w:p>
    <w:p w14:paraId="09AEFFB8" w14:textId="77777777" w:rsidR="00CE1B67" w:rsidRDefault="00CE1B67" w:rsidP="002B656E">
      <w:pPr>
        <w:pStyle w:val="SourceCodems"/>
        <w:rPr>
          <w:lang w:eastAsia="pl-PL"/>
        </w:rPr>
      </w:pPr>
      <w:r>
        <w:rPr>
          <w:lang w:eastAsia="pl-PL"/>
        </w:rPr>
        <w:t>24. Heading 3 ms - Alt+Ctrl+3</w:t>
      </w:r>
    </w:p>
    <w:p w14:paraId="1994E6ED" w14:textId="77777777" w:rsidR="00CE1B67" w:rsidRDefault="00CE1B67" w:rsidP="002B656E">
      <w:pPr>
        <w:pStyle w:val="SourceCodems"/>
        <w:rPr>
          <w:lang w:eastAsia="pl-PL"/>
        </w:rPr>
      </w:pPr>
      <w:r>
        <w:rPr>
          <w:lang w:eastAsia="pl-PL"/>
        </w:rPr>
        <w:t>25. Heading 4 ms - Alt+Ctrl+4</w:t>
      </w:r>
    </w:p>
    <w:p w14:paraId="006BC49B" w14:textId="77777777" w:rsidR="00CE1B67" w:rsidRDefault="00CE1B67" w:rsidP="002B656E">
      <w:pPr>
        <w:pStyle w:val="SourceCodems"/>
        <w:rPr>
          <w:lang w:eastAsia="pl-PL"/>
        </w:rPr>
      </w:pPr>
      <w:r>
        <w:rPr>
          <w:lang w:eastAsia="pl-PL"/>
        </w:rPr>
        <w:t>26. Heading 5 ms - Alt+Ctrl+5</w:t>
      </w:r>
    </w:p>
    <w:p w14:paraId="41620BC1" w14:textId="77777777" w:rsidR="00CE1B67" w:rsidRDefault="00CE1B67" w:rsidP="002B656E">
      <w:pPr>
        <w:pStyle w:val="SourceCodems"/>
        <w:rPr>
          <w:lang w:eastAsia="pl-PL"/>
        </w:rPr>
      </w:pPr>
      <w:r>
        <w:rPr>
          <w:lang w:eastAsia="pl-PL"/>
        </w:rPr>
        <w:t>27. Heading 6 ms - Alt+Ctrl+6</w:t>
      </w:r>
    </w:p>
    <w:p w14:paraId="6969D3B6" w14:textId="77777777" w:rsidR="00CE1B67" w:rsidRDefault="00CE1B67" w:rsidP="002B656E">
      <w:pPr>
        <w:pStyle w:val="SourceCodems"/>
        <w:rPr>
          <w:lang w:eastAsia="pl-PL"/>
        </w:rPr>
      </w:pPr>
      <w:r>
        <w:rPr>
          <w:lang w:eastAsia="pl-PL"/>
        </w:rPr>
        <w:t>28. Heading 7 ms - Alt+Ctrl+7</w:t>
      </w:r>
    </w:p>
    <w:p w14:paraId="1BEBE84D" w14:textId="77777777" w:rsidR="00CE1B67" w:rsidRDefault="00CE1B67" w:rsidP="002B656E">
      <w:pPr>
        <w:pStyle w:val="SourceCodems"/>
        <w:rPr>
          <w:lang w:eastAsia="pl-PL"/>
        </w:rPr>
      </w:pPr>
      <w:r>
        <w:rPr>
          <w:lang w:eastAsia="pl-PL"/>
        </w:rPr>
        <w:t>29. Heading 8 ms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0FBD15EC" w:rsidR="00D969D8" w:rsidRDefault="00D969D8" w:rsidP="00C618D7">
      <w:pPr>
        <w:pStyle w:val="ParHeading3ms"/>
        <w:rPr>
          <w:lang w:eastAsia="pl-PL"/>
        </w:rPr>
      </w:pPr>
      <w:bookmarkStart w:id="241" w:name="_Toc218242683"/>
      <w:bookmarkStart w:id="242" w:name="_Toc220441624"/>
      <w:r>
        <w:rPr>
          <w:lang w:eastAsia="pl-PL"/>
        </w:rPr>
        <w:t>Copying of all customized shortcuts to TXT files</w:t>
      </w:r>
      <w:bookmarkEnd w:id="241"/>
      <w:bookmarkEnd w:id="242"/>
    </w:p>
    <w:p w14:paraId="1AF5A2EC" w14:textId="3F05E7F6" w:rsidR="00D969D8" w:rsidRPr="00D969D8" w:rsidRDefault="00D969D8" w:rsidP="002B656E">
      <w:pPr>
        <w:pStyle w:val="ParNormalms"/>
        <w:rPr>
          <w:lang w:eastAsia="pl-PL"/>
        </w:rPr>
      </w:pPr>
      <w:r>
        <w:rPr>
          <w:lang w:eastAsia="pl-PL"/>
        </w:rPr>
        <w:t xml:space="preserve">Content of every </w:t>
      </w:r>
      <w:r w:rsidRPr="00D969D8">
        <w:rPr>
          <w:rStyle w:val="CharItalicms"/>
        </w:rPr>
        <w:t>MsgBox</w:t>
      </w:r>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r w:rsidRPr="00D969D8">
        <w:rPr>
          <w:rStyle w:val="SourceCodemsChar"/>
          <w:lang w:eastAsia="pl-PL"/>
        </w:rPr>
        <w:t>ShortcutsToTxt</w:t>
      </w:r>
      <w:r>
        <w:rPr>
          <w:lang w:eastAsia="pl-PL"/>
        </w:rPr>
        <w:t xml:space="preserve">. The output files are created in </w:t>
      </w:r>
      <w:r w:rsidRPr="00D969D8">
        <w:rPr>
          <w:rStyle w:val="SourceCodemsChar"/>
          <w:lang w:eastAsia="pl-PL"/>
        </w:rPr>
        <w:t>wdDocumentsPath</w:t>
      </w:r>
      <w:r>
        <w:rPr>
          <w:lang w:eastAsia="pl-PL"/>
        </w:rPr>
        <w:t xml:space="preserve"> folder.</w:t>
      </w:r>
    </w:p>
    <w:p w14:paraId="48CDF09E" w14:textId="63FEAF83" w:rsidR="00CE1B67" w:rsidRDefault="00CE1B67" w:rsidP="0052521F">
      <w:pPr>
        <w:pStyle w:val="ParHeading3ms"/>
        <w:rPr>
          <w:lang w:eastAsia="pl-PL"/>
        </w:rPr>
      </w:pPr>
      <w:bookmarkStart w:id="243" w:name="_Toc218242684"/>
      <w:bookmarkStart w:id="244" w:name="_Toc220441625"/>
      <w:r>
        <w:rPr>
          <w:lang w:eastAsia="pl-PL"/>
        </w:rPr>
        <w:t>List of all commands and related keyboard shortcuts</w:t>
      </w:r>
      <w:bookmarkEnd w:id="243"/>
      <w:bookmarkEnd w:id="244"/>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3CA017F2" w:rsidR="006B26AB" w:rsidRPr="00B653EB" w:rsidRDefault="0028372F" w:rsidP="00FF40EE">
      <w:pPr>
        <w:pStyle w:val="ParHeading1ms"/>
        <w:rPr>
          <w:lang w:val="pl-PL"/>
        </w:rPr>
      </w:pPr>
      <w:bookmarkStart w:id="245" w:name="_Toc218242685"/>
      <w:bookmarkStart w:id="246" w:name="_Toc220441626"/>
      <w:r w:rsidRPr="00B653EB">
        <w:rPr>
          <w:lang w:val="pl-PL"/>
        </w:rPr>
        <w:lastRenderedPageBreak/>
        <w:t>Jak wygląda r</w:t>
      </w:r>
      <w:r w:rsidR="006B26AB" w:rsidRPr="00B653EB">
        <w:rPr>
          <w:lang w:val="pl-PL"/>
        </w:rPr>
        <w:t xml:space="preserve">elacja szablon </w:t>
      </w:r>
      <w:r w:rsidR="00333F5C" w:rsidRPr="00B653EB">
        <w:rPr>
          <w:lang w:val="pl-PL"/>
        </w:rPr>
        <w:t xml:space="preserve">DOTM </w:t>
      </w:r>
      <w:r w:rsidR="006B26AB" w:rsidRPr="00B653EB">
        <w:rPr>
          <w:rFonts w:ascii="Arial" w:hAnsi="Arial" w:cs="Arial"/>
          <w:lang w:val="pl-PL" w:eastAsia="ko-KR"/>
        </w:rPr>
        <w:t>↔</w:t>
      </w:r>
      <w:r w:rsidR="006B26AB" w:rsidRPr="00B653EB">
        <w:rPr>
          <w:rFonts w:ascii="Arial" w:eastAsia="Malgun Gothic" w:hAnsi="Arial" w:cs="Arial" w:hint="eastAsia"/>
          <w:lang w:val="pl-PL" w:eastAsia="ko-KR"/>
        </w:rPr>
        <w:t xml:space="preserve"> </w:t>
      </w:r>
      <w:r w:rsidR="006B26AB" w:rsidRPr="00B653EB">
        <w:rPr>
          <w:lang w:val="pl-PL"/>
        </w:rPr>
        <w:t>plik DOCX</w:t>
      </w:r>
      <w:bookmarkEnd w:id="7"/>
      <w:bookmarkEnd w:id="245"/>
      <w:bookmarkEnd w:id="246"/>
    </w:p>
    <w:p w14:paraId="24C248BA" w14:textId="67C25AF8" w:rsidR="006B26AB" w:rsidRPr="00B653EB" w:rsidRDefault="001B067C" w:rsidP="000B11FE">
      <w:pPr>
        <w:pStyle w:val="ParNormalms"/>
        <w:rPr>
          <w:lang w:val="pl-PL"/>
        </w:rPr>
      </w:pPr>
      <w:r w:rsidRPr="00B653EB">
        <w:rPr>
          <w:lang w:val="pl-PL"/>
        </w:rPr>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B653EB">
        <w:rPr>
          <w:lang w:val="pl-PL"/>
        </w:rPr>
        <w:t xml:space="preserve">relacji pomiędzy plikiem szablonu (DOTM) a </w:t>
      </w:r>
      <w:r w:rsidR="00784D3D" w:rsidRPr="00B653EB">
        <w:rPr>
          <w:lang w:val="pl-PL"/>
        </w:rPr>
        <w:t>plikiem DOCX</w:t>
      </w:r>
      <w:r w:rsidRPr="00B653EB">
        <w:rPr>
          <w:lang w:val="pl-PL"/>
        </w:rPr>
        <w:t>.</w:t>
      </w:r>
    </w:p>
    <w:p w14:paraId="4C6CC5C3" w14:textId="64C37335" w:rsidR="006B26AB" w:rsidRPr="00B653EB" w:rsidRDefault="00784D3D" w:rsidP="003A2A14">
      <w:pPr>
        <w:pStyle w:val="ParHeading2ms"/>
        <w:rPr>
          <w:lang w:val="pl-PL"/>
        </w:rPr>
      </w:pPr>
      <w:bookmarkStart w:id="247" w:name="_Toc218242686"/>
      <w:bookmarkStart w:id="248" w:name="_Toc220441627"/>
      <w:r w:rsidRPr="00B653EB">
        <w:rPr>
          <w:lang w:val="pl-PL"/>
        </w:rPr>
        <w:t>Co się dzieje po dołączeniu do pliku DOCX pliku szablonu (DOTM)?</w:t>
      </w:r>
      <w:bookmarkEnd w:id="247"/>
      <w:bookmarkEnd w:id="248"/>
    </w:p>
    <w:p w14:paraId="00946BAA" w14:textId="722713D8" w:rsidR="006B26AB" w:rsidRPr="00B653EB" w:rsidRDefault="00784D3D" w:rsidP="00143DDA">
      <w:pPr>
        <w:pStyle w:val="ParNormalms"/>
        <w:rPr>
          <w:lang w:val="pl-PL"/>
        </w:rPr>
      </w:pPr>
      <w:r w:rsidRPr="00E01890">
        <w:rPr>
          <w:b/>
          <w:lang w:val="pl-PL"/>
        </w:rPr>
        <w:t>Importowanie stylów</w:t>
      </w:r>
      <w:r w:rsidRPr="00E01890">
        <w:rPr>
          <w:lang w:val="pl-PL"/>
        </w:rPr>
        <w:t xml:space="preserve">: Po dołączeniu szablonu do dokumentu programu Word style zdefiniowane w szablonie stają się dostępne w dokumencie. </w:t>
      </w:r>
      <w:r w:rsidRPr="00B653EB">
        <w:rPr>
          <w:lang w:val="pl-PL"/>
        </w:rPr>
        <w:t>Oznacza to, że wszystkie unikalne style w szablonie, które jeszcze nie istnieją w pliku DOCX, są dodawane do listy stylów dokumentu.</w:t>
      </w:r>
    </w:p>
    <w:p w14:paraId="7FB32542" w14:textId="5F8E31BE" w:rsidR="006B26AB" w:rsidRPr="00E01890" w:rsidRDefault="00784D3D" w:rsidP="008D604F">
      <w:pPr>
        <w:pStyle w:val="ParNormalms"/>
        <w:rPr>
          <w:lang w:val="pl-PL"/>
        </w:rPr>
      </w:pPr>
      <w:r w:rsidRPr="00E01890">
        <w:rPr>
          <w:b/>
          <w:lang w:val="pl-PL"/>
        </w:rPr>
        <w:t>Zastępowanie stylów</w:t>
      </w:r>
      <w:r w:rsidRPr="00E01890">
        <w:rPr>
          <w:lang w:val="pl-PL"/>
        </w:rPr>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B653EB" w:rsidRDefault="00784D3D" w:rsidP="002F453E">
      <w:pPr>
        <w:pStyle w:val="ParNormalms"/>
        <w:rPr>
          <w:lang w:val="pl-PL"/>
        </w:rPr>
      </w:pPr>
      <w:r w:rsidRPr="00B653EB">
        <w:rPr>
          <w:b/>
          <w:lang w:val="pl-PL"/>
        </w:rPr>
        <w:t xml:space="preserve">Brak ciągłego łącza: </w:t>
      </w:r>
      <w:r w:rsidRPr="00B653EB">
        <w:rPr>
          <w:lang w:val="pl-PL"/>
        </w:rPr>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9279F5B" w:rsidR="006B26AB" w:rsidRPr="00B653EB" w:rsidRDefault="00E7083B" w:rsidP="00784CBE">
      <w:pPr>
        <w:pStyle w:val="ParHeading2ms"/>
        <w:rPr>
          <w:lang w:val="pl-PL"/>
        </w:rPr>
      </w:pPr>
      <w:bookmarkStart w:id="249" w:name="_Toc218242687"/>
      <w:bookmarkStart w:id="250" w:name="_Toc220441628"/>
      <w:r w:rsidRPr="00B653EB">
        <w:rPr>
          <w:lang w:val="pl-PL"/>
        </w:rPr>
        <w:t>Co dzieje się po odłączeniu lub niedostępności szablonu?</w:t>
      </w:r>
      <w:bookmarkEnd w:id="249"/>
      <w:bookmarkEnd w:id="250"/>
    </w:p>
    <w:p w14:paraId="22867DB7" w14:textId="1127593B" w:rsidR="006B26AB" w:rsidRPr="00B653EB" w:rsidRDefault="00E7083B" w:rsidP="00784CBE">
      <w:pPr>
        <w:pStyle w:val="ParNormalms"/>
        <w:rPr>
          <w:lang w:val="pl-PL"/>
        </w:rPr>
      </w:pPr>
      <w:r w:rsidRPr="00B653EB">
        <w:rPr>
          <w:b/>
          <w:lang w:val="pl-PL"/>
        </w:rPr>
        <w:t>Zachowanie stylu</w:t>
      </w:r>
      <w:r w:rsidRPr="00B653EB">
        <w:rPr>
          <w:lang w:val="pl-PL"/>
        </w:rPr>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B653EB" w:rsidRDefault="00E7083B" w:rsidP="004C5E94">
      <w:pPr>
        <w:pStyle w:val="ParNormalms"/>
        <w:rPr>
          <w:lang w:val="pl-PL"/>
        </w:rPr>
      </w:pPr>
      <w:r w:rsidRPr="00B653EB">
        <w:rPr>
          <w:b/>
          <w:lang w:val="pl-PL"/>
        </w:rPr>
        <w:t>Brak zależności</w:t>
      </w:r>
      <w:r w:rsidRPr="00B653EB">
        <w:rPr>
          <w:lang w:val="pl-PL"/>
        </w:rPr>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40193D80" w:rsidR="006B26AB" w:rsidRPr="00B653EB" w:rsidRDefault="00A57ACF" w:rsidP="004C5E94">
      <w:pPr>
        <w:pStyle w:val="ParHeading2ms"/>
        <w:rPr>
          <w:lang w:val="pl-PL"/>
        </w:rPr>
      </w:pPr>
      <w:bookmarkStart w:id="251" w:name="_Toc218242688"/>
      <w:bookmarkStart w:id="252" w:name="_Toc220441629"/>
      <w:r w:rsidRPr="00B653EB">
        <w:rPr>
          <w:lang w:val="pl-PL"/>
        </w:rPr>
        <w:t>Prawda czy fałsz: Definicje stylów są przechowywane w pliku DOCX</w:t>
      </w:r>
      <w:bookmarkEnd w:id="251"/>
      <w:bookmarkEnd w:id="252"/>
    </w:p>
    <w:p w14:paraId="5EF89DB3" w14:textId="77777777" w:rsidR="009C7F9F" w:rsidRPr="00B653EB" w:rsidRDefault="009C7F9F" w:rsidP="001A1565">
      <w:pPr>
        <w:pStyle w:val="ParNormalms"/>
        <w:rPr>
          <w:lang w:val="pl-PL"/>
        </w:rPr>
      </w:pPr>
      <w:r w:rsidRPr="00B653EB">
        <w:rPr>
          <w:b/>
          <w:bCs/>
          <w:lang w:val="pl-PL"/>
        </w:rPr>
        <w:t>Prawdziwe stwierdzenie</w:t>
      </w:r>
      <w:r w:rsidRPr="00B653EB">
        <w:rPr>
          <w:lang w:val="pl-PL"/>
        </w:rPr>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B653EB" w:rsidRDefault="009C7F9F" w:rsidP="001A1565">
      <w:pPr>
        <w:pStyle w:val="ParNormalms"/>
        <w:rPr>
          <w:lang w:val="pl-PL"/>
        </w:rPr>
      </w:pPr>
      <w:r w:rsidRPr="00B653EB">
        <w:rPr>
          <w:lang w:val="pl-PL"/>
        </w:rPr>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2359305E" w:rsidR="009B588B" w:rsidRPr="00B653EB" w:rsidRDefault="009B588B" w:rsidP="006465D9">
      <w:pPr>
        <w:pStyle w:val="ParHeading2ms"/>
        <w:rPr>
          <w:lang w:val="pl-PL"/>
        </w:rPr>
      </w:pPr>
      <w:bookmarkStart w:id="253" w:name="_Toc218242689"/>
      <w:bookmarkStart w:id="254" w:name="_Toc220441630"/>
      <w:r w:rsidRPr="00B653EB">
        <w:rPr>
          <w:lang w:val="pl-PL"/>
        </w:rPr>
        <w:t>Czy style zawsze s</w:t>
      </w:r>
      <w:r w:rsidR="00F03068" w:rsidRPr="00B653EB">
        <w:rPr>
          <w:lang w:val="pl-PL"/>
        </w:rPr>
        <w:t>ą poprawnie przenoszone z szablonu do pliku?</w:t>
      </w:r>
      <w:bookmarkEnd w:id="253"/>
      <w:bookmarkEnd w:id="254"/>
    </w:p>
    <w:p w14:paraId="39EA3D3A" w14:textId="2ABC4090" w:rsidR="00F03068" w:rsidRPr="00B653EB" w:rsidRDefault="00F03068" w:rsidP="00397502">
      <w:pPr>
        <w:pStyle w:val="ParNormalms"/>
        <w:rPr>
          <w:lang w:val="pl-PL" w:eastAsia="pl-PL"/>
        </w:rPr>
      </w:pPr>
      <w:r w:rsidRPr="00B653EB">
        <w:rPr>
          <w:lang w:val="pl-PL" w:eastAsia="pl-PL"/>
        </w:rPr>
        <w:t xml:space="preserve">Niestety nie. Zdarza się, że w pliku DOCX już jest jakiś styl. Jego definicja jest inna w szablonie. Chcemy, by nowa definicja nadpisała starą. Wymuszamy to poprzez ustawienie </w:t>
      </w:r>
      <w:r w:rsidRPr="00B653EB">
        <w:rPr>
          <w:i/>
          <w:iCs/>
          <w:lang w:val="pl-PL"/>
        </w:rPr>
        <w:t>Automatycznie aktualizuj style dokumentu</w:t>
      </w:r>
      <w:r w:rsidRPr="00B653EB">
        <w:rPr>
          <w:lang w:val="pl-PL"/>
        </w:rPr>
        <w:t>, ale to nie nic nie daje. Nadal stara definicja stylu nie ulega zmianie. Niestety nie ma żadnej reguły, która pozwoliłaby przewidzieć, kiedy tak się stanie.</w:t>
      </w:r>
    </w:p>
    <w:p w14:paraId="117EAB80" w14:textId="77777777" w:rsidR="00F03068" w:rsidRPr="00012CC1" w:rsidRDefault="00F03068" w:rsidP="00012CC1">
      <w:r w:rsidRPr="00012CC1">
        <w:rPr>
          <w:noProof/>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4"/>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5" o:title=""/>
                </v:shape>
                <w10:anchorlock/>
              </v:group>
            </w:pict>
          </mc:Fallback>
        </mc:AlternateContent>
      </w:r>
    </w:p>
    <w:p w14:paraId="43860074" w14:textId="1A843C2B" w:rsidR="00F03068" w:rsidRPr="00B653EB" w:rsidRDefault="00F03068" w:rsidP="00F850AB">
      <w:pPr>
        <w:pStyle w:val="ParLegendPicturems"/>
        <w:rPr>
          <w:lang w:val="pl-PL"/>
        </w:rPr>
      </w:pPr>
      <w:bookmarkStart w:id="255" w:name="_Ref166849484"/>
      <w:r w:rsidRPr="00B653EB">
        <w:rPr>
          <w:lang w:val="pl-PL"/>
        </w:rPr>
        <w:t>Rys. </w:t>
      </w:r>
      <w:r w:rsidR="004A2491" w:rsidRPr="00012CC1">
        <w:fldChar w:fldCharType="begin"/>
      </w:r>
      <w:r w:rsidR="004A2491" w:rsidRPr="00B653EB">
        <w:rPr>
          <w:lang w:val="pl-PL"/>
        </w:rPr>
        <w:instrText xml:space="preserve"> SEQ Rysunek \* ARABIC </w:instrText>
      </w:r>
      <w:r w:rsidR="004A2491" w:rsidRPr="00012CC1">
        <w:fldChar w:fldCharType="separate"/>
      </w:r>
      <w:r w:rsidR="000B41B7">
        <w:rPr>
          <w:noProof/>
          <w:lang w:val="pl-PL"/>
        </w:rPr>
        <w:t>2</w:t>
      </w:r>
      <w:r w:rsidR="004A2491" w:rsidRPr="00012CC1">
        <w:fldChar w:fldCharType="end"/>
      </w:r>
      <w:bookmarkEnd w:id="255"/>
      <w:r w:rsidRPr="00B653EB">
        <w:rPr>
          <w:lang w:val="pl-PL"/>
        </w:rPr>
        <w:t>. Automatycznie aktualizuj style dokumentu.</w:t>
      </w:r>
    </w:p>
    <w:p w14:paraId="1B3D8F6E" w14:textId="2FA149F6" w:rsidR="00F03068" w:rsidRPr="00B653EB" w:rsidRDefault="00F03068" w:rsidP="00B87803">
      <w:pPr>
        <w:pStyle w:val="ParHeading2ms"/>
        <w:rPr>
          <w:lang w:val="pl-PL"/>
        </w:rPr>
      </w:pPr>
      <w:bookmarkStart w:id="256" w:name="_Toc218242690"/>
      <w:bookmarkStart w:id="257" w:name="_Toc220441631"/>
      <w:r w:rsidRPr="00B653EB">
        <w:rPr>
          <w:lang w:val="pl-PL"/>
        </w:rPr>
        <w:t>Co zrobić, jeżeli definicja stylu nie zostaje przeniesiona do pliku z szablonu?</w:t>
      </w:r>
      <w:bookmarkEnd w:id="256"/>
      <w:bookmarkEnd w:id="257"/>
    </w:p>
    <w:p w14:paraId="52C5E14F" w14:textId="4A7236A5" w:rsidR="00F03068" w:rsidRPr="00012CC1" w:rsidRDefault="00F03068" w:rsidP="000B0F27">
      <w:pPr>
        <w:pStyle w:val="ParNormalms"/>
        <w:rPr>
          <w:lang w:eastAsia="pl-PL"/>
        </w:rPr>
      </w:pPr>
      <w:r w:rsidRPr="00B653EB">
        <w:rPr>
          <w:lang w:val="pl-PL" w:eastAsia="pl-PL"/>
        </w:rPr>
        <w:t xml:space="preserve">W takiej sytuacji należy ręcznie usunąć styl z pliku DOCX i następnie ręcznie go do tego pliku DOCX przenieść z szablonu DOTM. </w:t>
      </w:r>
      <w:r w:rsidRPr="00012CC1">
        <w:rPr>
          <w:lang w:eastAsia="pl-PL"/>
        </w:rPr>
        <w:t xml:space="preserve">Na pytanie z okna dialogowego odpowiadamy </w:t>
      </w:r>
      <w:r w:rsidRPr="00012CC1">
        <w:rPr>
          <w:i/>
          <w:iCs/>
          <w:lang w:eastAsia="pl-PL"/>
        </w:rPr>
        <w:t>Tak na wszystkie.</w:t>
      </w:r>
    </w:p>
    <w:p w14:paraId="0BE62019" w14:textId="77777777" w:rsidR="00F03068" w:rsidRPr="00012CC1" w:rsidRDefault="00F03068" w:rsidP="00012CC1">
      <w:r w:rsidRPr="00012CC1">
        <w:rPr>
          <w:noProof/>
        </w:rPr>
        <w:lastRenderedPageBreak/>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6"/>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7" o:title=""/>
                </v:shape>
                <w10:anchorlock/>
              </v:group>
            </w:pict>
          </mc:Fallback>
        </mc:AlternateContent>
      </w:r>
    </w:p>
    <w:p w14:paraId="166A14E2" w14:textId="2E60C586" w:rsidR="00F03068" w:rsidRPr="00B653EB" w:rsidRDefault="00F03068" w:rsidP="00724D81">
      <w:pPr>
        <w:pStyle w:val="ParLegendPicturems"/>
        <w:rPr>
          <w:lang w:val="pl-PL"/>
        </w:rPr>
      </w:pPr>
      <w:r w:rsidRPr="00B653EB">
        <w:rPr>
          <w:lang w:val="pl-PL"/>
        </w:rPr>
        <w:t>Rys. </w:t>
      </w:r>
      <w:r w:rsidR="004A2491" w:rsidRPr="00012CC1">
        <w:fldChar w:fldCharType="begin"/>
      </w:r>
      <w:r w:rsidR="004A2491" w:rsidRPr="00B653EB">
        <w:rPr>
          <w:lang w:val="pl-PL"/>
        </w:rPr>
        <w:instrText xml:space="preserve"> SEQ Rysunek \* ARABIC </w:instrText>
      </w:r>
      <w:r w:rsidR="004A2491" w:rsidRPr="00012CC1">
        <w:fldChar w:fldCharType="separate"/>
      </w:r>
      <w:r w:rsidR="000B41B7">
        <w:rPr>
          <w:noProof/>
          <w:lang w:val="pl-PL"/>
        </w:rPr>
        <w:t>3</w:t>
      </w:r>
      <w:r w:rsidR="004A2491" w:rsidRPr="00012CC1">
        <w:fldChar w:fldCharType="end"/>
      </w:r>
      <w:r w:rsidRPr="00B653EB">
        <w:rPr>
          <w:lang w:val="pl-PL"/>
        </w:rPr>
        <w:t xml:space="preserve">. Przykład, usuwanie stylu </w:t>
      </w:r>
      <w:r w:rsidRPr="00B653EB">
        <w:rPr>
          <w:i/>
          <w:iCs/>
          <w:lang w:val="pl-PL"/>
        </w:rPr>
        <w:t>Ukryty ms</w:t>
      </w:r>
      <w:r w:rsidRPr="00B653EB">
        <w:rPr>
          <w:lang w:val="pl-PL"/>
        </w:rPr>
        <w:t xml:space="preserve"> z pliku FAQ.</w:t>
      </w:r>
    </w:p>
    <w:p w14:paraId="7C011D68" w14:textId="77777777" w:rsidR="00F03068" w:rsidRPr="00012CC1" w:rsidRDefault="00F03068" w:rsidP="00012CC1">
      <w:r w:rsidRPr="00012CC1">
        <w:rPr>
          <w:noProof/>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8"/>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9" o:title=""/>
                </v:shape>
                <w10:anchorlock/>
              </v:group>
            </w:pict>
          </mc:Fallback>
        </mc:AlternateContent>
      </w:r>
    </w:p>
    <w:p w14:paraId="51D22880" w14:textId="41C1E05A" w:rsidR="00F03068" w:rsidRPr="00492F4E" w:rsidRDefault="00F03068" w:rsidP="00C13AAC">
      <w:pPr>
        <w:pStyle w:val="ParLegendPicturems"/>
        <w:rPr>
          <w:lang w:val="pl-PL"/>
        </w:rPr>
      </w:pPr>
      <w:bookmarkStart w:id="258" w:name="_Ref166760706"/>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0B41B7">
        <w:rPr>
          <w:noProof/>
          <w:lang w:val="pl-PL"/>
        </w:rPr>
        <w:t>4</w:t>
      </w:r>
      <w:r w:rsidR="004A2491" w:rsidRPr="00012CC1">
        <w:fldChar w:fldCharType="end"/>
      </w:r>
      <w:bookmarkEnd w:id="258"/>
      <w:r w:rsidRPr="00492F4E">
        <w:rPr>
          <w:lang w:val="pl-PL"/>
        </w:rPr>
        <w:t xml:space="preserve">. Przykład, dodawanie stylu </w:t>
      </w:r>
      <w:r w:rsidRPr="00492F4E">
        <w:rPr>
          <w:i/>
          <w:iCs/>
          <w:lang w:val="pl-PL"/>
        </w:rPr>
        <w:t>ukryty ms</w:t>
      </w:r>
      <w:r w:rsidRPr="00492F4E">
        <w:rPr>
          <w:lang w:val="pl-PL"/>
        </w:rPr>
        <w:t xml:space="preserve"> z pliku szablonu.</w:t>
      </w:r>
    </w:p>
    <w:p w14:paraId="447D4652" w14:textId="6D8313F1" w:rsidR="00F03068" w:rsidRPr="00492F4E" w:rsidRDefault="0006556B" w:rsidP="00A32620">
      <w:pPr>
        <w:pStyle w:val="ParNormalms"/>
        <w:rPr>
          <w:lang w:val="pl-PL" w:eastAsia="pl-PL"/>
        </w:rPr>
      </w:pPr>
      <w:r w:rsidRPr="00492F4E">
        <w:rPr>
          <w:lang w:val="pl-PL" w:eastAsia="pl-PL"/>
        </w:rPr>
        <w:t>Uwaga. Usunięcie stylu z pliku DOCX oznacza usunięcie formatow</w:t>
      </w:r>
      <w:r w:rsidR="002E1344" w:rsidRPr="00492F4E">
        <w:rPr>
          <w:lang w:val="pl-PL" w:eastAsia="pl-PL"/>
        </w:rPr>
        <w:t>ania we wszystkich miejscach w dokumencie. W konsekwencji po przeniesieniu stylu z pliku DOTM do pliku DOCX, w pliku DOCX trzeba ponownie odwiedzić wszystkie miejsca, gdzie był przypisany stary styl i je zaktualizować.</w:t>
      </w:r>
    </w:p>
    <w:p w14:paraId="0ABEE73B" w14:textId="599F249A" w:rsidR="0087439F" w:rsidRPr="00012CC1" w:rsidRDefault="0087439F" w:rsidP="00A32620">
      <w:pPr>
        <w:pStyle w:val="ParHeading1ms"/>
      </w:pPr>
      <w:bookmarkStart w:id="259" w:name="_Toc218242691"/>
      <w:bookmarkStart w:id="260" w:name="_Toc160565908"/>
      <w:bookmarkStart w:id="261" w:name="_Toc220441632"/>
      <w:r w:rsidRPr="00012CC1">
        <w:lastRenderedPageBreak/>
        <w:t>Pliki i prawo</w:t>
      </w:r>
      <w:bookmarkEnd w:id="259"/>
      <w:bookmarkEnd w:id="261"/>
    </w:p>
    <w:p w14:paraId="7F1CC87E" w14:textId="652D2CF8" w:rsidR="0087439F" w:rsidRPr="00492F4E" w:rsidRDefault="0087439F" w:rsidP="00331B0F">
      <w:pPr>
        <w:pStyle w:val="ParNormalms"/>
        <w:rPr>
          <w:lang w:val="pl-PL"/>
        </w:rPr>
      </w:pPr>
      <w:r w:rsidRPr="00492F4E">
        <w:rPr>
          <w:lang w:val="pl-PL"/>
        </w:rPr>
        <w:t>Przez pliki rozumiemy tak plik szablonu (DOTM) jak i pliki powstające na bazie szablonu (DOCX).</w:t>
      </w:r>
    </w:p>
    <w:p w14:paraId="1123142B" w14:textId="494C17AA" w:rsidR="0087439F" w:rsidRPr="00EC342F" w:rsidRDefault="0087439F" w:rsidP="00331B0F">
      <w:pPr>
        <w:pStyle w:val="ParHeading2ms"/>
        <w:rPr>
          <w:lang w:val="pl-PL"/>
        </w:rPr>
      </w:pPr>
      <w:bookmarkStart w:id="262" w:name="_Toc218242692"/>
      <w:bookmarkStart w:id="263" w:name="_Toc220441633"/>
      <w:r w:rsidRPr="00EC342F">
        <w:rPr>
          <w:lang w:val="pl-PL"/>
        </w:rPr>
        <w:t xml:space="preserve">Pliki </w:t>
      </w:r>
      <w:r w:rsidR="00F604FF" w:rsidRPr="00EC342F">
        <w:rPr>
          <w:lang w:val="pl-PL"/>
        </w:rPr>
        <w:t xml:space="preserve">dokumentów </w:t>
      </w:r>
      <w:r w:rsidRPr="00EC342F">
        <w:rPr>
          <w:lang w:val="pl-PL"/>
        </w:rPr>
        <w:t>(DOCX) i prawo</w:t>
      </w:r>
      <w:bookmarkEnd w:id="262"/>
      <w:bookmarkEnd w:id="263"/>
    </w:p>
    <w:p w14:paraId="39BFD7D1" w14:textId="76FDDD6C" w:rsidR="0087439F" w:rsidRPr="00492F4E" w:rsidRDefault="00407796" w:rsidP="00961723">
      <w:pPr>
        <w:pStyle w:val="ParNormalms"/>
        <w:rPr>
          <w:lang w:val="pl-PL" w:eastAsia="pl-PL"/>
        </w:rPr>
      </w:pPr>
      <w:r w:rsidRPr="00492F4E">
        <w:rPr>
          <w:lang w:val="pl-PL" w:eastAsia="pl-PL"/>
        </w:rPr>
        <w:t>W tym rozdziale omówiono z</w:t>
      </w:r>
      <w:r w:rsidR="004F4345" w:rsidRPr="00492F4E">
        <w:rPr>
          <w:lang w:val="pl-PL" w:eastAsia="pl-PL"/>
        </w:rPr>
        <w:t xml:space="preserve">agadnienia prawne dotyczące dokumentów </w:t>
      </w:r>
      <w:r w:rsidRPr="00492F4E">
        <w:rPr>
          <w:lang w:val="pl-PL" w:eastAsia="pl-PL"/>
        </w:rPr>
        <w:t xml:space="preserve">(plików DOCX) </w:t>
      </w:r>
      <w:r w:rsidR="004F4345" w:rsidRPr="00492F4E">
        <w:rPr>
          <w:lang w:val="pl-PL" w:eastAsia="pl-PL"/>
        </w:rPr>
        <w:t>powstających na bazie szablonów</w:t>
      </w:r>
      <w:r w:rsidRPr="00492F4E">
        <w:rPr>
          <w:lang w:val="pl-PL" w:eastAsia="pl-PL"/>
        </w:rPr>
        <w:t xml:space="preserve"> (plików DOTM)</w:t>
      </w:r>
      <w:r w:rsidR="004F4345" w:rsidRPr="00492F4E">
        <w:rPr>
          <w:lang w:val="pl-PL" w:eastAsia="pl-PL"/>
        </w:rPr>
        <w:t>.</w:t>
      </w:r>
    </w:p>
    <w:p w14:paraId="35C703B4" w14:textId="0734A7EF" w:rsidR="0087439F" w:rsidRPr="00492F4E" w:rsidRDefault="0087439F" w:rsidP="00961723">
      <w:pPr>
        <w:pStyle w:val="ParHeading3ms"/>
        <w:rPr>
          <w:lang w:val="pl-PL"/>
        </w:rPr>
      </w:pPr>
      <w:bookmarkStart w:id="264" w:name="_Toc160565910"/>
      <w:bookmarkStart w:id="265" w:name="_Toc218242693"/>
      <w:bookmarkStart w:id="266" w:name="_Toc220441634"/>
      <w:r w:rsidRPr="00492F4E">
        <w:rPr>
          <w:lang w:val="pl-PL"/>
        </w:rPr>
        <w:t>W jaki sposób chronimy treść w dokumentach na bazie szablonów?</w:t>
      </w:r>
      <w:bookmarkEnd w:id="264"/>
      <w:bookmarkEnd w:id="265"/>
      <w:bookmarkEnd w:id="266"/>
    </w:p>
    <w:p w14:paraId="7FF92ED8" w14:textId="4A22F05D" w:rsidR="0087439F" w:rsidRPr="00492F4E" w:rsidRDefault="0087439F" w:rsidP="00474F53">
      <w:pPr>
        <w:pStyle w:val="ParNormalms"/>
        <w:rPr>
          <w:lang w:val="pl-PL"/>
        </w:rPr>
      </w:pPr>
      <w:r w:rsidRPr="00492F4E">
        <w:rPr>
          <w:lang w:val="pl-PL"/>
        </w:rPr>
        <w:t xml:space="preserve">Za pomocą bloku konstrukcyjnego </w:t>
      </w:r>
      <w:r w:rsidRPr="00492F4E">
        <w:rPr>
          <w:i/>
          <w:iCs/>
          <w:lang w:val="pl-PL"/>
        </w:rPr>
        <w:t>Przeznaczenie</w:t>
      </w:r>
      <w:r w:rsidRPr="00492F4E">
        <w:rPr>
          <w:lang w:val="pl-PL"/>
        </w:rPr>
        <w:t xml:space="preserve"> z notą prawną</w:t>
      </w:r>
      <w:r w:rsidR="00611F11" w:rsidRPr="00492F4E">
        <w:rPr>
          <w:lang w:val="pl-PL"/>
        </w:rPr>
        <w:t xml:space="preserve"> wyjaśniającą sposób ochrony własności intelektualnej</w:t>
      </w:r>
      <w:r w:rsidR="001718E1" w:rsidRPr="00492F4E">
        <w:rPr>
          <w:lang w:val="pl-PL"/>
        </w:rPr>
        <w:t>. Ten blok konstrukcyjny jest składową bloku konstrukcyj</w:t>
      </w:r>
      <w:r w:rsidR="006B7544" w:rsidRPr="00492F4E">
        <w:rPr>
          <w:lang w:val="pl-PL"/>
        </w:rPr>
        <w:t xml:space="preserve">nego </w:t>
      </w:r>
      <w:r w:rsidR="006B7544" w:rsidRPr="00492F4E">
        <w:rPr>
          <w:i/>
          <w:iCs/>
          <w:lang w:val="pl-PL"/>
        </w:rPr>
        <w:t>Druga strona</w:t>
      </w:r>
      <w:r w:rsidR="006B7544" w:rsidRPr="00492F4E">
        <w:rPr>
          <w:lang w:val="pl-PL"/>
        </w:rPr>
        <w:t>. Jest umieszczany u góry strony, nad tabelą autor / sprawdzający / zatwierdzający.</w:t>
      </w:r>
      <w:r w:rsidR="001163C2" w:rsidRPr="00492F4E">
        <w:rPr>
          <w:lang w:val="pl-PL"/>
        </w:rPr>
        <w:t xml:space="preserve"> Jeżeli korzystasz z plików szablonów, to już się tam znajduje.</w:t>
      </w:r>
    </w:p>
    <w:p w14:paraId="42D987D1" w14:textId="77777777" w:rsidR="0087439F" w:rsidRPr="00492F4E" w:rsidRDefault="0087439F" w:rsidP="00474F53">
      <w:pPr>
        <w:pStyle w:val="ParNormalms"/>
        <w:rPr>
          <w:lang w:val="pl-PL"/>
        </w:rPr>
      </w:pPr>
      <w:r w:rsidRPr="00492F4E">
        <w:rPr>
          <w:lang w:val="pl-PL"/>
        </w:rPr>
        <w:t>Za pomocą klasyfikacji poufności treści umieszczoną na każdej stronie, w stopce dokumentu.</w:t>
      </w:r>
    </w:p>
    <w:p w14:paraId="2E3C3079" w14:textId="77777777" w:rsidR="0087439F" w:rsidRPr="00012CC1" w:rsidRDefault="0087439F" w:rsidP="00012CC1">
      <w:r w:rsidRPr="00012CC1">
        <w:rPr>
          <w:noProof/>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50"/>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51"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492CB840" w:rsidR="0087439F" w:rsidRPr="00492F4E" w:rsidRDefault="0087439F" w:rsidP="00B801EB">
      <w:pPr>
        <w:pStyle w:val="ParLegendPicturems"/>
        <w:rPr>
          <w:lang w:val="pl-PL"/>
        </w:rPr>
      </w:pPr>
      <w:r w:rsidRPr="00492F4E">
        <w:rPr>
          <w:lang w:val="pl-PL"/>
        </w:rPr>
        <w:t>Fig. </w:t>
      </w:r>
      <w:r w:rsidRPr="00012CC1">
        <w:fldChar w:fldCharType="begin"/>
      </w:r>
      <w:r w:rsidRPr="00492F4E">
        <w:rPr>
          <w:lang w:val="pl-PL"/>
        </w:rPr>
        <w:instrText xml:space="preserve"> SEQ Fig. \* ARABIC </w:instrText>
      </w:r>
      <w:r w:rsidRPr="00012CC1">
        <w:fldChar w:fldCharType="separate"/>
      </w:r>
      <w:r w:rsidR="000B41B7">
        <w:rPr>
          <w:noProof/>
          <w:lang w:val="pl-PL"/>
        </w:rPr>
        <w:t>1</w:t>
      </w:r>
      <w:r w:rsidRPr="00012CC1">
        <w:fldChar w:fldCharType="end"/>
      </w:r>
      <w:r w:rsidRPr="00492F4E">
        <w:rPr>
          <w:lang w:val="pl-PL"/>
        </w:rPr>
        <w:t xml:space="preserve">. Przykład klasy poufności </w:t>
      </w:r>
      <w:r w:rsidRPr="00492F4E">
        <w:rPr>
          <w:i/>
          <w:iCs/>
          <w:lang w:val="pl-PL"/>
        </w:rPr>
        <w:t>Dokument wewnętrzny</w:t>
      </w:r>
      <w:r w:rsidRPr="00492F4E">
        <w:rPr>
          <w:lang w:val="pl-PL"/>
        </w:rPr>
        <w:t>.</w:t>
      </w:r>
    </w:p>
    <w:p w14:paraId="18AB81F4" w14:textId="77777777" w:rsidR="0087439F" w:rsidRPr="00012CC1" w:rsidRDefault="0087439F" w:rsidP="00B801EB">
      <w:pPr>
        <w:pStyle w:val="ParNormalms"/>
      </w:pPr>
      <w:r w:rsidRPr="00492F4E">
        <w:rPr>
          <w:lang w:val="pl-PL"/>
        </w:rPr>
        <w:t xml:space="preserve">Wyboru klasy poufności dla dokumentu dokonujemy za pomocą makra </w:t>
      </w:r>
      <w:r w:rsidRPr="00492F4E">
        <w:rPr>
          <w:i/>
          <w:iCs/>
          <w:lang w:val="pl-PL"/>
        </w:rPr>
        <w:t>Wypełnienie pierwszej strony</w:t>
      </w:r>
      <w:r w:rsidRPr="00492F4E">
        <w:rPr>
          <w:lang w:val="pl-PL"/>
        </w:rPr>
        <w:t xml:space="preserve">. </w:t>
      </w:r>
      <w:r w:rsidRPr="00012CC1">
        <w:t>Dostępne klasy poufności, na podstawie dokumentu TQ-I501.</w:t>
      </w:r>
    </w:p>
    <w:p w14:paraId="06A51C66" w14:textId="77777777" w:rsidR="0087439F" w:rsidRPr="00012CC1" w:rsidRDefault="0087439F" w:rsidP="00012CC1">
      <w:r w:rsidRPr="00012CC1">
        <w:rPr>
          <w:noProof/>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52"/>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53" o:title=""/>
                </v:shape>
                <w10:anchorlock/>
              </v:group>
            </w:pict>
          </mc:Fallback>
        </mc:AlternateContent>
      </w:r>
    </w:p>
    <w:p w14:paraId="073F35B9" w14:textId="3224DDCA" w:rsidR="0087439F" w:rsidRPr="00012CC1" w:rsidRDefault="0087439F" w:rsidP="00117C3C">
      <w:pPr>
        <w:pStyle w:val="ParLegendPicturems"/>
      </w:pPr>
      <w:r w:rsidRPr="00012CC1">
        <w:t>Fig. </w:t>
      </w:r>
      <w:r w:rsidR="004A2491" w:rsidRPr="00012CC1">
        <w:fldChar w:fldCharType="begin"/>
      </w:r>
      <w:r w:rsidR="004A2491" w:rsidRPr="00012CC1">
        <w:instrText xml:space="preserve"> SEQ Fig. \* ARABIC </w:instrText>
      </w:r>
      <w:r w:rsidR="004A2491" w:rsidRPr="00012CC1">
        <w:fldChar w:fldCharType="separate"/>
      </w:r>
      <w:r w:rsidR="000B41B7">
        <w:rPr>
          <w:noProof/>
        </w:rPr>
        <w:t>2</w:t>
      </w:r>
      <w:r w:rsidR="004A2491" w:rsidRPr="00012CC1">
        <w:fldChar w:fldCharType="end"/>
      </w:r>
      <w:r w:rsidRPr="00012CC1">
        <w:t>. Lista rozwijana, poufność.</w:t>
      </w:r>
    </w:p>
    <w:p w14:paraId="19D49A57" w14:textId="0A1B20C4" w:rsidR="0087439F" w:rsidRPr="00012CC1" w:rsidRDefault="00980C9A" w:rsidP="00BB0B4E">
      <w:pPr>
        <w:pStyle w:val="ParHeading3ms"/>
      </w:pPr>
      <w:bookmarkStart w:id="267" w:name="_Toc218242694"/>
      <w:bookmarkStart w:id="268" w:name="_Toc220441635"/>
      <w:r w:rsidRPr="00012CC1">
        <w:t>Jaką klasę poufności wybrać?</w:t>
      </w:r>
      <w:bookmarkEnd w:id="267"/>
      <w:bookmarkEnd w:id="268"/>
    </w:p>
    <w:p w14:paraId="66211467" w14:textId="55BCAF2F" w:rsidR="004F4345" w:rsidRPr="00492F4E" w:rsidRDefault="00333F5C" w:rsidP="007705ED">
      <w:pPr>
        <w:pStyle w:val="ParNormalms"/>
        <w:rPr>
          <w:lang w:val="pl-PL"/>
        </w:rPr>
      </w:pPr>
      <w:r w:rsidRPr="00492F4E">
        <w:rPr>
          <w:lang w:val="pl-PL"/>
        </w:rPr>
        <w:t xml:space="preserve">Regulamin </w:t>
      </w:r>
      <w:hyperlink r:id="rId154" w:history="1">
        <w:r w:rsidRPr="00492F4E">
          <w:rPr>
            <w:i/>
            <w:iCs/>
            <w:lang w:val="pl-PL"/>
          </w:rPr>
          <w:t>Bezpieczeństwo informacji</w:t>
        </w:r>
      </w:hyperlink>
      <w:r w:rsidRPr="00492F4E">
        <w:rPr>
          <w:lang w:val="pl-PL"/>
        </w:rPr>
        <w:t xml:space="preserve"> (rozdz. 4 </w:t>
      </w:r>
      <w:r w:rsidRPr="00492F4E">
        <w:rPr>
          <w:rFonts w:ascii="Times New Roman" w:hAnsi="Times New Roman" w:cs="Times New Roman"/>
          <w:lang w:val="pl-PL"/>
        </w:rPr>
        <w:t>→</w:t>
      </w:r>
      <w:r w:rsidRPr="00492F4E">
        <w:rPr>
          <w:lang w:val="pl-PL"/>
        </w:rPr>
        <w:t xml:space="preserve"> rys. 1) </w:t>
      </w:r>
      <w:r w:rsidR="004F4345" w:rsidRPr="00492F4E">
        <w:rPr>
          <w:lang w:val="pl-PL"/>
        </w:rPr>
        <w:t xml:space="preserve">nie </w:t>
      </w:r>
      <w:r w:rsidRPr="00492F4E">
        <w:rPr>
          <w:lang w:val="pl-PL"/>
        </w:rPr>
        <w:t>udziela jasnej</w:t>
      </w:r>
      <w:r w:rsidR="004F4345" w:rsidRPr="00492F4E">
        <w:rPr>
          <w:lang w:val="pl-PL"/>
        </w:rPr>
        <w:t xml:space="preserve"> odpowiedzi na to pytanie. Wobec tego przygotowano </w:t>
      </w:r>
      <w:r w:rsidRPr="00492F4E">
        <w:rPr>
          <w:lang w:val="pl-PL"/>
        </w:rPr>
        <w:t xml:space="preserve">(MS @ 2024-03-12) </w:t>
      </w:r>
      <w:r w:rsidR="004F4345" w:rsidRPr="00492F4E">
        <w:rPr>
          <w:lang w:val="pl-PL"/>
        </w:rPr>
        <w:t xml:space="preserve">poniższe zestawienie. </w:t>
      </w:r>
    </w:p>
    <w:p w14:paraId="55F94FC7" w14:textId="6EE4CBBD" w:rsidR="00980C9A" w:rsidRPr="00492F4E" w:rsidRDefault="00980C9A" w:rsidP="007705ED">
      <w:pPr>
        <w:pStyle w:val="ParLegendTablems"/>
        <w:rPr>
          <w:lang w:val="pl-PL"/>
        </w:rPr>
      </w:pPr>
      <w:bookmarkStart w:id="269" w:name="_Toc129184958"/>
      <w:bookmarkStart w:id="270" w:name="_Toc160544644"/>
      <w:r w:rsidRPr="00492F4E">
        <w:rPr>
          <w:lang w:val="pl-PL"/>
        </w:rPr>
        <w:t>Tab. </w:t>
      </w:r>
      <w:r w:rsidR="004A2491" w:rsidRPr="00012CC1">
        <w:fldChar w:fldCharType="begin"/>
      </w:r>
      <w:bookmarkStart w:id="271" w:name="ms_picture_1"/>
      <w:r w:rsidR="004A2491" w:rsidRPr="00492F4E">
        <w:rPr>
          <w:lang w:val="pl-PL"/>
        </w:rPr>
        <w:instrText xml:space="preserve"> SEQ Tabela \* ARABIC </w:instrText>
      </w:r>
      <w:bookmarkEnd w:id="271"/>
      <w:r w:rsidR="004A2491" w:rsidRPr="00012CC1">
        <w:fldChar w:fldCharType="separate"/>
      </w:r>
      <w:r w:rsidR="000B41B7">
        <w:rPr>
          <w:noProof/>
          <w:lang w:val="pl-PL"/>
        </w:rPr>
        <w:t>2</w:t>
      </w:r>
      <w:r w:rsidR="004A2491" w:rsidRPr="00012CC1">
        <w:fldChar w:fldCharType="end"/>
      </w:r>
      <w:r w:rsidRPr="00492F4E">
        <w:rPr>
          <w:lang w:val="pl-PL"/>
        </w:rPr>
        <w:t xml:space="preserve">. </w:t>
      </w:r>
      <w:r w:rsidR="004F4345" w:rsidRPr="00492F4E">
        <w:rPr>
          <w:lang w:val="pl-PL"/>
        </w:rPr>
        <w:t>Klasa poufności a kategoria dokumentu</w:t>
      </w:r>
      <w:r w:rsidRPr="00492F4E">
        <w:rPr>
          <w:lang w:val="pl-PL"/>
        </w:rPr>
        <w:t>.</w:t>
      </w:r>
      <w:bookmarkEnd w:id="269"/>
      <w:bookmarkEnd w:id="270"/>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5717E9"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492F4E" w:rsidRDefault="004F4345" w:rsidP="00012CC1">
            <w:pPr>
              <w:rPr>
                <w:lang w:val="pl-PL"/>
              </w:rPr>
            </w:pPr>
            <w:r w:rsidRPr="00492F4E">
              <w:rPr>
                <w:lang w:val="pl-PL"/>
              </w:rPr>
              <w:t xml:space="preserve">ulotka, informacje na stronie WWW </w:t>
            </w:r>
          </w:p>
        </w:tc>
        <w:tc>
          <w:tcPr>
            <w:tcW w:w="2079" w:type="pct"/>
          </w:tcPr>
          <w:p w14:paraId="5A046BA8" w14:textId="75209460" w:rsidR="00980C9A" w:rsidRPr="00492F4E" w:rsidRDefault="004F4345" w:rsidP="00012CC1">
            <w:pPr>
              <w:rPr>
                <w:lang w:val="pl-PL"/>
              </w:rPr>
            </w:pPr>
            <w:r w:rsidRPr="00492F4E">
              <w:rPr>
                <w:lang w:val="pl-PL"/>
              </w:rPr>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r w:rsidRPr="00012CC1">
              <w:t>internal document</w:t>
            </w:r>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DTR / System Manual, Plan Utrzymania / Warunki Utrzymania / Operation &amp; Maintenance Manual, Podręcznik SRAC / SRAC User Manual</w:t>
            </w:r>
          </w:p>
        </w:tc>
      </w:tr>
      <w:tr w:rsidR="00980C9A" w:rsidRPr="005717E9" w14:paraId="60D8D529" w14:textId="7A6480FD" w:rsidTr="007A61C3">
        <w:tc>
          <w:tcPr>
            <w:tcW w:w="1354" w:type="pct"/>
          </w:tcPr>
          <w:p w14:paraId="3738D142" w14:textId="77777777" w:rsidR="00980C9A" w:rsidRPr="00012CC1" w:rsidRDefault="004F4345" w:rsidP="00012CC1">
            <w:r w:rsidRPr="00012CC1">
              <w:t>dokument poufny</w:t>
            </w:r>
          </w:p>
          <w:p w14:paraId="5DDA163F" w14:textId="7C48927F" w:rsidR="00976DB6" w:rsidRPr="00012CC1" w:rsidRDefault="00976DB6" w:rsidP="00012CC1">
            <w:r w:rsidRPr="00012CC1">
              <w:t>confidential</w:t>
            </w:r>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492F4E" w:rsidRDefault="004F4345" w:rsidP="00012CC1">
            <w:pPr>
              <w:rPr>
                <w:lang w:val="pl-PL"/>
              </w:rPr>
            </w:pPr>
            <w:r w:rsidRPr="00492F4E">
              <w:rPr>
                <w:lang w:val="pl-PL"/>
              </w:rPr>
              <w:t>rysunki projektowe, dokumentacja kodu źródłowego, kod źródłowy, koncepcje</w:t>
            </w:r>
          </w:p>
          <w:p w14:paraId="7CB55B59" w14:textId="324EDA29" w:rsidR="004F4345" w:rsidRPr="00492F4E" w:rsidRDefault="004F4345" w:rsidP="00012CC1">
            <w:pPr>
              <w:rPr>
                <w:lang w:val="pl-PL"/>
              </w:rPr>
            </w:pPr>
            <w:r w:rsidRPr="00492F4E">
              <w:rPr>
                <w:lang w:val="pl-PL"/>
              </w:rPr>
              <w:t>pełne wydania raportów z badań</w:t>
            </w:r>
          </w:p>
        </w:tc>
      </w:tr>
      <w:tr w:rsidR="004F4345" w:rsidRPr="005717E9" w14:paraId="17EA0D9F" w14:textId="77777777" w:rsidTr="007A61C3">
        <w:tc>
          <w:tcPr>
            <w:tcW w:w="1354" w:type="pct"/>
          </w:tcPr>
          <w:p w14:paraId="4D83676C" w14:textId="77777777" w:rsidR="004F4345" w:rsidRPr="00F042BE" w:rsidRDefault="004F4345" w:rsidP="00012CC1">
            <w:r w:rsidRPr="00F042BE">
              <w:t>dokument ściśle poufny</w:t>
            </w:r>
          </w:p>
          <w:p w14:paraId="141AFD6C" w14:textId="42BD117B" w:rsidR="00976DB6" w:rsidRPr="00F042BE" w:rsidRDefault="00976DB6" w:rsidP="00012CC1">
            <w:r w:rsidRPr="00F042BE">
              <w:t>strictly confidential</w:t>
            </w:r>
          </w:p>
        </w:tc>
        <w:tc>
          <w:tcPr>
            <w:tcW w:w="1567" w:type="pct"/>
          </w:tcPr>
          <w:p w14:paraId="6A78D35A" w14:textId="12F1D75D" w:rsidR="004F4345" w:rsidRPr="00492F4E" w:rsidRDefault="004F4345" w:rsidP="00012CC1">
            <w:pPr>
              <w:rPr>
                <w:lang w:val="pl-PL"/>
              </w:rPr>
            </w:pPr>
            <w:r w:rsidRPr="00492F4E">
              <w:rPr>
                <w:lang w:val="pl-PL"/>
              </w:rPr>
              <w:t>dokumenty finansowe, dokumenty z informacjami wrażliwymi</w:t>
            </w:r>
          </w:p>
        </w:tc>
        <w:tc>
          <w:tcPr>
            <w:tcW w:w="2079" w:type="pct"/>
          </w:tcPr>
          <w:p w14:paraId="38510999" w14:textId="2C93129A" w:rsidR="004F4345" w:rsidRPr="00492F4E" w:rsidRDefault="004F4345" w:rsidP="00012CC1">
            <w:pPr>
              <w:rPr>
                <w:lang w:val="pl-PL"/>
              </w:rPr>
            </w:pPr>
            <w:r w:rsidRPr="00492F4E">
              <w:rPr>
                <w:lang w:val="pl-PL"/>
              </w:rPr>
              <w:t>raporty wyjaśniające szczegóły konstrukcyjne, przeznaczone dla ściśle określonego odbiorcy</w:t>
            </w:r>
          </w:p>
        </w:tc>
      </w:tr>
    </w:tbl>
    <w:p w14:paraId="1BDB794C" w14:textId="4DC4C7BC" w:rsidR="004F4345" w:rsidRPr="00492F4E" w:rsidRDefault="004F4345" w:rsidP="00003510">
      <w:pPr>
        <w:pStyle w:val="ParHeading3ms"/>
        <w:rPr>
          <w:lang w:val="pl-PL"/>
        </w:rPr>
      </w:pPr>
      <w:bookmarkStart w:id="272" w:name="_Toc218242695"/>
      <w:bookmarkStart w:id="273" w:name="_Toc220441636"/>
      <w:r w:rsidRPr="00492F4E">
        <w:rPr>
          <w:lang w:val="pl-PL"/>
        </w:rPr>
        <w:t>Nadal nie wiem, jaką klasę poufności wybrać, co mam zrobić?</w:t>
      </w:r>
      <w:bookmarkEnd w:id="272"/>
      <w:bookmarkEnd w:id="273"/>
    </w:p>
    <w:p w14:paraId="45ED2611" w14:textId="50AF49AC" w:rsidR="004F4345" w:rsidRPr="00012CC1" w:rsidRDefault="004F4345" w:rsidP="00477AF3">
      <w:pPr>
        <w:pStyle w:val="ParNormalms"/>
      </w:pPr>
      <w:r w:rsidRPr="00492F4E">
        <w:rPr>
          <w:lang w:val="pl-PL"/>
        </w:rPr>
        <w:t xml:space="preserve">Spytać przełożonego, ewentualnie skontaktować się z osobą odpowiedzialną za opiekę prawną. </w:t>
      </w:r>
      <w:r w:rsidRPr="00012CC1">
        <w:t>Dane osobowe tej osoby są dostępne w Sekretariacie.</w:t>
      </w:r>
    </w:p>
    <w:p w14:paraId="6FAA3881" w14:textId="112F4A8C" w:rsidR="00FB0B01" w:rsidRPr="00492F4E" w:rsidRDefault="00FB0B01" w:rsidP="00854741">
      <w:pPr>
        <w:pStyle w:val="ParHeading3ms"/>
        <w:rPr>
          <w:lang w:val="pl-PL"/>
        </w:rPr>
      </w:pPr>
      <w:bookmarkStart w:id="274" w:name="_Toc218242696"/>
      <w:bookmarkStart w:id="275" w:name="_Toc220441637"/>
      <w:r w:rsidRPr="00492F4E">
        <w:rPr>
          <w:lang w:val="pl-PL"/>
        </w:rPr>
        <w:t>W jakiej formie wysłać dokument do klienta?</w:t>
      </w:r>
      <w:bookmarkEnd w:id="274"/>
      <w:bookmarkEnd w:id="275"/>
    </w:p>
    <w:p w14:paraId="5150FBA6" w14:textId="697268B0" w:rsidR="00FB0B01" w:rsidRPr="00492F4E" w:rsidRDefault="00FB0B01" w:rsidP="00F92D96">
      <w:pPr>
        <w:pStyle w:val="ParNormalms"/>
        <w:rPr>
          <w:lang w:val="pl-PL"/>
        </w:rPr>
      </w:pPr>
      <w:r w:rsidRPr="00492F4E">
        <w:rPr>
          <w:lang w:val="pl-PL"/>
        </w:rPr>
        <w:t>W zasadzie zawsze powinien być to plik PDF</w:t>
      </w:r>
      <w:r w:rsidR="00CA0CAA" w:rsidRPr="00492F4E">
        <w:rPr>
          <w:lang w:val="pl-PL"/>
        </w:rPr>
        <w:t xml:space="preserve"> (tylko do odczytu, z ograniczoną możliwością edycji)</w:t>
      </w:r>
      <w:r w:rsidRPr="00492F4E">
        <w:rPr>
          <w:lang w:val="pl-PL"/>
        </w:rPr>
        <w:t>. Jeżeli ma być to plik również w postaci źródłowej (np. DOCX)</w:t>
      </w:r>
      <w:r w:rsidR="00CA0CAA" w:rsidRPr="00492F4E">
        <w:rPr>
          <w:lang w:val="pl-PL"/>
        </w:rPr>
        <w:t xml:space="preserve"> należy zadbać o to, by był on prawidłowo wyświetlony na komputerze partnera biznesowego, a więc zapewnić mu plik szablonu.</w:t>
      </w:r>
    </w:p>
    <w:p w14:paraId="5E291BAB" w14:textId="5E4B88C4" w:rsidR="00976DB6" w:rsidRPr="00492F4E" w:rsidRDefault="00976DB6" w:rsidP="00F92D96">
      <w:pPr>
        <w:pStyle w:val="ParHeading3ms"/>
        <w:rPr>
          <w:lang w:val="pl-PL"/>
        </w:rPr>
      </w:pPr>
      <w:bookmarkStart w:id="276" w:name="_Toc218242697"/>
      <w:bookmarkStart w:id="277" w:name="_Toc220441638"/>
      <w:r w:rsidRPr="00492F4E">
        <w:rPr>
          <w:lang w:val="pl-PL"/>
        </w:rPr>
        <w:lastRenderedPageBreak/>
        <w:t>W jaki sposób wyjaśnić klientowi oznaczenie klasy poufności?</w:t>
      </w:r>
      <w:bookmarkEnd w:id="276"/>
      <w:bookmarkEnd w:id="277"/>
    </w:p>
    <w:p w14:paraId="7E0FA9D9" w14:textId="77777777" w:rsidR="002C6928" w:rsidRPr="00492F4E" w:rsidRDefault="002C6928" w:rsidP="002955E5">
      <w:pPr>
        <w:pStyle w:val="ParNormalms"/>
        <w:rPr>
          <w:lang w:val="pl-PL"/>
        </w:rPr>
      </w:pPr>
      <w:r w:rsidRPr="00492F4E">
        <w:rPr>
          <w:lang w:val="pl-PL"/>
        </w:rPr>
        <w:t xml:space="preserve">Blok konstrukcyjny: ConfidentialityInternal, </w:t>
      </w:r>
      <w:bookmarkStart w:id="278" w:name="_Hlk161298506"/>
      <w:r w:rsidRPr="00492F4E">
        <w:rPr>
          <w:lang w:val="pl-PL"/>
        </w:rPr>
        <w:t>ConfidentialityConfidential</w:t>
      </w:r>
      <w:bookmarkEnd w:id="278"/>
      <w:r w:rsidRPr="00492F4E">
        <w:rPr>
          <w:lang w:val="pl-PL"/>
        </w:rPr>
        <w:t>.</w:t>
      </w:r>
    </w:p>
    <w:p w14:paraId="5B58249B" w14:textId="7AC4F67F" w:rsidR="002C6928" w:rsidRPr="00492F4E" w:rsidRDefault="009B16A4" w:rsidP="00EC02AA">
      <w:pPr>
        <w:pStyle w:val="ParNormalms"/>
        <w:rPr>
          <w:lang w:val="pl-PL"/>
        </w:rPr>
      </w:pPr>
      <w:r w:rsidRPr="00492F4E">
        <w:rPr>
          <w:lang w:val="pl-PL"/>
        </w:rPr>
        <w:t>Odpowiedni b</w:t>
      </w:r>
      <w:r w:rsidR="002C6928" w:rsidRPr="00492F4E">
        <w:rPr>
          <w:lang w:val="pl-PL"/>
        </w:rPr>
        <w:t>lok konstrukcyjny</w:t>
      </w:r>
      <w:r w:rsidRPr="00492F4E">
        <w:rPr>
          <w:lang w:val="pl-PL"/>
        </w:rPr>
        <w:t>, w zależności od wybranej klasy poufności,</w:t>
      </w:r>
      <w:r w:rsidR="002C6928" w:rsidRPr="00492F4E">
        <w:rPr>
          <w:lang w:val="pl-PL"/>
        </w:rPr>
        <w:t xml:space="preserve"> należy umieścić ręcznie w nowych plikach, w rozdziale </w:t>
      </w:r>
      <w:r w:rsidR="002C6928" w:rsidRPr="00492F4E">
        <w:rPr>
          <w:i/>
          <w:iCs/>
          <w:lang w:val="pl-PL"/>
        </w:rPr>
        <w:t>Introduction</w:t>
      </w:r>
      <w:r w:rsidR="002C6928" w:rsidRPr="00492F4E">
        <w:rPr>
          <w:lang w:val="pl-PL"/>
        </w:rPr>
        <w:t xml:space="preserve"> jako podrozdział pt. </w:t>
      </w:r>
      <w:r w:rsidR="002C6928" w:rsidRPr="00492F4E">
        <w:rPr>
          <w:i/>
          <w:iCs/>
          <w:lang w:val="pl-PL"/>
        </w:rPr>
        <w:t>Confidentiality of the document</w:t>
      </w:r>
      <w:r w:rsidR="002C6928" w:rsidRPr="00492F4E">
        <w:rPr>
          <w:lang w:val="pl-PL"/>
        </w:rPr>
        <w:t>.</w:t>
      </w:r>
    </w:p>
    <w:p w14:paraId="1E698041" w14:textId="40B08248" w:rsidR="006D7F90" w:rsidRPr="00012CC1" w:rsidRDefault="006D7F90" w:rsidP="00EC02AA">
      <w:pPr>
        <w:pStyle w:val="ParNormalms"/>
      </w:pPr>
      <w:r w:rsidRPr="00492F4E">
        <w:rPr>
          <w:lang w:val="pl-PL"/>
        </w:rPr>
        <w:t xml:space="preserve">[Źródło: Poniższa </w:t>
      </w:r>
      <w:r w:rsidR="002C6928" w:rsidRPr="00492F4E">
        <w:rPr>
          <w:lang w:val="pl-PL"/>
        </w:rPr>
        <w:t>definicja bloków konstrukcyjnych</w:t>
      </w:r>
      <w:r w:rsidRPr="00492F4E">
        <w:rPr>
          <w:lang w:val="pl-PL"/>
        </w:rPr>
        <w:t xml:space="preserve"> została przygotowana na postawie e-maila od opiekuna prawnego z 2024-03-07 14:36</w:t>
      </w:r>
      <w:r w:rsidR="00DE0AA2" w:rsidRPr="00492F4E">
        <w:rPr>
          <w:lang w:val="pl-PL"/>
        </w:rPr>
        <w:t xml:space="preserve">. </w:t>
      </w:r>
      <w:r w:rsidR="00DE0AA2" w:rsidRPr="00012CC1">
        <w:t>Edycja: MS</w:t>
      </w:r>
      <w:r w:rsidRPr="00012CC1">
        <w:t>].</w:t>
      </w:r>
    </w:p>
    <w:p w14:paraId="382FA11B" w14:textId="0ADC3849" w:rsidR="00E435F9" w:rsidRPr="00012CC1" w:rsidRDefault="00E435F9" w:rsidP="00EC02AA">
      <w:pPr>
        <w:pStyle w:val="ParNormalms"/>
      </w:pPr>
      <w:r w:rsidRPr="00012CC1">
        <w:rPr>
          <w:u w:val="single"/>
        </w:rPr>
        <w:t>Internal document</w:t>
      </w:r>
      <w:r w:rsidRPr="00012CC1">
        <w:t>: This means that the content of this document is intended for individual business partners, based on individual</w:t>
      </w:r>
      <w:r w:rsidR="00CA0CAA" w:rsidRPr="00012CC1">
        <w:t xml:space="preserve"> agreements</w:t>
      </w:r>
      <w:r w:rsidRPr="00012CC1">
        <w:t xml:space="preserve">, </w:t>
      </w:r>
      <w:r w:rsidR="00CA0CAA" w:rsidRPr="00012CC1">
        <w:t>e.g.</w:t>
      </w:r>
      <w:r w:rsidRPr="00012CC1">
        <w:t xml:space="preserve"> non-disclosure agreements (NDA) or provisions between business partners (B2B). Not for public use without written permission. The English (-en) version of this document is the original version. All non-English editions of this document are translations of the original. </w:t>
      </w:r>
      <w:r w:rsidR="005A4A38" w:rsidRPr="00012CC1">
        <w:t>This document is intended for the exclusive use of persons operating the system</w:t>
      </w:r>
      <w:r w:rsidRPr="00012CC1">
        <w:t xml:space="preserve">. Without written consent, this document </w:t>
      </w:r>
      <w:r w:rsidR="005A4A38" w:rsidRPr="00012CC1">
        <w:t>m</w:t>
      </w:r>
      <w:r w:rsidR="00D571BE" w:rsidRPr="00012CC1">
        <w:t xml:space="preserve">ust </w:t>
      </w:r>
      <w:r w:rsidRPr="00012CC1">
        <w:t xml:space="preserve">not be made available to third parties. </w:t>
      </w:r>
    </w:p>
    <w:p w14:paraId="009BDAAD" w14:textId="4F25A5A0" w:rsidR="00E435F9" w:rsidRPr="00492F4E" w:rsidRDefault="00E435F9" w:rsidP="00247152">
      <w:pPr>
        <w:pStyle w:val="ParNormalms"/>
        <w:rPr>
          <w:lang w:val="pl-PL"/>
        </w:rPr>
      </w:pPr>
      <w:bookmarkStart w:id="279" w:name="_Hlk161298526"/>
      <w:r w:rsidRPr="00492F4E">
        <w:rPr>
          <w:u w:val="single"/>
          <w:lang w:val="pl-PL"/>
        </w:rPr>
        <w:t>Dokument wewnętrzny</w:t>
      </w:r>
      <w:r w:rsidRPr="00492F4E">
        <w:rPr>
          <w:lang w:val="pl-PL"/>
        </w:rPr>
        <w:t xml:space="preserve">: </w:t>
      </w:r>
      <w:r w:rsidR="00D571BE" w:rsidRPr="00492F4E">
        <w:rPr>
          <w:lang w:val="pl-PL"/>
        </w:rPr>
        <w:t>T</w:t>
      </w:r>
      <w:r w:rsidRPr="00492F4E">
        <w:rPr>
          <w:lang w:val="pl-PL"/>
        </w:rPr>
        <w:t xml:space="preserve">reść tego dokumentu jest przeznaczona dla indywidualnych partnerów biznesowych, na podstawie indywidualnych umów, np. umowy o </w:t>
      </w:r>
      <w:r w:rsidR="00D571BE" w:rsidRPr="00492F4E">
        <w:rPr>
          <w:lang w:val="pl-PL"/>
        </w:rPr>
        <w:t xml:space="preserve">zachowaniu </w:t>
      </w:r>
      <w:r w:rsidRPr="00492F4E">
        <w:rPr>
          <w:lang w:val="pl-PL"/>
        </w:rPr>
        <w:t xml:space="preserve">poufności (NDA) </w:t>
      </w:r>
      <w:r w:rsidR="00D571BE" w:rsidRPr="00492F4E">
        <w:rPr>
          <w:lang w:val="pl-PL"/>
        </w:rPr>
        <w:t>lub innej umowy zawartej pomiędzy partnerami biznesowymi (B2B)</w:t>
      </w:r>
      <w:r w:rsidRPr="00492F4E">
        <w:rPr>
          <w:lang w:val="pl-PL"/>
        </w:rPr>
        <w:t xml:space="preserve">. Nie </w:t>
      </w:r>
      <w:r w:rsidR="00D571BE" w:rsidRPr="00492F4E">
        <w:rPr>
          <w:lang w:val="pl-PL"/>
        </w:rPr>
        <w:t xml:space="preserve">jest przeznaczony </w:t>
      </w:r>
      <w:r w:rsidRPr="00492F4E">
        <w:rPr>
          <w:lang w:val="pl-PL"/>
        </w:rPr>
        <w:t xml:space="preserve">do użytku publicznego bez pisemnej zgody. Wersja angielska (-en) tego dokumentu jest wersją oryginalną. Wszystkie wydania tego dokumentu w języku innym niż angielski są tłumaczeniami oryginału. </w:t>
      </w:r>
      <w:bookmarkStart w:id="280" w:name="_Hlk161129976"/>
      <w:r w:rsidRPr="00492F4E">
        <w:rPr>
          <w:lang w:val="pl-PL"/>
        </w:rPr>
        <w:t xml:space="preserve">Niniejszy dokument jest przeznaczony wyłącznie do użytku przez przeznaczony do tego personel. </w:t>
      </w:r>
      <w:bookmarkEnd w:id="280"/>
      <w:r w:rsidRPr="00492F4E">
        <w:rPr>
          <w:lang w:val="pl-PL"/>
        </w:rPr>
        <w:t xml:space="preserve">Bez pisemnej zgody niniejszy dokument nie może być udostępniany osobom trzecim. </w:t>
      </w:r>
      <w:bookmarkEnd w:id="279"/>
    </w:p>
    <w:p w14:paraId="24E93C0D" w14:textId="58DF3B72" w:rsidR="00CA0CAA" w:rsidRPr="00012CC1" w:rsidRDefault="00CA0CAA" w:rsidP="00247152">
      <w:pPr>
        <w:pStyle w:val="ParNormalms"/>
      </w:pPr>
      <w:r w:rsidRPr="00012CC1">
        <w:rPr>
          <w:u w:val="single"/>
        </w:rPr>
        <w:t>Confidential document</w:t>
      </w:r>
      <w:r w:rsidRPr="00012CC1">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t xml:space="preserve"> </w:t>
      </w:r>
      <w:r w:rsidRPr="00012CC1">
        <w:t xml:space="preserve">and it should be specially protected against any unauthorized persons, </w:t>
      </w:r>
      <w:r w:rsidR="00286041" w:rsidRPr="00012CC1">
        <w:t>in particular</w:t>
      </w:r>
      <w:r w:rsidRPr="00012CC1">
        <w:t xml:space="preserve">: copies should be left in locked places, mailing with this information should be encrypted and the list of persons with access to this information should be known. The English (-en)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492F4E" w:rsidRDefault="00D571BE" w:rsidP="00247152">
      <w:pPr>
        <w:pStyle w:val="ParNormalms"/>
        <w:rPr>
          <w:lang w:val="pl-PL"/>
        </w:rPr>
      </w:pPr>
      <w:bookmarkStart w:id="281" w:name="_Hlk161130192"/>
      <w:r w:rsidRPr="00492F4E">
        <w:rPr>
          <w:u w:val="single"/>
          <w:lang w:val="pl-PL"/>
        </w:rPr>
        <w:t>Dokument poufny</w:t>
      </w:r>
      <w:r w:rsidRPr="00492F4E">
        <w:rPr>
          <w:lang w:val="pl-PL"/>
        </w:rPr>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281"/>
    </w:p>
    <w:p w14:paraId="380375D8" w14:textId="12CAB1FB" w:rsidR="00BC5583" w:rsidRPr="00EC342F" w:rsidRDefault="00BC5583" w:rsidP="000F61B3">
      <w:pPr>
        <w:pStyle w:val="ParHeading3ms"/>
        <w:rPr>
          <w:lang w:val="pl-PL"/>
        </w:rPr>
      </w:pPr>
      <w:bookmarkStart w:id="282" w:name="_Toc218242698"/>
      <w:bookmarkStart w:id="283" w:name="_Toc220441639"/>
      <w:r w:rsidRPr="00492F4E">
        <w:rPr>
          <w:lang w:val="pl-PL"/>
        </w:rPr>
        <w:t xml:space="preserve">Nie jestem pewna / pewny, czy mogę wysłać dany dokument. </w:t>
      </w:r>
      <w:r w:rsidRPr="00EC342F">
        <w:rPr>
          <w:lang w:val="pl-PL"/>
        </w:rPr>
        <w:t>Co mam zrobić?</w:t>
      </w:r>
      <w:bookmarkEnd w:id="282"/>
      <w:bookmarkEnd w:id="283"/>
    </w:p>
    <w:p w14:paraId="618B275F" w14:textId="6C684044" w:rsidR="00BC5583" w:rsidRPr="00492F4E" w:rsidRDefault="00BC5583" w:rsidP="000F61B3">
      <w:pPr>
        <w:pStyle w:val="ParNormalms"/>
        <w:rPr>
          <w:lang w:val="pl-PL"/>
        </w:rPr>
      </w:pPr>
      <w:r w:rsidRPr="00492F4E">
        <w:rPr>
          <w:lang w:val="pl-PL"/>
        </w:rPr>
        <w:t>Spytać partnera biznesowego, czy podpisał umowę o poufności</w:t>
      </w:r>
      <w:r w:rsidR="00407796" w:rsidRPr="00492F4E">
        <w:rPr>
          <w:lang w:val="pl-PL"/>
        </w:rPr>
        <w:t xml:space="preserve"> (ang. NDA, Non-Disclosure Agreement)</w:t>
      </w:r>
      <w:r w:rsidRPr="00492F4E">
        <w:rPr>
          <w:lang w:val="pl-PL"/>
        </w:rPr>
        <w:t>. Poinformować o zasadach poufności</w:t>
      </w:r>
      <w:r w:rsidR="00407796" w:rsidRPr="00492F4E">
        <w:rPr>
          <w:lang w:val="pl-PL"/>
        </w:rPr>
        <w:t>, ochronie praw autorskich</w:t>
      </w:r>
      <w:r w:rsidRPr="00492F4E">
        <w:rPr>
          <w:lang w:val="pl-PL"/>
        </w:rPr>
        <w:t xml:space="preserve">. Jeżeli te warunki są spełnione, wysłać dokument w postaci PDF. </w:t>
      </w:r>
    </w:p>
    <w:p w14:paraId="7E5677C7" w14:textId="74DF68C9" w:rsidR="00BC5583" w:rsidRPr="00492F4E" w:rsidRDefault="00BC5583" w:rsidP="000F61B3">
      <w:pPr>
        <w:pStyle w:val="ParNormalms"/>
        <w:rPr>
          <w:lang w:val="pl-PL"/>
        </w:rPr>
      </w:pPr>
      <w:r w:rsidRPr="00492F4E">
        <w:rPr>
          <w:lang w:val="pl-PL"/>
        </w:rPr>
        <w:t>Jeżeli warunki z punktu a nie są spełnione, spytać przełożonego.</w:t>
      </w:r>
    </w:p>
    <w:p w14:paraId="293CE9F9" w14:textId="051A9772" w:rsidR="006A3BB0" w:rsidRPr="00EC342F" w:rsidRDefault="00F604FF" w:rsidP="00401FAF">
      <w:pPr>
        <w:pStyle w:val="ParHeading2ms"/>
        <w:rPr>
          <w:lang w:val="pl-PL"/>
        </w:rPr>
      </w:pPr>
      <w:bookmarkStart w:id="284" w:name="_Toc218242699"/>
      <w:bookmarkStart w:id="285" w:name="_Toc220441640"/>
      <w:r w:rsidRPr="00EC342F">
        <w:rPr>
          <w:lang w:val="pl-PL"/>
        </w:rPr>
        <w:t>Pliki szablonów</w:t>
      </w:r>
      <w:r w:rsidR="0087439F" w:rsidRPr="00EC342F">
        <w:rPr>
          <w:lang w:val="pl-PL"/>
        </w:rPr>
        <w:t xml:space="preserve"> (DOTM)</w:t>
      </w:r>
      <w:r w:rsidR="009A1B0C" w:rsidRPr="00EC342F">
        <w:rPr>
          <w:lang w:val="pl-PL"/>
        </w:rPr>
        <w:t xml:space="preserve"> </w:t>
      </w:r>
      <w:r w:rsidR="0087439F" w:rsidRPr="00EC342F">
        <w:rPr>
          <w:lang w:val="pl-PL"/>
        </w:rPr>
        <w:t>i</w:t>
      </w:r>
      <w:r w:rsidR="009A1B0C" w:rsidRPr="00EC342F">
        <w:rPr>
          <w:lang w:val="pl-PL"/>
        </w:rPr>
        <w:t xml:space="preserve"> p</w:t>
      </w:r>
      <w:r w:rsidR="006A3BB0" w:rsidRPr="00EC342F">
        <w:rPr>
          <w:lang w:val="pl-PL"/>
        </w:rPr>
        <w:t>rawo</w:t>
      </w:r>
      <w:bookmarkEnd w:id="260"/>
      <w:bookmarkEnd w:id="284"/>
      <w:bookmarkEnd w:id="285"/>
    </w:p>
    <w:p w14:paraId="16BF7FF3" w14:textId="6D371064" w:rsidR="00407796" w:rsidRPr="00492F4E" w:rsidRDefault="00407796" w:rsidP="00401FAF">
      <w:pPr>
        <w:pStyle w:val="ParNormalms"/>
        <w:rPr>
          <w:lang w:val="pl-PL" w:eastAsia="pl-PL"/>
        </w:rPr>
      </w:pPr>
      <w:r w:rsidRPr="00492F4E">
        <w:rPr>
          <w:lang w:val="pl-PL" w:eastAsia="pl-PL"/>
        </w:rPr>
        <w:t>W tym rozdziale omówiono zagadnienia prawne dotyczące wykorzystania szablonów (plików DOTM).</w:t>
      </w:r>
    </w:p>
    <w:p w14:paraId="1BAE7E1D" w14:textId="683098CC" w:rsidR="00C75A04" w:rsidRPr="00492F4E" w:rsidRDefault="00A36A01" w:rsidP="00647EEF">
      <w:pPr>
        <w:pStyle w:val="ParHeading3ms"/>
        <w:rPr>
          <w:lang w:val="pl-PL"/>
        </w:rPr>
      </w:pPr>
      <w:bookmarkStart w:id="286" w:name="_Toc160565909"/>
      <w:bookmarkStart w:id="287" w:name="_Toc218242700"/>
      <w:bookmarkStart w:id="288" w:name="_Toc220441641"/>
      <w:r w:rsidRPr="00492F4E">
        <w:rPr>
          <w:lang w:val="pl-PL"/>
        </w:rPr>
        <w:t>Czy szablony są o</w:t>
      </w:r>
      <w:r w:rsidR="005D45B9" w:rsidRPr="00492F4E">
        <w:rPr>
          <w:lang w:val="pl-PL"/>
        </w:rPr>
        <w:t>bjęte prawem autorskim</w:t>
      </w:r>
      <w:r w:rsidR="003629BF" w:rsidRPr="00492F4E">
        <w:rPr>
          <w:lang w:val="pl-PL"/>
        </w:rPr>
        <w:t>?</w:t>
      </w:r>
      <w:bookmarkEnd w:id="286"/>
      <w:bookmarkEnd w:id="287"/>
      <w:bookmarkEnd w:id="288"/>
    </w:p>
    <w:p w14:paraId="1C31DF11" w14:textId="12241045" w:rsidR="006A3BB0" w:rsidRPr="00012CC1" w:rsidRDefault="000562DB" w:rsidP="00B22299">
      <w:pPr>
        <w:pStyle w:val="ParNormalms"/>
      </w:pPr>
      <w:r>
        <w:t>(…)</w:t>
      </w:r>
      <w:r w:rsidR="008E7CF4">
        <w:t xml:space="preserve"> fik</w:t>
      </w:r>
      <w:r w:rsidR="008572DD">
        <w:t>umiku</w:t>
      </w:r>
    </w:p>
    <w:p w14:paraId="147E4C43" w14:textId="2B62C6A4" w:rsidR="00227969" w:rsidRPr="00492F4E" w:rsidRDefault="00227969" w:rsidP="00B22299">
      <w:pPr>
        <w:pStyle w:val="ParHeading3ms"/>
        <w:rPr>
          <w:lang w:val="pl-PL"/>
        </w:rPr>
      </w:pPr>
      <w:bookmarkStart w:id="289" w:name="_Toc218242701"/>
      <w:bookmarkStart w:id="290" w:name="_Toc220441642"/>
      <w:r w:rsidRPr="00492F4E">
        <w:rPr>
          <w:lang w:val="pl-PL"/>
        </w:rPr>
        <w:lastRenderedPageBreak/>
        <w:t>Czy wysyłając do klienta plik szablonu wysyłam mu jednocześnie czcionki?</w:t>
      </w:r>
      <w:bookmarkEnd w:id="289"/>
      <w:bookmarkEnd w:id="290"/>
    </w:p>
    <w:p w14:paraId="2706A9D1" w14:textId="77777777" w:rsidR="00227969" w:rsidRPr="00012CC1" w:rsidRDefault="00227969" w:rsidP="00C45450">
      <w:pPr>
        <w:pStyle w:val="ParNormalms"/>
        <w:rPr>
          <w:lang w:eastAsia="pl-PL"/>
        </w:rPr>
      </w:pPr>
      <w:r w:rsidRPr="00012CC1">
        <w:rPr>
          <w:lang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BC16BD">
      <w:pPr>
        <w:pStyle w:val="ParNormalms"/>
      </w:pPr>
      <w:r w:rsidRPr="00012CC1">
        <w:t>However, you have the option to embed fonts within the template:</w:t>
      </w:r>
    </w:p>
    <w:p w14:paraId="4AB54FCC" w14:textId="076B5713" w:rsidR="00227969" w:rsidRPr="00AD71F1" w:rsidRDefault="00227969" w:rsidP="006A3F72">
      <w:pPr>
        <w:pStyle w:val="ParListIndent1ms"/>
        <w:numPr>
          <w:ilvl w:val="0"/>
          <w:numId w:val="63"/>
        </w:numPr>
      </w:pPr>
      <w:r w:rsidRPr="00AD71F1">
        <w:t>Open the Word template (.DOTM) and go to File &gt; Options &gt; Save.</w:t>
      </w:r>
    </w:p>
    <w:p w14:paraId="6042250D" w14:textId="3BF8310B" w:rsidR="00227969" w:rsidRPr="00AD71F1" w:rsidRDefault="00227969" w:rsidP="00AE72D0">
      <w:pPr>
        <w:pStyle w:val="ParListIndent1ms"/>
      </w:pPr>
      <w:r w:rsidRPr="00AD71F1">
        <w:t>Check the Embed fonts in the file option under Preserve fidelity when sharing this document.</w:t>
      </w:r>
      <w:r w:rsidR="007A61C3" w:rsidRPr="00AD71F1">
        <w:br/>
      </w:r>
      <w:r w:rsidRPr="00AD71F1">
        <w:t>You can also choose to embed only the characters used in the template to reduce the file size or embed all characters for full editing capabilities.</w:t>
      </w:r>
    </w:p>
    <w:p w14:paraId="6494534A" w14:textId="3B7E553A" w:rsidR="00227969" w:rsidRPr="00AD71F1" w:rsidRDefault="00227969" w:rsidP="00AE72D0">
      <w:pPr>
        <w:pStyle w:val="ParListIndent1ms"/>
      </w:pPr>
      <w:r w:rsidRPr="00AD71F1">
        <w:t>Save the template.</w:t>
      </w:r>
    </w:p>
    <w:p w14:paraId="69E0273A" w14:textId="77777777" w:rsidR="00227969" w:rsidRPr="00012CC1" w:rsidRDefault="00227969" w:rsidP="009757E6">
      <w:pPr>
        <w:pStyle w:val="ParNormalms"/>
        <w:rPr>
          <w:lang w:eastAsia="pl-PL"/>
        </w:rPr>
      </w:pPr>
      <w:r w:rsidRPr="00012CC1">
        <w:rPr>
          <w:lang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43323E">
      <w:pPr>
        <w:pStyle w:val="ParNormalms"/>
        <w:rPr>
          <w:lang w:eastAsia="pl-PL"/>
        </w:rPr>
      </w:pPr>
      <w:r w:rsidRPr="00012CC1">
        <w:rPr>
          <w:lang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291" w:name="_Toc218242702"/>
      <w:bookmarkStart w:id="292" w:name="_Toc160565911"/>
      <w:r>
        <w:lastRenderedPageBreak/>
        <w:t> Design of configuration</w:t>
      </w:r>
      <w:bookmarkEnd w:id="291"/>
    </w:p>
    <w:p w14:paraId="0EA6655D" w14:textId="09448CE5" w:rsidR="00C776C2" w:rsidRPr="00C776C2" w:rsidRDefault="00C776C2" w:rsidP="002B656E">
      <w:pPr>
        <w:pStyle w:val="ParNormalms"/>
      </w:pPr>
      <w:r>
        <w:t>Less is more.</w:t>
      </w:r>
    </w:p>
    <w:p w14:paraId="19CA62FE" w14:textId="789870ED" w:rsidR="009A1B0C" w:rsidRPr="00492F4E" w:rsidRDefault="009A1B0C" w:rsidP="00185D6E">
      <w:pPr>
        <w:pStyle w:val="ParHeading1ms"/>
        <w:rPr>
          <w:lang w:val="pl-PL"/>
        </w:rPr>
      </w:pPr>
      <w:bookmarkStart w:id="293" w:name="_Toc218242703"/>
      <w:bookmarkStart w:id="294" w:name="_Toc220441643"/>
      <w:r w:rsidRPr="00492F4E">
        <w:rPr>
          <w:lang w:val="pl-PL"/>
        </w:rPr>
        <w:lastRenderedPageBreak/>
        <w:t xml:space="preserve">Dlaczego </w:t>
      </w:r>
      <w:r w:rsidR="00B048B6" w:rsidRPr="00492F4E">
        <w:rPr>
          <w:lang w:val="pl-PL"/>
        </w:rPr>
        <w:t xml:space="preserve">pliki </w:t>
      </w:r>
      <w:r w:rsidRPr="00492F4E">
        <w:rPr>
          <w:lang w:val="pl-PL"/>
        </w:rPr>
        <w:t>szablon</w:t>
      </w:r>
      <w:r w:rsidR="00B048B6" w:rsidRPr="00492F4E">
        <w:rPr>
          <w:lang w:val="pl-PL"/>
        </w:rPr>
        <w:t>ów</w:t>
      </w:r>
      <w:r w:rsidRPr="00492F4E">
        <w:rPr>
          <w:lang w:val="pl-PL"/>
        </w:rPr>
        <w:t xml:space="preserve"> często się zmieniają?</w:t>
      </w:r>
      <w:bookmarkEnd w:id="292"/>
      <w:bookmarkEnd w:id="293"/>
      <w:bookmarkEnd w:id="294"/>
    </w:p>
    <w:p w14:paraId="01C134CF" w14:textId="46A0F76C" w:rsidR="00B0163F" w:rsidRPr="00492F4E" w:rsidRDefault="009A1B0C" w:rsidP="00530661">
      <w:pPr>
        <w:pStyle w:val="ParNormalms"/>
        <w:rPr>
          <w:lang w:val="pl-PL"/>
        </w:rPr>
      </w:pPr>
      <w:r w:rsidRPr="00492F4E">
        <w:rPr>
          <w:lang w:val="pl-PL"/>
        </w:rPr>
        <w:t xml:space="preserve">Ponieważ </w:t>
      </w:r>
      <w:r w:rsidR="00B0163F" w:rsidRPr="00492F4E">
        <w:rPr>
          <w:lang w:val="pl-PL"/>
        </w:rPr>
        <w:t xml:space="preserve">w tym samym pliku trzymamy definicje (stan na 2024-03-04): </w:t>
      </w:r>
    </w:p>
    <w:p w14:paraId="473D8CB8" w14:textId="116B3001" w:rsidR="00B0163F" w:rsidRPr="00492F4E" w:rsidRDefault="00B0163F" w:rsidP="00530661">
      <w:pPr>
        <w:pStyle w:val="ParNormalms"/>
        <w:rPr>
          <w:lang w:val="pl-PL"/>
        </w:rPr>
      </w:pPr>
      <w:r w:rsidRPr="00492F4E">
        <w:rPr>
          <w:lang w:val="pl-PL"/>
        </w:rPr>
        <w:t xml:space="preserve">styli, a jest ich </w:t>
      </w:r>
      <w:r w:rsidRPr="00492F4E">
        <w:rPr>
          <w:lang w:val="pl-PL"/>
        </w:rPr>
        <w:tab/>
        <w:t>36,</w:t>
      </w:r>
    </w:p>
    <w:p w14:paraId="62796A1A" w14:textId="581D3FA6" w:rsidR="00B0163F" w:rsidRPr="00492F4E" w:rsidRDefault="00B0163F" w:rsidP="00530661">
      <w:pPr>
        <w:pStyle w:val="ParNormalms"/>
        <w:rPr>
          <w:lang w:val="pl-PL"/>
        </w:rPr>
      </w:pPr>
      <w:r w:rsidRPr="00492F4E">
        <w:rPr>
          <w:lang w:val="pl-PL"/>
        </w:rPr>
        <w:t xml:space="preserve">bloki konstrukcyjne, a jest ich </w:t>
      </w:r>
      <w:r w:rsidRPr="00492F4E">
        <w:rPr>
          <w:lang w:val="pl-PL"/>
        </w:rPr>
        <w:tab/>
        <w:t>31,</w:t>
      </w:r>
    </w:p>
    <w:p w14:paraId="2A9E5CDD" w14:textId="751FA05D" w:rsidR="00B0163F" w:rsidRPr="00492F4E" w:rsidRDefault="00B0163F" w:rsidP="00530661">
      <w:pPr>
        <w:pStyle w:val="ParNormalms"/>
        <w:rPr>
          <w:lang w:val="pl-PL"/>
        </w:rPr>
      </w:pPr>
      <w:r w:rsidRPr="00492F4E">
        <w:rPr>
          <w:lang w:val="pl-PL"/>
        </w:rPr>
        <w:t xml:space="preserve">skróty klawiaturowe, a jest ich </w:t>
      </w:r>
      <w:r w:rsidRPr="00492F4E">
        <w:rPr>
          <w:lang w:val="pl-PL"/>
        </w:rPr>
        <w:tab/>
        <w:t>14,</w:t>
      </w:r>
    </w:p>
    <w:p w14:paraId="0E508D48" w14:textId="21E38DEA" w:rsidR="00B0163F" w:rsidRPr="00492F4E" w:rsidRDefault="00B0163F" w:rsidP="00530661">
      <w:pPr>
        <w:pStyle w:val="ParNormalms"/>
        <w:rPr>
          <w:lang w:val="pl-PL"/>
        </w:rPr>
      </w:pPr>
      <w:r w:rsidRPr="00492F4E">
        <w:rPr>
          <w:lang w:val="pl-PL"/>
        </w:rPr>
        <w:t xml:space="preserve">makra, a jest ich </w:t>
      </w:r>
      <w:r w:rsidRPr="00492F4E">
        <w:rPr>
          <w:lang w:val="pl-PL"/>
        </w:rPr>
        <w:tab/>
        <w:t>29</w:t>
      </w:r>
    </w:p>
    <w:p w14:paraId="676E2BEB" w14:textId="50926F20" w:rsidR="009A1B0C" w:rsidRPr="00492F4E" w:rsidRDefault="008D2FE0" w:rsidP="00530661">
      <w:pPr>
        <w:pStyle w:val="ParNormalms"/>
        <w:rPr>
          <w:lang w:val="pl-PL"/>
        </w:rPr>
      </w:pPr>
      <w:r w:rsidRPr="00492F4E">
        <w:rPr>
          <w:lang w:val="pl-PL"/>
        </w:rPr>
        <w:t>To spora porcja danych konfiguracyjnych i kodu. W szczególności płynna jest liczba bloków konstrukcyjnych.</w:t>
      </w:r>
      <w:r w:rsidR="009A1B0C" w:rsidRPr="00492F4E">
        <w:rPr>
          <w:lang w:val="pl-PL"/>
        </w:rPr>
        <w:t xml:space="preserve"> </w:t>
      </w:r>
    </w:p>
    <w:p w14:paraId="5E48B7DC" w14:textId="0B3132A8" w:rsidR="008F7704" w:rsidRPr="00492F4E" w:rsidRDefault="00E0244A" w:rsidP="00436EE9">
      <w:pPr>
        <w:pStyle w:val="ParHeading2ms"/>
        <w:rPr>
          <w:lang w:val="pl-PL"/>
        </w:rPr>
      </w:pPr>
      <w:bookmarkStart w:id="295" w:name="_Toc160565912"/>
      <w:bookmarkStart w:id="296" w:name="_Toc218242704"/>
      <w:bookmarkStart w:id="297" w:name="_Toc220441644"/>
      <w:r w:rsidRPr="00492F4E">
        <w:rPr>
          <w:lang w:val="pl-PL"/>
        </w:rPr>
        <w:t>W jaki sposó</w:t>
      </w:r>
      <w:r w:rsidR="002E19A8" w:rsidRPr="00492F4E">
        <w:rPr>
          <w:lang w:val="pl-PL"/>
        </w:rPr>
        <w:t xml:space="preserve">b zapewnić </w:t>
      </w:r>
      <w:r w:rsidR="0025799B" w:rsidRPr="00492F4E">
        <w:rPr>
          <w:lang w:val="pl-PL"/>
        </w:rPr>
        <w:t>aktualizację wszystkic</w:t>
      </w:r>
      <w:r w:rsidR="0076441F" w:rsidRPr="00492F4E">
        <w:rPr>
          <w:lang w:val="pl-PL"/>
        </w:rPr>
        <w:t xml:space="preserve">h składników </w:t>
      </w:r>
      <w:r w:rsidR="00E820AA" w:rsidRPr="00492F4E">
        <w:rPr>
          <w:lang w:val="pl-PL"/>
        </w:rPr>
        <w:t>szablonu w konkretntym dok</w:t>
      </w:r>
      <w:r w:rsidR="00AD1D00" w:rsidRPr="00492F4E">
        <w:rPr>
          <w:lang w:val="pl-PL"/>
        </w:rPr>
        <w:t>umencie?</w:t>
      </w:r>
      <w:bookmarkEnd w:id="295"/>
      <w:bookmarkEnd w:id="296"/>
      <w:bookmarkEnd w:id="297"/>
    </w:p>
    <w:p w14:paraId="7F82F3B7" w14:textId="3E12DFDD" w:rsidR="00C93ACA" w:rsidRPr="00012CC1" w:rsidRDefault="00957A41" w:rsidP="00436EE9">
      <w:pPr>
        <w:pStyle w:val="ParNormalms"/>
        <w:rPr>
          <w:lang w:eastAsia="pl-PL"/>
        </w:rPr>
      </w:pPr>
      <w:r w:rsidRPr="00492F4E">
        <w:rPr>
          <w:lang w:val="pl-PL" w:eastAsia="pl-PL"/>
        </w:rPr>
        <w:t>W oknie Szabl</w:t>
      </w:r>
      <w:r w:rsidR="00782706" w:rsidRPr="00492F4E">
        <w:rPr>
          <w:lang w:val="pl-PL" w:eastAsia="pl-PL"/>
        </w:rPr>
        <w:t>ony i dodatki z</w:t>
      </w:r>
      <w:r w:rsidR="00C93ACA" w:rsidRPr="00492F4E">
        <w:rPr>
          <w:lang w:val="pl-PL" w:eastAsia="pl-PL"/>
        </w:rPr>
        <w:t xml:space="preserve">aznaczyć </w:t>
      </w:r>
      <w:r w:rsidR="00466F86" w:rsidRPr="00492F4E">
        <w:rPr>
          <w:lang w:val="pl-PL" w:eastAsia="pl-PL"/>
        </w:rPr>
        <w:t>Automatycznie aktualiz</w:t>
      </w:r>
      <w:r w:rsidR="00CE4DD7" w:rsidRPr="00492F4E">
        <w:rPr>
          <w:lang w:val="pl-PL" w:eastAsia="pl-PL"/>
        </w:rPr>
        <w:t>uj style dokumentu</w:t>
      </w:r>
      <w:r w:rsidR="008D1D13" w:rsidRPr="00492F4E">
        <w:rPr>
          <w:lang w:val="pl-PL" w:eastAsia="pl-PL"/>
        </w:rPr>
        <w:t>.</w:t>
      </w:r>
      <w:r w:rsidR="005139A7" w:rsidRPr="00492F4E">
        <w:rPr>
          <w:lang w:val="pl-PL" w:eastAsia="pl-PL"/>
        </w:rPr>
        <w:t xml:space="preserve"> </w:t>
      </w:r>
      <w:r w:rsidR="005139A7" w:rsidRPr="00012CC1">
        <w:rPr>
          <w:lang w:eastAsia="pl-PL"/>
        </w:rPr>
        <w:t>Wcisnąć przycisk</w:t>
      </w:r>
      <w:r w:rsidR="00A24293" w:rsidRPr="00012CC1">
        <w:rPr>
          <w:lang w:eastAsia="pl-PL"/>
        </w:rPr>
        <w:t xml:space="preserve"> OK</w:t>
      </w:r>
      <w:r w:rsidR="0074692E" w:rsidRPr="00012CC1">
        <w:rPr>
          <w:lang w:eastAsia="pl-PL"/>
        </w:rPr>
        <w:t>.</w:t>
      </w:r>
    </w:p>
    <w:p w14:paraId="1D299163" w14:textId="77777777" w:rsidR="00C958DB" w:rsidRPr="00012CC1" w:rsidRDefault="00C958DB" w:rsidP="00012CC1">
      <w:r w:rsidRPr="00012CC1">
        <w:rPr>
          <w:noProof/>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5"/>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6" o:title=""/>
                </v:shape>
                <w10:anchorlock/>
              </v:group>
            </w:pict>
          </mc:Fallback>
        </mc:AlternateContent>
      </w:r>
    </w:p>
    <w:p w14:paraId="5EBB402E" w14:textId="3AD4D180" w:rsidR="00C958DB" w:rsidRPr="00492F4E" w:rsidRDefault="00C958DB" w:rsidP="009D10C2">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0B41B7">
        <w:rPr>
          <w:noProof/>
          <w:lang w:val="pl-PL"/>
        </w:rPr>
        <w:t>5</w:t>
      </w:r>
      <w:r w:rsidR="004A2491" w:rsidRPr="00012CC1">
        <w:fldChar w:fldCharType="end"/>
      </w:r>
      <w:r w:rsidRPr="00492F4E">
        <w:rPr>
          <w:lang w:val="pl-PL"/>
        </w:rPr>
        <w:t xml:space="preserve">. </w:t>
      </w:r>
      <w:r w:rsidR="008B79A9" w:rsidRPr="00492F4E">
        <w:rPr>
          <w:lang w:val="pl-PL"/>
        </w:rPr>
        <w:t xml:space="preserve">Aktualizacja </w:t>
      </w:r>
      <w:r w:rsidR="000F3817" w:rsidRPr="00492F4E">
        <w:rPr>
          <w:lang w:val="pl-PL"/>
        </w:rPr>
        <w:t>sk</w:t>
      </w:r>
      <w:r w:rsidR="00DE3762" w:rsidRPr="00492F4E">
        <w:rPr>
          <w:lang w:val="pl-PL"/>
        </w:rPr>
        <w:t>ładowych szablonu w dokumenc</w:t>
      </w:r>
      <w:r w:rsidR="00A40E2C" w:rsidRPr="00492F4E">
        <w:rPr>
          <w:lang w:val="pl-PL"/>
        </w:rPr>
        <w:t>ie</w:t>
      </w:r>
      <w:r w:rsidRPr="00492F4E">
        <w:rPr>
          <w:lang w:val="pl-PL"/>
        </w:rPr>
        <w:t>.</w:t>
      </w:r>
    </w:p>
    <w:p w14:paraId="1CBDFB9D" w14:textId="79710290" w:rsidR="008D2FE0" w:rsidRPr="00492F4E" w:rsidRDefault="008D2FE0" w:rsidP="001D13A7">
      <w:pPr>
        <w:pStyle w:val="ParHeading2ms"/>
        <w:rPr>
          <w:lang w:val="pl-PL"/>
        </w:rPr>
      </w:pPr>
      <w:bookmarkStart w:id="298" w:name="_Toc160565913"/>
      <w:bookmarkStart w:id="299" w:name="_Toc218242705"/>
      <w:bookmarkStart w:id="300" w:name="_Toc220441645"/>
      <w:r w:rsidRPr="00492F4E">
        <w:rPr>
          <w:lang w:val="pl-PL"/>
        </w:rPr>
        <w:t>Kto jest odpowiedzialny za utrzymanie plików szablońow?</w:t>
      </w:r>
      <w:bookmarkEnd w:id="298"/>
      <w:bookmarkEnd w:id="299"/>
      <w:bookmarkEnd w:id="300"/>
    </w:p>
    <w:p w14:paraId="48E3CBA8" w14:textId="3BFC6B4D" w:rsidR="008D2FE0" w:rsidRPr="00012CC1" w:rsidRDefault="008D2FE0" w:rsidP="00EC5E66">
      <w:pPr>
        <w:pStyle w:val="ParNormalms"/>
        <w:rPr>
          <w:lang w:eastAsia="pl-PL"/>
        </w:rPr>
      </w:pPr>
      <w:r w:rsidRPr="00012CC1">
        <w:rPr>
          <w:lang w:eastAsia="pl-PL"/>
        </w:rPr>
        <w:t xml:space="preserve">Zespół Academy &amp; Training Center (ATC). </w:t>
      </w:r>
    </w:p>
    <w:p w14:paraId="5DAD3061" w14:textId="7F7C3C9A" w:rsidR="008D2FE0" w:rsidRPr="00492F4E" w:rsidRDefault="0064080B" w:rsidP="00EC5E66">
      <w:pPr>
        <w:pStyle w:val="ParHeading2ms"/>
        <w:rPr>
          <w:lang w:val="pl-PL"/>
        </w:rPr>
      </w:pPr>
      <w:bookmarkStart w:id="301" w:name="_Toc160565914"/>
      <w:bookmarkStart w:id="302" w:name="_Toc218242706"/>
      <w:bookmarkStart w:id="303" w:name="_Toc220441646"/>
      <w:r w:rsidRPr="00492F4E">
        <w:rPr>
          <w:lang w:val="pl-PL"/>
        </w:rPr>
        <w:t>Czy pliki szablonów są nadzorowane przez system kontroli wersji?</w:t>
      </w:r>
      <w:bookmarkEnd w:id="301"/>
      <w:bookmarkEnd w:id="302"/>
      <w:bookmarkEnd w:id="303"/>
    </w:p>
    <w:p w14:paraId="029B62BA" w14:textId="6BE34E17" w:rsidR="0064080B" w:rsidRPr="00492F4E" w:rsidRDefault="0064080B" w:rsidP="00515A32">
      <w:pPr>
        <w:pStyle w:val="ParNormalms"/>
        <w:rPr>
          <w:lang w:val="pl-PL" w:eastAsia="pl-PL"/>
        </w:rPr>
      </w:pPr>
      <w:r w:rsidRPr="00492F4E">
        <w:rPr>
          <w:lang w:val="pl-PL" w:eastAsia="pl-PL"/>
        </w:rPr>
        <w:t>Tak. Znajdują się w repozytorium SVN:</w:t>
      </w:r>
    </w:p>
    <w:p w14:paraId="0A37B754" w14:textId="747D25D8" w:rsidR="0064080B" w:rsidRPr="00492F4E" w:rsidRDefault="0064080B" w:rsidP="00515A32">
      <w:pPr>
        <w:pStyle w:val="ParNormalms"/>
        <w:rPr>
          <w:lang w:val="pl-PL" w:eastAsia="pl-PL"/>
        </w:rPr>
      </w:pPr>
      <w:hyperlink r:id="rId157" w:history="1">
        <w:r w:rsidRPr="00492F4E">
          <w:rPr>
            <w:lang w:val="pl-PL"/>
          </w:rPr>
          <w:t>https://svn.tens.pl/CompanyTemplates/OgolneZmakrami</w:t>
        </w:r>
      </w:hyperlink>
      <w:r w:rsidRPr="00492F4E">
        <w:rPr>
          <w:lang w:val="pl-PL" w:eastAsia="pl-PL"/>
        </w:rPr>
        <w:t xml:space="preserve"> </w:t>
      </w:r>
    </w:p>
    <w:p w14:paraId="6FE2079D" w14:textId="5C2DEE88" w:rsidR="00291C7D" w:rsidRPr="00012CC1" w:rsidRDefault="00291C7D" w:rsidP="00350D9B">
      <w:pPr>
        <w:pStyle w:val="ParHeading1ms"/>
      </w:pPr>
      <w:bookmarkStart w:id="304" w:name="_Toc160565915"/>
      <w:bookmarkStart w:id="305" w:name="_Toc218242707"/>
      <w:bookmarkStart w:id="306" w:name="_Toc220441647"/>
      <w:r w:rsidRPr="00012CC1">
        <w:lastRenderedPageBreak/>
        <w:t>Ustawienia strony</w:t>
      </w:r>
      <w:bookmarkEnd w:id="304"/>
      <w:bookmarkEnd w:id="305"/>
      <w:bookmarkEnd w:id="306"/>
    </w:p>
    <w:p w14:paraId="51AF2DDF" w14:textId="6924CAB8" w:rsidR="00291C7D" w:rsidRPr="00012CC1" w:rsidRDefault="00291C7D" w:rsidP="00173DE7">
      <w:pPr>
        <w:pStyle w:val="ParHeading2ms"/>
      </w:pPr>
      <w:bookmarkStart w:id="307" w:name="_Toc160565916"/>
      <w:bookmarkStart w:id="308" w:name="_Toc218242708"/>
      <w:bookmarkStart w:id="309" w:name="_Toc220441648"/>
      <w:r w:rsidRPr="00012CC1">
        <w:t>Marginesy</w:t>
      </w:r>
      <w:bookmarkEnd w:id="307"/>
      <w:bookmarkEnd w:id="308"/>
      <w:bookmarkEnd w:id="309"/>
    </w:p>
    <w:p w14:paraId="2FD2250A" w14:textId="2BE3C946" w:rsidR="00291C7D" w:rsidRPr="00012CC1" w:rsidRDefault="00291C7D" w:rsidP="00012CC1">
      <w:pPr>
        <w:rPr>
          <w:lang w:eastAsia="pl-PL"/>
        </w:rPr>
      </w:pPr>
    </w:p>
    <w:p w14:paraId="398FE12C" w14:textId="4381E396" w:rsidR="005212F6" w:rsidRPr="00012CC1" w:rsidRDefault="005212F6" w:rsidP="00173DE7">
      <w:pPr>
        <w:pStyle w:val="ParHeading2ms"/>
      </w:pPr>
      <w:bookmarkStart w:id="310" w:name="_Toc160565937"/>
      <w:bookmarkStart w:id="311" w:name="_Toc218242709"/>
      <w:bookmarkStart w:id="312" w:name="_Toc160565917"/>
      <w:bookmarkStart w:id="313" w:name="_Toc220441649"/>
      <w:r w:rsidRPr="00012CC1">
        <w:t>Wielkości marginesów</w:t>
      </w:r>
      <w:bookmarkEnd w:id="310"/>
      <w:bookmarkEnd w:id="311"/>
      <w:bookmarkEnd w:id="313"/>
    </w:p>
    <w:p w14:paraId="5FBE2FDF" w14:textId="77777777" w:rsidR="005212F6" w:rsidRPr="00492F4E" w:rsidRDefault="005212F6" w:rsidP="00180657">
      <w:pPr>
        <w:pStyle w:val="ParNormalms"/>
        <w:rPr>
          <w:lang w:val="pl-PL"/>
        </w:rPr>
      </w:pPr>
      <w:r w:rsidRPr="00492F4E">
        <w:rPr>
          <w:lang w:val="pl-PL"/>
        </w:rPr>
        <w:t>Stosujemy marginesy lustrzane, wąskie. Celem jest upchanie jak największej liczby treści na stronie oraz umożliwienie bindowania wydrukowanych dokumentów.</w:t>
      </w:r>
    </w:p>
    <w:p w14:paraId="1E3F6484" w14:textId="77777777" w:rsidR="005212F6" w:rsidRPr="00012CC1" w:rsidRDefault="005212F6" w:rsidP="00012CC1">
      <w:r w:rsidRPr="00012CC1">
        <w:rPr>
          <w:noProof/>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8"/>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9" o:title=""/>
                </v:shape>
                <w10:anchorlock/>
              </v:group>
            </w:pict>
          </mc:Fallback>
        </mc:AlternateContent>
      </w:r>
    </w:p>
    <w:p w14:paraId="00FFE204" w14:textId="00951BC1" w:rsidR="005212F6" w:rsidRPr="00492F4E" w:rsidRDefault="005212F6" w:rsidP="0010665D">
      <w:pPr>
        <w:pStyle w:val="ParLegendPicturems"/>
        <w:rPr>
          <w:lang w:val="pl-PL"/>
        </w:rPr>
      </w:pPr>
      <w:r w:rsidRPr="00492F4E">
        <w:rPr>
          <w:lang w:val="pl-PL"/>
        </w:rPr>
        <w:t>Fig. </w:t>
      </w:r>
      <w:r w:rsidRPr="00012CC1">
        <w:fldChar w:fldCharType="begin"/>
      </w:r>
      <w:r w:rsidRPr="00492F4E">
        <w:rPr>
          <w:lang w:val="pl-PL"/>
        </w:rPr>
        <w:instrText xml:space="preserve"> SEQ Fig. \* ARABIC </w:instrText>
      </w:r>
      <w:r w:rsidRPr="00012CC1">
        <w:fldChar w:fldCharType="separate"/>
      </w:r>
      <w:r w:rsidR="000B41B7">
        <w:rPr>
          <w:noProof/>
          <w:lang w:val="pl-PL"/>
        </w:rPr>
        <w:t>3</w:t>
      </w:r>
      <w:r w:rsidRPr="00012CC1">
        <w:fldChar w:fldCharType="end"/>
      </w:r>
      <w:r w:rsidRPr="00492F4E">
        <w:rPr>
          <w:lang w:val="pl-PL"/>
        </w:rPr>
        <w:t>. Wielkości marginesów.</w:t>
      </w:r>
    </w:p>
    <w:p w14:paraId="738E608F" w14:textId="77777777" w:rsidR="005212F6" w:rsidRPr="00492F4E" w:rsidRDefault="005212F6" w:rsidP="00322366">
      <w:pPr>
        <w:pStyle w:val="ParNormalms"/>
        <w:rPr>
          <w:lang w:val="pl-PL"/>
        </w:rPr>
      </w:pPr>
      <w:r w:rsidRPr="00492F4E">
        <w:rPr>
          <w:lang w:val="pl-PL"/>
        </w:rPr>
        <w:t>W konsekwencji przyjętych rozmiarów marginesów rozmiar strony dostępny do pokrycia przez tekst to:</w:t>
      </w:r>
    </w:p>
    <w:p w14:paraId="381B3521" w14:textId="77777777" w:rsidR="005212F6" w:rsidRPr="00492F4E" w:rsidRDefault="005212F6" w:rsidP="00322366">
      <w:pPr>
        <w:pStyle w:val="ParNormalms"/>
        <w:rPr>
          <w:lang w:val="pl-PL"/>
        </w:rPr>
      </w:pPr>
      <w:r w:rsidRPr="00492F4E">
        <w:rPr>
          <w:lang w:val="pl-PL"/>
        </w:rPr>
        <w:t>szerokość:</w:t>
      </w:r>
      <w:r w:rsidRPr="00492F4E">
        <w:rPr>
          <w:lang w:val="pl-PL"/>
        </w:rPr>
        <w:tab/>
        <w:t>szerokość A4 (210 mm) − (2,2 cm + 1,25 cm) = 17,55 cm;</w:t>
      </w:r>
    </w:p>
    <w:p w14:paraId="06D1F6A7" w14:textId="77777777" w:rsidR="005212F6" w:rsidRPr="00492F4E" w:rsidRDefault="005212F6" w:rsidP="00322366">
      <w:pPr>
        <w:pStyle w:val="ParNormalms"/>
        <w:rPr>
          <w:lang w:val="pl-PL"/>
        </w:rPr>
      </w:pPr>
      <w:r w:rsidRPr="00492F4E">
        <w:rPr>
          <w:lang w:val="pl-PL"/>
        </w:rPr>
        <w:t>wysokość:</w:t>
      </w:r>
      <w:r w:rsidRPr="00492F4E">
        <w:rPr>
          <w:lang w:val="pl-PL"/>
        </w:rPr>
        <w:tab/>
        <w:t>wysokość A4 (297 mm) – (0,4 cm + 0,5 cm) = 28,8 cm.</w:t>
      </w:r>
    </w:p>
    <w:p w14:paraId="3FF018F8" w14:textId="77777777" w:rsidR="005212F6" w:rsidRPr="00492F4E" w:rsidRDefault="005212F6" w:rsidP="00322366">
      <w:pPr>
        <w:pStyle w:val="ParNormalms"/>
        <w:rPr>
          <w:lang w:val="pl-PL"/>
        </w:rPr>
      </w:pPr>
      <w:r w:rsidRPr="00492F4E">
        <w:rPr>
          <w:lang w:val="pl-PL"/>
        </w:rPr>
        <w:t>nagłówek 1,25 cm, stopka 1,25 cm.</w:t>
      </w:r>
    </w:p>
    <w:p w14:paraId="44CC5FB9" w14:textId="22C3F189" w:rsidR="005212F6" w:rsidRPr="00492F4E" w:rsidRDefault="005212F6" w:rsidP="00322366">
      <w:pPr>
        <w:pStyle w:val="ParNormalms"/>
        <w:rPr>
          <w:lang w:val="pl-PL"/>
        </w:rPr>
      </w:pPr>
      <w:r w:rsidRPr="00492F4E">
        <w:rPr>
          <w:lang w:val="pl-PL"/>
        </w:rPr>
        <w:t xml:space="preserve">Szerokość i wysokość mają wpływ m.in. na maksymalną szerokość obrazków (kanwa) czy szerokość tabel. </w:t>
      </w:r>
    </w:p>
    <w:p w14:paraId="5CAD57B2" w14:textId="6904DD29" w:rsidR="00291C7D" w:rsidRPr="00012CC1" w:rsidRDefault="00291C7D" w:rsidP="00322366">
      <w:pPr>
        <w:pStyle w:val="ParHeading2ms"/>
      </w:pPr>
      <w:bookmarkStart w:id="314" w:name="_Toc218242710"/>
      <w:bookmarkStart w:id="315" w:name="_Toc220441650"/>
      <w:r w:rsidRPr="00012CC1">
        <w:t>Podział na wyrazy</w:t>
      </w:r>
      <w:bookmarkEnd w:id="312"/>
      <w:bookmarkEnd w:id="314"/>
      <w:bookmarkEnd w:id="315"/>
    </w:p>
    <w:p w14:paraId="7D4C14D4" w14:textId="4A083FCB" w:rsidR="00291C7D" w:rsidRPr="00492F4E" w:rsidRDefault="00291C7D" w:rsidP="006D1468">
      <w:pPr>
        <w:pStyle w:val="ParNormalms"/>
        <w:rPr>
          <w:lang w:val="pl-PL" w:eastAsia="pl-PL"/>
        </w:rPr>
      </w:pPr>
      <w:r w:rsidRPr="00492F4E">
        <w:rPr>
          <w:lang w:val="pl-PL" w:eastAsia="pl-PL"/>
        </w:rPr>
        <w:t xml:space="preserve">Podział na wyrazy jest zapisany w szablonie. Domyślne ustawienie: podział automatyczny. </w:t>
      </w:r>
      <w:r w:rsidR="004A2B8D" w:rsidRPr="00492F4E">
        <w:rPr>
          <w:lang w:val="pl-PL" w:eastAsia="pl-PL"/>
        </w:rPr>
        <w:t>Jest to świadome działanie mające na celu zmaksymalizowanie gęstości upakowania słów w linii tekstu.</w:t>
      </w:r>
    </w:p>
    <w:p w14:paraId="48420BBB" w14:textId="7AA56EC5" w:rsidR="008C7A60" w:rsidRPr="00012CC1" w:rsidRDefault="009D5DB7" w:rsidP="004E0FB8">
      <w:pPr>
        <w:pStyle w:val="ParHeading1ms"/>
      </w:pPr>
      <w:bookmarkStart w:id="316" w:name="_Toc160565924"/>
      <w:bookmarkStart w:id="317" w:name="_Ref166762357"/>
      <w:bookmarkStart w:id="318" w:name="_Toc218242711"/>
      <w:bookmarkStart w:id="319" w:name="_Toc220441651"/>
      <w:r w:rsidRPr="00012CC1">
        <w:lastRenderedPageBreak/>
        <w:t>Listy</w:t>
      </w:r>
      <w:bookmarkEnd w:id="316"/>
      <w:bookmarkEnd w:id="317"/>
      <w:bookmarkEnd w:id="318"/>
      <w:bookmarkEnd w:id="319"/>
    </w:p>
    <w:p w14:paraId="72225311" w14:textId="5AE5A0A4" w:rsidR="009D5DB7" w:rsidRPr="00492F4E" w:rsidRDefault="009D5DB7" w:rsidP="000B4A9D">
      <w:pPr>
        <w:pStyle w:val="ParNormalms"/>
        <w:rPr>
          <w:lang w:val="pl-PL"/>
        </w:rPr>
      </w:pPr>
      <w:r w:rsidRPr="00492F4E">
        <w:rPr>
          <w:lang w:val="pl-PL"/>
        </w:rPr>
        <w:t xml:space="preserve">Listy w Microsoft Word tworzy się z treści akapitów, nakładając na </w:t>
      </w:r>
      <w:r w:rsidR="00914507" w:rsidRPr="00492F4E">
        <w:rPr>
          <w:lang w:val="pl-PL"/>
        </w:rPr>
        <w:t>nią</w:t>
      </w:r>
      <w:r w:rsidRPr="00492F4E">
        <w:rPr>
          <w:lang w:val="pl-PL"/>
        </w:rPr>
        <w:t xml:space="preserve"> dwa typy styli</w:t>
      </w:r>
      <w:r w:rsidR="00D8046C" w:rsidRPr="00492F4E">
        <w:rPr>
          <w:lang w:val="pl-PL"/>
        </w:rPr>
        <w:t>, w podanej kolejności</w:t>
      </w:r>
      <w:r w:rsidRPr="00492F4E">
        <w:rPr>
          <w:lang w:val="pl-PL"/>
        </w:rPr>
        <w:t>:</w:t>
      </w:r>
    </w:p>
    <w:p w14:paraId="54DC6EE8" w14:textId="762F69BE" w:rsidR="009D5DB7" w:rsidRPr="00492F4E" w:rsidRDefault="009D5DB7" w:rsidP="000B4A9D">
      <w:pPr>
        <w:pStyle w:val="ParNormalms"/>
        <w:rPr>
          <w:lang w:val="pl-PL"/>
        </w:rPr>
      </w:pPr>
      <w:r w:rsidRPr="00492F4E">
        <w:rPr>
          <w:lang w:val="pl-PL"/>
        </w:rPr>
        <w:t xml:space="preserve">Style </w:t>
      </w:r>
      <w:r w:rsidR="00D8046C" w:rsidRPr="00492F4E">
        <w:rPr>
          <w:lang w:val="pl-PL"/>
        </w:rPr>
        <w:t>typu „Połączone (akapit i znak)”.</w:t>
      </w:r>
    </w:p>
    <w:p w14:paraId="597F19E5" w14:textId="2FEC38F0" w:rsidR="00D8046C" w:rsidRPr="00012CC1" w:rsidRDefault="00D8046C" w:rsidP="000B4A9D">
      <w:pPr>
        <w:pStyle w:val="ParNormalms"/>
      </w:pPr>
      <w:r w:rsidRPr="00012CC1">
        <w:t>Style typu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60"/>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61"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77659B5E" w:rsidR="00914507" w:rsidRPr="00272D41" w:rsidRDefault="00914507" w:rsidP="002B656E">
      <w:pPr>
        <w:pStyle w:val="LegendPicturems"/>
        <w:rPr>
          <w:lang w:val="pl-PL"/>
        </w:rPr>
      </w:pPr>
      <w:bookmarkStart w:id="320"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0B41B7">
        <w:rPr>
          <w:noProof/>
          <w:lang w:val="pl-PL"/>
        </w:rPr>
        <w:t>6</w:t>
      </w:r>
      <w:r w:rsidR="004A2491" w:rsidRPr="00012CC1">
        <w:fldChar w:fldCharType="end"/>
      </w:r>
      <w:bookmarkEnd w:id="320"/>
      <w:r w:rsidRPr="00272D41">
        <w:rPr>
          <w:lang w:val="pl-PL"/>
        </w:rPr>
        <w:t>. Przykładowa lista.</w:t>
      </w:r>
    </w:p>
    <w:p w14:paraId="550AB107" w14:textId="7253339E" w:rsidR="00914507" w:rsidRPr="00492F4E" w:rsidRDefault="00914507" w:rsidP="008A33D6">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_Ref166758996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0B41B7" w:rsidRPr="000B41B7">
        <w:rPr>
          <w:color w:val="0082B4"/>
          <w:u w:val="single"/>
          <w:lang w:val="pl-PL"/>
        </w:rPr>
        <w:t>Rys. 6</w:t>
      </w:r>
      <w:r w:rsidRPr="0092241E">
        <w:rPr>
          <w:color w:val="0082B4"/>
          <w:u w:val="single"/>
        </w:rPr>
        <w:fldChar w:fldCharType="end"/>
      </w:r>
      <w:r w:rsidRPr="00492F4E">
        <w:rPr>
          <w:lang w:val="pl-PL"/>
        </w:rPr>
        <w:t xml:space="preserve"> mamy dwa akapity tekstu. Dla obu akapitów tekstu zastosowano dwukrotnie dwa typy styli: </w:t>
      </w:r>
    </w:p>
    <w:p w14:paraId="16363303" w14:textId="77777777" w:rsidR="00914507" w:rsidRPr="00492F4E" w:rsidRDefault="00914507" w:rsidP="008A33D6">
      <w:pPr>
        <w:pStyle w:val="ParNormalms"/>
        <w:rPr>
          <w:lang w:val="pl-PL"/>
        </w:rPr>
      </w:pPr>
      <w:r w:rsidRPr="00492F4E">
        <w:rPr>
          <w:lang w:val="pl-PL"/>
        </w:rPr>
        <w:t xml:space="preserve">Pierwszy rodzaj stylu to „Połączone (akapit i znak)” odpowiedzialne za tzw. wcięcie tekstu </w:t>
      </w:r>
      <w:r w:rsidRPr="00492F4E">
        <w:rPr>
          <w:lang w:val="pl-PL"/>
        </w:rPr>
        <w:br/>
        <w:t xml:space="preserve">(kolor zielony; odległość tekstu w pionie od granicy tekstu na stronie). </w:t>
      </w:r>
    </w:p>
    <w:p w14:paraId="384FA8EC" w14:textId="77777777" w:rsidR="00914507" w:rsidRPr="00492F4E" w:rsidRDefault="00914507" w:rsidP="008A33D6">
      <w:pPr>
        <w:pStyle w:val="ParNormalms"/>
        <w:rPr>
          <w:lang w:val="pl-PL"/>
        </w:rPr>
      </w:pPr>
      <w:r w:rsidRPr="00492F4E">
        <w:rPr>
          <w:lang w:val="pl-PL"/>
        </w:rPr>
        <w:t xml:space="preserve">Drugi rodzaj stylu to „Lista” </w:t>
      </w:r>
      <w:r w:rsidRPr="00492F4E">
        <w:rPr>
          <w:lang w:val="pl-PL"/>
        </w:rPr>
        <w:br/>
        <w:t xml:space="preserve">(kolor fioletowy, w tym wypadku numerowanie za pomocą kolejnych liter alfabetu). </w:t>
      </w:r>
    </w:p>
    <w:p w14:paraId="63102D5D" w14:textId="55834AC8" w:rsidR="00914507" w:rsidRPr="00492F4E" w:rsidRDefault="00914507" w:rsidP="008A33D6">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_Ref166758996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0B41B7" w:rsidRPr="000B41B7">
        <w:rPr>
          <w:color w:val="0082B4"/>
          <w:u w:val="single"/>
          <w:lang w:val="pl-PL"/>
        </w:rPr>
        <w:t>Rys. 6</w:t>
      </w:r>
      <w:r w:rsidRPr="0092241E">
        <w:rPr>
          <w:color w:val="0082B4"/>
          <w:u w:val="single"/>
        </w:rPr>
        <w:fldChar w:fldCharType="end"/>
      </w:r>
      <w:r w:rsidRPr="00492F4E">
        <w:rPr>
          <w:lang w:val="pl-PL"/>
        </w:rPr>
        <w:t xml:space="preserve"> widzimy wynik nadania obu akapitom obu styli. Zróbmy teraz to samo, ręcznie, krok po kroku.</w:t>
      </w:r>
    </w:p>
    <w:p w14:paraId="7EA93B7F" w14:textId="77777777" w:rsidR="00914507" w:rsidRPr="00492F4E" w:rsidRDefault="00914507" w:rsidP="008A33D6">
      <w:pPr>
        <w:pStyle w:val="ParNormalms"/>
        <w:rPr>
          <w:lang w:val="pl-PL"/>
        </w:rPr>
      </w:pPr>
      <w:r w:rsidRPr="00492F4E">
        <w:rPr>
          <w:lang w:val="pl-PL"/>
        </w:rPr>
        <w:t>Nazwy zastosowanych styli w powyższym przykładzie:</w:t>
      </w:r>
    </w:p>
    <w:p w14:paraId="3D5C7ADC" w14:textId="77777777" w:rsidR="00914507" w:rsidRPr="00492F4E" w:rsidRDefault="00914507" w:rsidP="008A33D6">
      <w:pPr>
        <w:pStyle w:val="ParNormalms"/>
        <w:rPr>
          <w:lang w:val="pl-PL"/>
        </w:rPr>
      </w:pPr>
      <w:r w:rsidRPr="00492F4E">
        <w:rPr>
          <w:lang w:val="pl-PL"/>
        </w:rPr>
        <w:t xml:space="preserve">Styl typu „Połączone (akapit i znak)”: </w:t>
      </w:r>
      <w:r w:rsidRPr="00492F4E">
        <w:rPr>
          <w:i/>
          <w:iCs/>
          <w:lang w:val="pl-PL"/>
        </w:rPr>
        <w:t>ListaSeq 2 ms</w:t>
      </w:r>
      <w:r w:rsidRPr="00492F4E">
        <w:rPr>
          <w:lang w:val="pl-PL"/>
        </w:rPr>
        <w:t>.</w:t>
      </w:r>
    </w:p>
    <w:p w14:paraId="1FE2305A" w14:textId="77777777" w:rsidR="00914507" w:rsidRPr="00492F4E" w:rsidRDefault="00914507" w:rsidP="008A33D6">
      <w:pPr>
        <w:pStyle w:val="ParNormalms"/>
        <w:rPr>
          <w:lang w:val="pl-PL"/>
        </w:rPr>
      </w:pPr>
      <w:r w:rsidRPr="00492F4E">
        <w:rPr>
          <w:lang w:val="pl-PL"/>
        </w:rPr>
        <w:t xml:space="preserve">Styl typu „Lista”: </w:t>
      </w:r>
      <w:r w:rsidRPr="00492F4E">
        <w:rPr>
          <w:i/>
          <w:iCs/>
          <w:lang w:val="pl-PL"/>
        </w:rPr>
        <w:t>Wypunktowanie ms</w:t>
      </w:r>
      <w:r w:rsidRPr="00492F4E">
        <w:rPr>
          <w:lang w:val="pl-PL"/>
        </w:rPr>
        <w:t>.</w:t>
      </w:r>
    </w:p>
    <w:p w14:paraId="3422966B" w14:textId="37976597" w:rsidR="00D8046C" w:rsidRPr="00012CC1" w:rsidRDefault="00914507" w:rsidP="008A33D6">
      <w:pPr>
        <w:pStyle w:val="ParHeading2ms"/>
      </w:pPr>
      <w:bookmarkStart w:id="321" w:name="_Toc218242712"/>
      <w:bookmarkStart w:id="322" w:name="_Toc220441652"/>
      <w:r w:rsidRPr="00012CC1">
        <w:t>Pułapki</w:t>
      </w:r>
      <w:bookmarkEnd w:id="321"/>
      <w:bookmarkEnd w:id="322"/>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5717E9"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492F4E" w:rsidRDefault="00D8046C" w:rsidP="00012CC1">
            <w:pPr>
              <w:rPr>
                <w:lang w:val="pl-PL"/>
              </w:rPr>
            </w:pPr>
            <w:r w:rsidRPr="00492F4E">
              <w:rPr>
                <w:lang w:val="pl-PL"/>
              </w:rPr>
              <w:t xml:space="preserve">Domyślnie </w:t>
            </w:r>
            <w:r w:rsidR="00914507" w:rsidRPr="00492F4E">
              <w:rPr>
                <w:lang w:val="pl-PL"/>
              </w:rPr>
              <w:t xml:space="preserve">jawnie, w sposób półautomatyczny, Microsoft Word nadaje </w:t>
            </w:r>
            <w:r w:rsidRPr="00492F4E">
              <w:rPr>
                <w:lang w:val="pl-PL"/>
              </w:rPr>
              <w:t>style typu „Połączone (akapit i znak)”, a style typu „Lista” nadaje automatycznie, często bez świadomości użytkownika</w:t>
            </w:r>
            <w:r w:rsidR="00914507" w:rsidRPr="00492F4E">
              <w:rPr>
                <w:lang w:val="pl-PL"/>
              </w:rPr>
              <w:t>, w sposób przypadkowy</w:t>
            </w:r>
            <w:r w:rsidRPr="00492F4E">
              <w:rPr>
                <w:lang w:val="pl-PL"/>
              </w:rPr>
              <w:t>.</w:t>
            </w:r>
          </w:p>
        </w:tc>
      </w:tr>
    </w:tbl>
    <w:p w14:paraId="72E37EA5" w14:textId="77777777" w:rsidR="0002201B" w:rsidRPr="00492F4E" w:rsidRDefault="0002201B" w:rsidP="00146DA2">
      <w:pPr>
        <w:pStyle w:val="ParNormalms"/>
        <w:rPr>
          <w:lang w:val="pl-PL"/>
        </w:rPr>
      </w:pPr>
      <w:bookmarkStart w:id="323" w:name="_Toc160565925"/>
      <w:r w:rsidRPr="00492F4E">
        <w:rPr>
          <w:lang w:val="pl-PL"/>
        </w:rPr>
        <w:t>Samo naciśnięcie znaków odpowiadających wypunktowaniom, np. sekwencji „1.·”, „a.·”, gdzie znak „·” (kropka) oznacza spację, powoduje dla nowych akapitów automatyczne nadanie styli tym akapitom jak dla list. Niestety te decyzje Microsoft Word podejmuje samowolnie. 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492F4E" w:rsidRDefault="00914507" w:rsidP="00D6199C">
      <w:pPr>
        <w:pStyle w:val="ParNormalms"/>
        <w:rPr>
          <w:lang w:val="pl-PL"/>
        </w:rPr>
      </w:pPr>
      <w:r w:rsidRPr="00492F4E">
        <w:rPr>
          <w:lang w:val="pl-PL"/>
        </w:rPr>
        <w:t>Przykładowo nigdy nie możemy być pewni, jaki styl typu lista zostanie nadany kolejnym akapitom tekstu oraz, w przypadku list numerowanych, jaka wartość zostanie nadana jako punktor. Co szczególnie dokuczliwe, błędy w numerowaniu list ujawniają się szczególnie dla dużych / długich dokumentów.</w:t>
      </w:r>
    </w:p>
    <w:p w14:paraId="254ABA2B" w14:textId="46212C98" w:rsidR="00845539" w:rsidRPr="00492F4E" w:rsidRDefault="00845539" w:rsidP="00D6199C">
      <w:pPr>
        <w:pStyle w:val="ParHeading3ms"/>
        <w:rPr>
          <w:lang w:val="pl-PL"/>
        </w:rPr>
      </w:pPr>
      <w:bookmarkStart w:id="324" w:name="_Toc218242713"/>
      <w:bookmarkStart w:id="325" w:name="_Toc220441653"/>
      <w:r w:rsidRPr="00492F4E">
        <w:rPr>
          <w:lang w:val="pl-PL"/>
        </w:rPr>
        <w:t>Jak sobie z tymi pułapkami poradzić?</w:t>
      </w:r>
      <w:bookmarkEnd w:id="324"/>
      <w:bookmarkEnd w:id="325"/>
    </w:p>
    <w:p w14:paraId="0BAFBD2D" w14:textId="0E7A06EE" w:rsidR="0002201B" w:rsidRPr="00492F4E" w:rsidRDefault="0002201B" w:rsidP="00791779">
      <w:pPr>
        <w:pStyle w:val="ParNormalms"/>
        <w:rPr>
          <w:lang w:val="pl-PL"/>
        </w:rPr>
      </w:pPr>
      <w:r w:rsidRPr="00492F4E">
        <w:rPr>
          <w:lang w:val="pl-PL"/>
        </w:rPr>
        <w:t>Istnieją co najmniej następujące obejścia:</w:t>
      </w:r>
    </w:p>
    <w:p w14:paraId="7A688E55" w14:textId="5871B6BB" w:rsidR="0002201B" w:rsidRPr="00FB3EE4" w:rsidRDefault="00AD71F1" w:rsidP="00471BB4">
      <w:pPr>
        <w:pStyle w:val="ParListIndent2ms"/>
        <w:rPr>
          <w:lang w:val="pl-PL"/>
        </w:rPr>
      </w:pPr>
      <w:r w:rsidRPr="00FB3EE4">
        <w:rPr>
          <w:lang w:val="pl-PL"/>
        </w:rPr>
        <w:t> </w:t>
      </w:r>
      <w:r w:rsidR="0002201B" w:rsidRPr="00FB3EE4">
        <w:rPr>
          <w:lang w:val="pl-PL"/>
        </w:rPr>
        <w:t>Nie ufać mechanizmowi automatycznego przypisywania styli do list, a nawet wprost go wyłączyć, patrz kolejny rozdział</w:t>
      </w:r>
      <w:r w:rsidR="005930F5" w:rsidRPr="00FB3EE4">
        <w:rPr>
          <w:lang w:val="pl-PL"/>
        </w:rPr>
        <w:t xml:space="preserve"> (metoda zalecana)</w:t>
      </w:r>
      <w:r w:rsidR="0002201B" w:rsidRPr="00FB3EE4">
        <w:rPr>
          <w:lang w:val="pl-PL"/>
        </w:rPr>
        <w:t>.</w:t>
      </w:r>
    </w:p>
    <w:p w14:paraId="223C68DD" w14:textId="1D99B1EA" w:rsidR="0002201B" w:rsidRPr="00FB3EE4" w:rsidRDefault="00AD71F1" w:rsidP="00471BB4">
      <w:pPr>
        <w:pStyle w:val="ParListIndent2ms"/>
        <w:rPr>
          <w:lang w:val="pl-PL"/>
        </w:rPr>
      </w:pPr>
      <w:r w:rsidRPr="00FB3EE4">
        <w:rPr>
          <w:lang w:val="pl-PL"/>
        </w:rPr>
        <w:t> </w:t>
      </w:r>
      <w:r w:rsidR="0002201B" w:rsidRPr="00FB3EE4">
        <w:rPr>
          <w:lang w:val="pl-PL"/>
        </w:rPr>
        <w:t xml:space="preserve">Ręcznie nadawać style dla list (dla każdej listy dwukrotnie, tj. najpierw styl „akapit i znak”, a potem „lista”), patrz rozdział </w:t>
      </w:r>
      <w:r w:rsidR="0002201B" w:rsidRPr="00AD71F1">
        <w:rPr>
          <w:color w:val="0082B4"/>
          <w:u w:val="single"/>
        </w:rPr>
        <w:fldChar w:fldCharType="begin"/>
      </w:r>
      <w:r w:rsidR="0002201B" w:rsidRPr="00FB3EE4">
        <w:rPr>
          <w:color w:val="0082B4"/>
          <w:u w:val="single"/>
          <w:lang w:val="pl-PL"/>
        </w:rPr>
        <w:instrText xml:space="preserve"> REF _Ref166763378 \r \h </w:instrText>
      </w:r>
      <w:r w:rsidR="005930F5" w:rsidRPr="00FB3EE4">
        <w:rPr>
          <w:color w:val="0082B4"/>
          <w:u w:val="single"/>
          <w:lang w:val="pl-PL"/>
        </w:rPr>
        <w:instrText xml:space="preserve">\* CHARFORMAT </w:instrText>
      </w:r>
      <w:r w:rsidR="0002201B" w:rsidRPr="00AD71F1">
        <w:rPr>
          <w:color w:val="0082B4"/>
          <w:u w:val="single"/>
        </w:rPr>
      </w:r>
      <w:r w:rsidR="0002201B" w:rsidRPr="00AD71F1">
        <w:rPr>
          <w:color w:val="0082B4"/>
          <w:u w:val="single"/>
        </w:rPr>
        <w:fldChar w:fldCharType="separate"/>
      </w:r>
      <w:r w:rsidR="000B41B7">
        <w:rPr>
          <w:color w:val="0082B4"/>
          <w:u w:val="single"/>
          <w:lang w:val="pl-PL"/>
        </w:rPr>
        <w:t>16.2</w:t>
      </w:r>
      <w:r w:rsidR="0002201B" w:rsidRPr="00AD71F1">
        <w:rPr>
          <w:color w:val="0082B4"/>
          <w:u w:val="single"/>
        </w:rPr>
        <w:fldChar w:fldCharType="end"/>
      </w:r>
      <w:r w:rsidR="005930F5" w:rsidRPr="00FB3EE4">
        <w:rPr>
          <w:lang w:val="pl-PL"/>
        </w:rPr>
        <w:t xml:space="preserve"> (metoda zalecana)</w:t>
      </w:r>
      <w:r w:rsidR="0002201B" w:rsidRPr="00FB3EE4">
        <w:rPr>
          <w:lang w:val="pl-PL"/>
        </w:rPr>
        <w:t>.</w:t>
      </w:r>
    </w:p>
    <w:p w14:paraId="0CDE1D74" w14:textId="5785CCBC" w:rsidR="0002201B" w:rsidRPr="00FB3EE4" w:rsidRDefault="00AD71F1" w:rsidP="00471BB4">
      <w:pPr>
        <w:pStyle w:val="ParListIndent2ms"/>
        <w:rPr>
          <w:lang w:val="pl-PL"/>
        </w:rPr>
      </w:pPr>
      <w:r w:rsidRPr="00FB3EE4">
        <w:rPr>
          <w:lang w:val="pl-PL"/>
        </w:rPr>
        <w:t> </w:t>
      </w:r>
      <w:r w:rsidR="0002201B" w:rsidRPr="00FB3EE4">
        <w:rPr>
          <w:lang w:val="pl-PL"/>
        </w:rPr>
        <w:t xml:space="preserve">Ręcznie tworzyć numeracje list, w oparciu o mechanizm pól, patrz rozdział </w:t>
      </w:r>
      <w:r w:rsidR="0002201B" w:rsidRPr="00AD71F1">
        <w:rPr>
          <w:color w:val="0082B4"/>
          <w:u w:val="single"/>
        </w:rPr>
        <w:fldChar w:fldCharType="begin"/>
      </w:r>
      <w:r w:rsidR="0002201B" w:rsidRPr="00FB3EE4">
        <w:rPr>
          <w:color w:val="0082B4"/>
          <w:u w:val="single"/>
          <w:lang w:val="pl-PL"/>
        </w:rPr>
        <w:instrText xml:space="preserve"> REF _Ref166763451 \r \h </w:instrText>
      </w:r>
      <w:r w:rsidR="005930F5" w:rsidRPr="00FB3EE4">
        <w:rPr>
          <w:color w:val="0082B4"/>
          <w:u w:val="single"/>
          <w:lang w:val="pl-PL"/>
        </w:rPr>
        <w:instrText xml:space="preserve">\* CHARFORMAT </w:instrText>
      </w:r>
      <w:r w:rsidR="0002201B" w:rsidRPr="00AD71F1">
        <w:rPr>
          <w:color w:val="0082B4"/>
          <w:u w:val="single"/>
        </w:rPr>
      </w:r>
      <w:r w:rsidR="0002201B" w:rsidRPr="00AD71F1">
        <w:rPr>
          <w:color w:val="0082B4"/>
          <w:u w:val="single"/>
        </w:rPr>
        <w:fldChar w:fldCharType="separate"/>
      </w:r>
      <w:r w:rsidR="000B41B7">
        <w:rPr>
          <w:color w:val="0082B4"/>
          <w:u w:val="single"/>
          <w:lang w:val="pl-PL"/>
        </w:rPr>
        <w:t>16.4</w:t>
      </w:r>
      <w:r w:rsidR="0002201B" w:rsidRPr="00AD71F1">
        <w:rPr>
          <w:color w:val="0082B4"/>
          <w:u w:val="single"/>
        </w:rPr>
        <w:fldChar w:fldCharType="end"/>
      </w:r>
      <w:r w:rsidR="005930F5" w:rsidRPr="00FB3EE4">
        <w:rPr>
          <w:lang w:val="pl-PL"/>
        </w:rPr>
        <w:t xml:space="preserve"> (ostateczność, ze względu na czasochłonność)</w:t>
      </w:r>
      <w:r w:rsidR="0002201B" w:rsidRPr="00FB3EE4">
        <w:rPr>
          <w:lang w:val="pl-PL"/>
        </w:rPr>
        <w:t>.</w:t>
      </w:r>
    </w:p>
    <w:p w14:paraId="04825BA4" w14:textId="01B89BCA" w:rsidR="0002201B" w:rsidRPr="00012CC1" w:rsidRDefault="0002201B" w:rsidP="00EF60D7">
      <w:pPr>
        <w:pStyle w:val="ParHeading3ms"/>
      </w:pPr>
      <w:bookmarkStart w:id="326" w:name="_Toc218242714"/>
      <w:bookmarkStart w:id="327" w:name="_Toc220441654"/>
      <w:r w:rsidRPr="00012CC1">
        <w:t>Wyłączenie automatycznej numeracji list</w:t>
      </w:r>
      <w:bookmarkEnd w:id="326"/>
      <w:bookmarkEnd w:id="327"/>
    </w:p>
    <w:p w14:paraId="3E87C225" w14:textId="182953D9" w:rsidR="0002201B" w:rsidRPr="00012CC1" w:rsidRDefault="0002201B" w:rsidP="00EF60D7">
      <w:pPr>
        <w:pStyle w:val="ParNormalms"/>
      </w:pPr>
      <w:r w:rsidRPr="00012CC1">
        <w:t xml:space="preserve">Plik </w:t>
      </w:r>
      <w:r w:rsidRPr="00012CC1">
        <w:rPr>
          <w:rFonts w:ascii="Times New Roman" w:hAnsi="Times New Roman" w:cs="Times New Roman"/>
        </w:rPr>
        <w:t>→</w:t>
      </w:r>
      <w:r w:rsidRPr="00012CC1">
        <w:t xml:space="preserve"> Opcje </w:t>
      </w:r>
      <w:r w:rsidRPr="00012CC1">
        <w:rPr>
          <w:rFonts w:ascii="Times New Roman" w:hAnsi="Times New Roman" w:cs="Times New Roman"/>
        </w:rPr>
        <w:t>→</w:t>
      </w:r>
      <w:r w:rsidRPr="00012CC1">
        <w:t xml:space="preserve"> Sprawdzanie</w:t>
      </w:r>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63"/>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4" o:title=""/>
                </v:shape>
                <w10:anchorlock/>
              </v:group>
            </w:pict>
          </mc:Fallback>
        </mc:AlternateContent>
      </w:r>
    </w:p>
    <w:p w14:paraId="3D3F3733" w14:textId="238C51C0"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0B41B7">
        <w:rPr>
          <w:noProof/>
          <w:lang w:val="pl-PL"/>
        </w:rPr>
        <w:t>7</w:t>
      </w:r>
      <w:r w:rsidR="004A2491" w:rsidRPr="00012CC1">
        <w:fldChar w:fldCharType="end"/>
      </w:r>
      <w:r w:rsidRPr="00272D41">
        <w:rPr>
          <w:lang w:val="pl-PL"/>
        </w:rPr>
        <w:t>. Zakładka „Sprawdzanie”.</w:t>
      </w:r>
    </w:p>
    <w:p w14:paraId="3D356C08" w14:textId="319051D2" w:rsidR="0002201B" w:rsidRPr="00A63927" w:rsidRDefault="0002201B" w:rsidP="006B546A">
      <w:pPr>
        <w:pStyle w:val="ParNormalms"/>
      </w:pPr>
      <w:r w:rsidRPr="00492F4E">
        <w:rPr>
          <w:lang w:val="pl-PL"/>
        </w:rPr>
        <w:t xml:space="preserve">Przycisk „Opcje Autokorekty…” </w:t>
      </w:r>
      <w:r w:rsidRPr="00A63927">
        <w:rPr>
          <w:rFonts w:ascii="Times New Roman" w:hAnsi="Times New Roman" w:cs="Times New Roman"/>
        </w:rPr>
        <w:t>→</w:t>
      </w:r>
      <w:r w:rsidRPr="00A63927">
        <w:t xml:space="preserve"> zak</w:t>
      </w:r>
      <w:r w:rsidRPr="00A63927">
        <w:rPr>
          <w:rFonts w:ascii="Excalifont" w:hAnsi="Excalifont" w:cs="Excalifont"/>
        </w:rPr>
        <w:t>ł</w:t>
      </w:r>
      <w:r w:rsidRPr="00A63927">
        <w:t xml:space="preserve">adka </w:t>
      </w:r>
      <w:r w:rsidRPr="00A63927">
        <w:rPr>
          <w:rFonts w:ascii="Excalifont" w:hAnsi="Excalifont" w:cs="Excalifont"/>
        </w:rPr>
        <w:t>„</w:t>
      </w:r>
      <w:r w:rsidRPr="00A63927">
        <w:t>Autoformatowanie</w:t>
      </w:r>
      <w:r w:rsidRPr="00A63927">
        <w:rPr>
          <w:rFonts w:ascii="Excalifont" w:hAnsi="Excalifont" w:cs="Excalifont"/>
        </w:rPr>
        <w:t>”</w:t>
      </w:r>
      <w:r w:rsidRPr="00A63927">
        <w:t xml:space="preserve"> (</w:t>
      </w:r>
      <w:r w:rsidRPr="0092241E">
        <w:rPr>
          <w:color w:val="0082B4"/>
          <w:u w:val="single"/>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0B41B7" w:rsidRPr="000B41B7">
        <w:rPr>
          <w:color w:val="0082B4"/>
          <w:u w:val="single"/>
        </w:rPr>
        <w:t>Rys. 8</w:t>
      </w:r>
      <w:r w:rsidRPr="0092241E">
        <w:rPr>
          <w:color w:val="0082B4"/>
          <w:u w:val="single"/>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5"/>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6" o:title=""/>
                </v:shape>
                <w10:anchorlock/>
              </v:group>
            </w:pict>
          </mc:Fallback>
        </mc:AlternateContent>
      </w:r>
    </w:p>
    <w:p w14:paraId="15979D25" w14:textId="6AD89FE4" w:rsidR="0002201B" w:rsidRPr="00272D41" w:rsidRDefault="0002201B" w:rsidP="002B656E">
      <w:pPr>
        <w:pStyle w:val="LegendPicturems"/>
        <w:rPr>
          <w:lang w:val="pl-PL"/>
        </w:rPr>
      </w:pPr>
      <w:bookmarkStart w:id="328"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0B41B7">
        <w:rPr>
          <w:noProof/>
          <w:lang w:val="pl-PL"/>
        </w:rPr>
        <w:t>8</w:t>
      </w:r>
      <w:r w:rsidR="004A2491" w:rsidRPr="00012CC1">
        <w:fldChar w:fldCharType="end"/>
      </w:r>
      <w:bookmarkEnd w:id="328"/>
      <w:r w:rsidRPr="00272D41">
        <w:rPr>
          <w:lang w:val="pl-PL"/>
        </w:rPr>
        <w:t>. Zakładka „Autoformatowanie”.</w:t>
      </w:r>
    </w:p>
    <w:p w14:paraId="74744657" w14:textId="4ECE4F98" w:rsidR="0002201B" w:rsidRPr="00492F4E" w:rsidRDefault="0002201B" w:rsidP="000109CA">
      <w:pPr>
        <w:pStyle w:val="ParNormalms"/>
        <w:rPr>
          <w:lang w:val="pl-PL"/>
        </w:rPr>
      </w:pPr>
      <w:r w:rsidRPr="00492F4E">
        <w:rPr>
          <w:lang w:val="pl-PL"/>
        </w:rPr>
        <w:t xml:space="preserve">Zalecam pozostawienie ustawień, jak poniżej, patrz </w:t>
      </w:r>
      <w:r w:rsidRPr="0092241E">
        <w:rPr>
          <w:color w:val="0082B4"/>
          <w:u w:val="single"/>
        </w:rPr>
        <w:fldChar w:fldCharType="begin"/>
      </w:r>
      <w:r w:rsidRPr="00492F4E">
        <w:rPr>
          <w:color w:val="0082B4"/>
          <w:u w:val="single"/>
          <w:lang w:val="pl-PL"/>
        </w:rPr>
        <w:instrText xml:space="preserve"> REF _Ref166761106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0B41B7" w:rsidRPr="000B41B7">
        <w:rPr>
          <w:color w:val="0082B4"/>
          <w:u w:val="single"/>
          <w:lang w:val="pl-PL"/>
        </w:rPr>
        <w:t>Rys. 9</w:t>
      </w:r>
      <w:r w:rsidRPr="0092241E">
        <w:rPr>
          <w:color w:val="0082B4"/>
          <w:u w:val="single"/>
        </w:rPr>
        <w:fldChar w:fldCharType="end"/>
      </w:r>
      <w:r w:rsidRPr="00492F4E">
        <w:rPr>
          <w:lang w:val="pl-PL"/>
        </w:rPr>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7"/>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8" o:title=""/>
                </v:shape>
                <w10:anchorlock/>
              </v:group>
            </w:pict>
          </mc:Fallback>
        </mc:AlternateContent>
      </w:r>
    </w:p>
    <w:p w14:paraId="51C7D3C1" w14:textId="5FAFA7DA" w:rsidR="0002201B" w:rsidRPr="00272D41" w:rsidRDefault="0002201B" w:rsidP="002B656E">
      <w:pPr>
        <w:pStyle w:val="LegendPicturems"/>
        <w:rPr>
          <w:lang w:val="pl-PL"/>
        </w:rPr>
      </w:pPr>
      <w:bookmarkStart w:id="329"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0B41B7">
        <w:rPr>
          <w:noProof/>
          <w:lang w:val="pl-PL"/>
        </w:rPr>
        <w:t>9</w:t>
      </w:r>
      <w:r w:rsidR="004A2491" w:rsidRPr="00012CC1">
        <w:fldChar w:fldCharType="end"/>
      </w:r>
      <w:bookmarkEnd w:id="329"/>
      <w:r w:rsidRPr="00272D41">
        <w:rPr>
          <w:lang w:val="pl-PL"/>
        </w:rPr>
        <w:t>. Autokorekta.</w:t>
      </w:r>
    </w:p>
    <w:p w14:paraId="7A1386CD" w14:textId="77777777" w:rsidR="0002201B" w:rsidRPr="00492F4E" w:rsidRDefault="0002201B" w:rsidP="00391F7F">
      <w:pPr>
        <w:pStyle w:val="ParNormalms"/>
        <w:rPr>
          <w:lang w:val="pl-PL"/>
        </w:rPr>
      </w:pPr>
      <w:r w:rsidRPr="00492F4E">
        <w:rPr>
          <w:lang w:val="pl-PL"/>
        </w:rPr>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9"/>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70" o:title=""/>
                </v:shape>
                <w10:anchorlock/>
              </v:group>
            </w:pict>
          </mc:Fallback>
        </mc:AlternateContent>
      </w:r>
    </w:p>
    <w:p w14:paraId="3175F0CF" w14:textId="32306C35"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0B41B7">
        <w:rPr>
          <w:noProof/>
          <w:lang w:val="pl-PL"/>
        </w:rPr>
        <w:t>10</w:t>
      </w:r>
      <w:r w:rsidR="004A2491" w:rsidRPr="00012CC1">
        <w:fldChar w:fldCharType="end"/>
      </w:r>
      <w:r w:rsidRPr="00272D41">
        <w:rPr>
          <w:lang w:val="pl-PL"/>
        </w:rPr>
        <w:t>. Autoformatowanie podczas pisania.</w:t>
      </w:r>
    </w:p>
    <w:p w14:paraId="14A3F232" w14:textId="2BF14709" w:rsidR="0002201B" w:rsidRPr="00492F4E" w:rsidRDefault="0002201B" w:rsidP="00857A0A">
      <w:pPr>
        <w:pStyle w:val="ParNormalms"/>
        <w:rPr>
          <w:lang w:val="pl-PL"/>
        </w:rPr>
      </w:pPr>
      <w:r w:rsidRPr="00492F4E">
        <w:rPr>
          <w:lang w:val="pl-PL"/>
        </w:rPr>
        <w:t xml:space="preserve">Na następujące (patrz </w:t>
      </w:r>
      <w:r w:rsidRPr="0092241E">
        <w:fldChar w:fldCharType="begin"/>
      </w:r>
      <w:r w:rsidRPr="00492F4E">
        <w:rPr>
          <w:lang w:val="pl-PL"/>
        </w:rPr>
        <w:instrText xml:space="preserve"> REF _Ref166761154 \h </w:instrText>
      </w:r>
      <w:r w:rsidR="005930F5" w:rsidRPr="00492F4E">
        <w:rPr>
          <w:lang w:val="pl-PL"/>
        </w:rPr>
        <w:instrText xml:space="preserve">\* CHARFORMAT </w:instrText>
      </w:r>
      <w:r w:rsidRPr="0092241E">
        <w:fldChar w:fldCharType="separate"/>
      </w:r>
      <w:r w:rsidR="000B41B7" w:rsidRPr="000B41B7">
        <w:rPr>
          <w:lang w:val="pl-PL"/>
        </w:rPr>
        <w:t>Rys. 11</w:t>
      </w:r>
      <w:r w:rsidRPr="0092241E">
        <w:fldChar w:fldCharType="end"/>
      </w:r>
      <w:r w:rsidRPr="00492F4E">
        <w:rPr>
          <w:lang w:val="pl-PL"/>
        </w:rPr>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71"/>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72" o:title=""/>
                </v:shape>
                <w10:anchorlock/>
              </v:group>
            </w:pict>
          </mc:Fallback>
        </mc:AlternateContent>
      </w:r>
    </w:p>
    <w:p w14:paraId="3C4F7DD2" w14:textId="4043F9CC" w:rsidR="0002201B" w:rsidRPr="00012CC1" w:rsidRDefault="0002201B" w:rsidP="002B656E">
      <w:pPr>
        <w:pStyle w:val="LegendPicturems"/>
      </w:pPr>
      <w:bookmarkStart w:id="330"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0B41B7">
        <w:rPr>
          <w:noProof/>
        </w:rPr>
        <w:t>11</w:t>
      </w:r>
      <w:r w:rsidR="004A2491" w:rsidRPr="00012CC1">
        <w:fldChar w:fldCharType="end"/>
      </w:r>
      <w:bookmarkEnd w:id="330"/>
      <w:r w:rsidRPr="00012CC1">
        <w:t>. Autoformatowanie podczas pisania.</w:t>
      </w:r>
    </w:p>
    <w:p w14:paraId="677152DD" w14:textId="77777777" w:rsidR="0002201B" w:rsidRPr="00012CC1" w:rsidRDefault="0002201B" w:rsidP="00012CC1"/>
    <w:p w14:paraId="4C731E04" w14:textId="223D3C52" w:rsidR="00D8046C" w:rsidRPr="00492F4E" w:rsidRDefault="0002201B" w:rsidP="000F10D7">
      <w:pPr>
        <w:pStyle w:val="ParHeading2ms"/>
        <w:rPr>
          <w:lang w:val="pl-PL"/>
        </w:rPr>
      </w:pPr>
      <w:bookmarkStart w:id="331" w:name="_Ref166763378"/>
      <w:bookmarkStart w:id="332" w:name="_Toc218242715"/>
      <w:bookmarkStart w:id="333" w:name="_Toc220441655"/>
      <w:r w:rsidRPr="00492F4E">
        <w:rPr>
          <w:lang w:val="pl-PL"/>
        </w:rPr>
        <w:t>Jak ręcznie nadawać style dla list</w:t>
      </w:r>
      <w:r w:rsidR="00D8046C" w:rsidRPr="00492F4E">
        <w:rPr>
          <w:lang w:val="pl-PL"/>
        </w:rPr>
        <w:t>?</w:t>
      </w:r>
      <w:bookmarkEnd w:id="323"/>
      <w:bookmarkEnd w:id="331"/>
      <w:bookmarkEnd w:id="332"/>
      <w:bookmarkEnd w:id="333"/>
    </w:p>
    <w:p w14:paraId="66673AAF" w14:textId="223FE884" w:rsidR="00283EF1" w:rsidRPr="00492F4E" w:rsidRDefault="00C90345" w:rsidP="008D4AE8">
      <w:pPr>
        <w:pStyle w:val="ParHeading3ms"/>
        <w:rPr>
          <w:lang w:val="pl-PL"/>
        </w:rPr>
      </w:pPr>
      <w:bookmarkStart w:id="334" w:name="_Toc160565926"/>
      <w:bookmarkStart w:id="335" w:name="_Toc218242716"/>
      <w:bookmarkStart w:id="336" w:name="_Toc220441656"/>
      <w:r w:rsidRPr="00492F4E">
        <w:rPr>
          <w:lang w:val="pl-PL"/>
        </w:rPr>
        <w:t>Krok 0: akapity tekstu z domyślnym stylem akapitu</w:t>
      </w:r>
      <w:bookmarkEnd w:id="334"/>
      <w:bookmarkEnd w:id="335"/>
      <w:bookmarkEnd w:id="336"/>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73"/>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rPr>
                              </w:pPr>
                              <w:r>
                                <w:rPr>
                                  <w:rFonts w:eastAsia="Calibri"/>
                                </w:rPr>
                                <w:t>granica tekstu na stronie</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rPr>
                              </w:pPr>
                              <w:r>
                                <w:rPr>
                                  <w:rFonts w:eastAsia="Calibri"/>
                                </w:rPr>
                                <w:t>margines strony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4"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rPr>
                        </w:pPr>
                        <w:r>
                          <w:rPr>
                            <w:rFonts w:eastAsia="Calibri"/>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rPr>
                        </w:pPr>
                        <w:r>
                          <w:rPr>
                            <w:rFonts w:eastAsia="Calibri"/>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74D90259" w:rsidR="00C90345" w:rsidRPr="00272D41" w:rsidRDefault="00C90345" w:rsidP="002B656E">
      <w:pPr>
        <w:pStyle w:val="LegendPicturems"/>
        <w:rPr>
          <w:lang w:val="pl-PL"/>
        </w:rPr>
      </w:pPr>
      <w:bookmarkStart w:id="337"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0B41B7">
        <w:rPr>
          <w:noProof/>
          <w:lang w:val="pl-PL"/>
        </w:rPr>
        <w:t>12</w:t>
      </w:r>
      <w:r w:rsidR="004A2491" w:rsidRPr="00012CC1">
        <w:fldChar w:fldCharType="end"/>
      </w:r>
      <w:bookmarkEnd w:id="337"/>
      <w:r w:rsidRPr="00272D41">
        <w:rPr>
          <w:lang w:val="pl-PL"/>
        </w:rPr>
        <w:t>. Po nadaniu domyślnego stylu dla obu akapitów.</w:t>
      </w:r>
    </w:p>
    <w:p w14:paraId="6661B619" w14:textId="42288E31" w:rsidR="00C90345" w:rsidRPr="00492F4E" w:rsidRDefault="00914507" w:rsidP="00891B5A">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_Ref166760657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0B41B7" w:rsidRPr="000B41B7">
        <w:rPr>
          <w:color w:val="0082B4"/>
          <w:u w:val="single"/>
          <w:lang w:val="pl-PL"/>
        </w:rPr>
        <w:t>Rys. 12</w:t>
      </w:r>
      <w:r w:rsidRPr="0092241E">
        <w:rPr>
          <w:color w:val="0082B4"/>
          <w:u w:val="single"/>
        </w:rPr>
        <w:fldChar w:fldCharType="end"/>
      </w:r>
      <w:r w:rsidRPr="00492F4E">
        <w:rPr>
          <w:lang w:val="pl-PL"/>
        </w:rPr>
        <w:t xml:space="preserve"> widoczne są dwa przykładowe akapity treści, którym nadano d</w:t>
      </w:r>
      <w:r w:rsidR="00C90345" w:rsidRPr="00492F4E">
        <w:rPr>
          <w:lang w:val="pl-PL"/>
        </w:rPr>
        <w:t xml:space="preserve">omyślny styl akapitu </w:t>
      </w:r>
      <w:r w:rsidR="00C90345" w:rsidRPr="00492F4E">
        <w:rPr>
          <w:i/>
          <w:iCs/>
          <w:lang w:val="pl-PL"/>
        </w:rPr>
        <w:t>Normalny ms</w:t>
      </w:r>
      <w:r w:rsidR="00666998" w:rsidRPr="00492F4E">
        <w:rPr>
          <w:i/>
          <w:iCs/>
          <w:lang w:val="pl-PL"/>
        </w:rPr>
        <w:t>;</w:t>
      </w:r>
      <w:r w:rsidR="00C90345" w:rsidRPr="00492F4E">
        <w:rPr>
          <w:lang w:val="pl-PL"/>
        </w:rPr>
        <w:t xml:space="preserve"> </w:t>
      </w:r>
      <w:r w:rsidR="00666998" w:rsidRPr="00492F4E">
        <w:rPr>
          <w:lang w:val="pl-PL"/>
        </w:rPr>
        <w:t>s</w:t>
      </w:r>
      <w:r w:rsidR="00C90345" w:rsidRPr="00492F4E">
        <w:rPr>
          <w:lang w:val="pl-PL"/>
        </w:rPr>
        <w:t xml:space="preserve">krót klawiaturowy: </w:t>
      </w:r>
      <w:r w:rsidR="00C90345" w:rsidRPr="00492F4E">
        <w:rPr>
          <w:i/>
          <w:iCs/>
          <w:lang w:val="pl-PL"/>
        </w:rPr>
        <w:t>Shift + Control + N</w:t>
      </w:r>
      <w:r w:rsidR="00C90345" w:rsidRPr="00492F4E">
        <w:rPr>
          <w:lang w:val="pl-PL"/>
        </w:rPr>
        <w:t>.</w:t>
      </w:r>
    </w:p>
    <w:p w14:paraId="0555FB2A" w14:textId="4C9117E7" w:rsidR="00666998" w:rsidRPr="00492F4E" w:rsidRDefault="00666998" w:rsidP="005A62F1">
      <w:pPr>
        <w:pStyle w:val="ParNormalms"/>
        <w:rPr>
          <w:lang w:val="pl-PL"/>
        </w:rPr>
      </w:pPr>
      <w:r w:rsidRPr="00492F4E">
        <w:rPr>
          <w:lang w:val="pl-PL"/>
        </w:rPr>
        <w:t xml:space="preserve">Uwaga. Domyślnie granice tekstu na stronie, widoczne na </w:t>
      </w:r>
      <w:r w:rsidRPr="0092241E">
        <w:rPr>
          <w:color w:val="0082B4"/>
          <w:u w:val="single"/>
        </w:rPr>
        <w:fldChar w:fldCharType="begin"/>
      </w:r>
      <w:r w:rsidRPr="00492F4E">
        <w:rPr>
          <w:color w:val="0082B4"/>
          <w:u w:val="single"/>
          <w:lang w:val="pl-PL"/>
        </w:rPr>
        <w:instrText xml:space="preserve"> REF _Ref166760657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0B41B7" w:rsidRPr="000B41B7">
        <w:rPr>
          <w:color w:val="0082B4"/>
          <w:u w:val="single"/>
          <w:lang w:val="pl-PL"/>
        </w:rPr>
        <w:t>Rys. 12</w:t>
      </w:r>
      <w:r w:rsidRPr="0092241E">
        <w:rPr>
          <w:color w:val="0082B4"/>
          <w:u w:val="single"/>
        </w:rPr>
        <w:fldChar w:fldCharType="end"/>
      </w:r>
      <w:r w:rsidRPr="00492F4E">
        <w:rPr>
          <w:lang w:val="pl-PL"/>
        </w:rPr>
        <w:t xml:space="preserve"> w postaci linii przerywanej, nie są widoczne podczas edycji dokumentu. By stały się widoczne, trzeba albo wywołać makro znajdujące się na Quick Access Toolbar (patrz </w:t>
      </w:r>
      <w:r w:rsidRPr="0092241E">
        <w:rPr>
          <w:color w:val="0082B4"/>
          <w:u w:val="single"/>
        </w:rPr>
        <w:fldChar w:fldCharType="begin"/>
      </w:r>
      <w:r w:rsidRPr="00492F4E">
        <w:rPr>
          <w:color w:val="0082B4"/>
          <w:u w:val="single"/>
          <w:lang w:val="pl-PL"/>
        </w:rPr>
        <w:instrText xml:space="preserve"> REF _Ref166760706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0B41B7" w:rsidRPr="000B41B7">
        <w:rPr>
          <w:color w:val="0082B4"/>
          <w:u w:val="single"/>
          <w:lang w:val="pl-PL"/>
        </w:rPr>
        <w:t>Rys. 4</w:t>
      </w:r>
      <w:r w:rsidRPr="0092241E">
        <w:rPr>
          <w:color w:val="0082B4"/>
          <w:u w:val="single"/>
        </w:rPr>
        <w:fldChar w:fldCharType="end"/>
      </w:r>
      <w:r w:rsidRPr="00492F4E">
        <w:rPr>
          <w:lang w:val="pl-PL"/>
        </w:rPr>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5"/>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rPr>
                              </w:pPr>
                              <w:r w:rsidRPr="00937ADF">
                                <w:rPr>
                                  <w:rFonts w:eastAsia="Calibri"/>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6"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rPr>
                        </w:pPr>
                        <w:r w:rsidRPr="00937ADF">
                          <w:rPr>
                            <w:rFonts w:eastAsia="Calibri"/>
                          </w:rPr>
                          <w:t>Show text boundaries and text shading</w:t>
                        </w:r>
                      </w:p>
                    </w:txbxContent>
                  </v:textbox>
                </v:shape>
                <w10:anchorlock/>
              </v:group>
            </w:pict>
          </mc:Fallback>
        </mc:AlternateContent>
      </w:r>
    </w:p>
    <w:p w14:paraId="35127A42" w14:textId="67049FE9"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0B41B7">
        <w:rPr>
          <w:noProof/>
          <w:lang w:val="pl-PL"/>
        </w:rPr>
        <w:t>4</w:t>
      </w:r>
      <w:r w:rsidR="004A2491" w:rsidRPr="00012CC1">
        <w:fldChar w:fldCharType="end"/>
      </w:r>
      <w:r w:rsidRPr="00272D41">
        <w:rPr>
          <w:lang w:val="pl-PL"/>
        </w:rPr>
        <w:t>. Włączanie / wyłączanie granicy tekstu na stronie.</w:t>
      </w:r>
    </w:p>
    <w:p w14:paraId="4BCD7AA4" w14:textId="08C7C874" w:rsidR="00C90345" w:rsidRPr="00492F4E" w:rsidRDefault="00C90345" w:rsidP="00B949F1">
      <w:pPr>
        <w:pStyle w:val="ParHeading3ms"/>
        <w:rPr>
          <w:lang w:val="pl-PL"/>
        </w:rPr>
      </w:pPr>
      <w:bookmarkStart w:id="338" w:name="_Toc160565927"/>
      <w:bookmarkStart w:id="339" w:name="_Toc218242717"/>
      <w:bookmarkStart w:id="340" w:name="_Toc220441657"/>
      <w:r w:rsidRPr="00492F4E">
        <w:rPr>
          <w:lang w:val="pl-PL"/>
        </w:rPr>
        <w:t xml:space="preserve">Krok 1: nadanie akapitom </w:t>
      </w:r>
      <w:r w:rsidR="00422FD3" w:rsidRPr="00492F4E">
        <w:rPr>
          <w:lang w:val="pl-PL"/>
        </w:rPr>
        <w:t xml:space="preserve">listy właściwego </w:t>
      </w:r>
      <w:r w:rsidRPr="00492F4E">
        <w:rPr>
          <w:lang w:val="pl-PL"/>
        </w:rPr>
        <w:t>styl</w:t>
      </w:r>
      <w:r w:rsidR="00422FD3" w:rsidRPr="00492F4E">
        <w:rPr>
          <w:lang w:val="pl-PL"/>
        </w:rPr>
        <w:t>u</w:t>
      </w:r>
      <w:r w:rsidRPr="00492F4E">
        <w:rPr>
          <w:lang w:val="pl-PL"/>
        </w:rPr>
        <w:t xml:space="preserve"> „Połączone (akapit i znak)”</w:t>
      </w:r>
      <w:bookmarkEnd w:id="338"/>
      <w:bookmarkEnd w:id="339"/>
      <w:bookmarkEnd w:id="340"/>
    </w:p>
    <w:p w14:paraId="4E5BFD3E" w14:textId="57AD4F61" w:rsidR="0003429C" w:rsidRPr="00492F4E" w:rsidRDefault="0003429C" w:rsidP="00B949F1">
      <w:pPr>
        <w:pStyle w:val="ParNormalms"/>
        <w:rPr>
          <w:lang w:val="pl-PL"/>
        </w:rPr>
      </w:pPr>
      <w:r w:rsidRPr="00492F4E">
        <w:rPr>
          <w:lang w:val="pl-PL"/>
        </w:rPr>
        <w:t>Przypiszmy p</w:t>
      </w:r>
      <w:r w:rsidR="008E2D16" w:rsidRPr="00492F4E">
        <w:rPr>
          <w:lang w:val="pl-PL"/>
        </w:rPr>
        <w:t xml:space="preserve">ierwszemu i drugiemu akapitowi styl </w:t>
      </w:r>
      <w:r w:rsidR="008E2D16" w:rsidRPr="00492F4E">
        <w:rPr>
          <w:i/>
          <w:iCs/>
          <w:lang w:val="pl-PL"/>
        </w:rPr>
        <w:t>ListaSeq</w:t>
      </w:r>
      <w:r w:rsidR="00666998" w:rsidRPr="00492F4E">
        <w:rPr>
          <w:i/>
          <w:iCs/>
          <w:lang w:val="pl-PL"/>
        </w:rPr>
        <w:t xml:space="preserve"> 2</w:t>
      </w:r>
      <w:r w:rsidR="008E2D16" w:rsidRPr="00492F4E">
        <w:rPr>
          <w:i/>
          <w:iCs/>
          <w:lang w:val="pl-PL"/>
        </w:rPr>
        <w:t xml:space="preserve"> ms</w:t>
      </w:r>
      <w:r w:rsidR="008E2D16" w:rsidRPr="00492F4E">
        <w:rPr>
          <w:lang w:val="pl-PL"/>
        </w:rPr>
        <w:t xml:space="preserve">. </w:t>
      </w:r>
    </w:p>
    <w:p w14:paraId="799BA7E3" w14:textId="6384AE51" w:rsidR="0003429C" w:rsidRPr="00492F4E" w:rsidRDefault="002C0538" w:rsidP="00330794">
      <w:pPr>
        <w:pStyle w:val="ParNormalms"/>
        <w:rPr>
          <w:lang w:val="pl-PL"/>
        </w:rPr>
      </w:pPr>
      <w:r w:rsidRPr="00492F4E">
        <w:rPr>
          <w:lang w:val="pl-PL"/>
        </w:rPr>
        <w:t xml:space="preserve">Nadanie stylu dla zaznaczonych akapitów </w:t>
      </w:r>
      <w:r w:rsidR="00C90345" w:rsidRPr="00492F4E">
        <w:rPr>
          <w:lang w:val="pl-PL"/>
        </w:rPr>
        <w:t xml:space="preserve">można osiągnąć </w:t>
      </w:r>
      <w:r w:rsidR="0003429C" w:rsidRPr="00492F4E">
        <w:rPr>
          <w:lang w:val="pl-PL"/>
        </w:rPr>
        <w:t xml:space="preserve">na różne sposoby, na przykład: </w:t>
      </w:r>
    </w:p>
    <w:p w14:paraId="74204731" w14:textId="33E9A22A" w:rsidR="0003429C" w:rsidRPr="00492F4E" w:rsidRDefault="00E84D77" w:rsidP="000A01B0">
      <w:pPr>
        <w:pStyle w:val="ParListIndent2ms"/>
        <w:numPr>
          <w:ilvl w:val="1"/>
          <w:numId w:val="64"/>
        </w:numPr>
        <w:rPr>
          <w:lang w:val="pl-PL"/>
        </w:rPr>
      </w:pPr>
      <w:r w:rsidRPr="00F3535F">
        <w:t> </w:t>
      </w:r>
      <w:r w:rsidR="0003429C" w:rsidRPr="00492F4E">
        <w:rPr>
          <w:lang w:val="pl-PL"/>
        </w:rPr>
        <w:t xml:space="preserve">wykorzystując skrót klawiatury </w:t>
      </w:r>
      <w:r w:rsidR="0003429C" w:rsidRPr="00492F4E">
        <w:rPr>
          <w:i/>
          <w:iCs/>
          <w:lang w:val="pl-PL"/>
        </w:rPr>
        <w:t xml:space="preserve">Alt + </w:t>
      </w:r>
      <w:r w:rsidR="00937ADF" w:rsidRPr="00492F4E">
        <w:rPr>
          <w:i/>
          <w:iCs/>
          <w:lang w:val="pl-PL"/>
        </w:rPr>
        <w:t>2</w:t>
      </w:r>
      <w:r w:rsidR="0003429C" w:rsidRPr="00492F4E">
        <w:rPr>
          <w:lang w:val="pl-PL"/>
        </w:rPr>
        <w:t xml:space="preserve">, przypisany do stylu </w:t>
      </w:r>
      <w:r w:rsidR="0003429C" w:rsidRPr="00492F4E">
        <w:rPr>
          <w:i/>
          <w:iCs/>
          <w:lang w:val="pl-PL"/>
        </w:rPr>
        <w:t>ListaSeq</w:t>
      </w:r>
      <w:r w:rsidR="00666998" w:rsidRPr="00492F4E">
        <w:rPr>
          <w:i/>
          <w:iCs/>
          <w:lang w:val="pl-PL"/>
        </w:rPr>
        <w:t xml:space="preserve"> </w:t>
      </w:r>
      <w:r w:rsidR="00937ADF" w:rsidRPr="00492F4E">
        <w:rPr>
          <w:i/>
          <w:iCs/>
          <w:lang w:val="pl-PL"/>
        </w:rPr>
        <w:t>2</w:t>
      </w:r>
      <w:r w:rsidR="0003429C" w:rsidRPr="00492F4E">
        <w:rPr>
          <w:i/>
          <w:iCs/>
          <w:lang w:val="pl-PL"/>
        </w:rPr>
        <w:t xml:space="preserve"> ms</w:t>
      </w:r>
      <w:r w:rsidR="00937ADF" w:rsidRPr="00492F4E">
        <w:rPr>
          <w:lang w:val="pl-PL"/>
        </w:rPr>
        <w:t>,</w:t>
      </w:r>
    </w:p>
    <w:p w14:paraId="755025E3" w14:textId="24FF077E" w:rsidR="00C90345" w:rsidRPr="00492F4E" w:rsidRDefault="00E84D77" w:rsidP="00330794">
      <w:pPr>
        <w:pStyle w:val="ParListIndent2ms"/>
        <w:rPr>
          <w:lang w:val="pl-PL"/>
        </w:rPr>
      </w:pPr>
      <w:r w:rsidRPr="00F3535F">
        <w:t> </w:t>
      </w:r>
      <w:r w:rsidR="00C90345" w:rsidRPr="00492F4E">
        <w:rPr>
          <w:lang w:val="pl-PL"/>
        </w:rPr>
        <w:t xml:space="preserve">wykorzystując skrót klawiaturowy </w:t>
      </w:r>
      <w:r w:rsidR="00C90345" w:rsidRPr="00492F4E">
        <w:rPr>
          <w:i/>
          <w:iCs/>
          <w:lang w:val="pl-PL"/>
        </w:rPr>
        <w:t>Shift +Control + S</w:t>
      </w:r>
      <w:r w:rsidR="00C90345" w:rsidRPr="00492F4E">
        <w:rPr>
          <w:lang w:val="pl-PL"/>
        </w:rPr>
        <w:t xml:space="preserve"> („s” jak „style”), wybór opcji „Autouzupełnianie nazw stylów” i w polu tekstowym wpisanie „ListaSe”</w:t>
      </w:r>
      <w:r w:rsidR="002C0538" w:rsidRPr="00492F4E">
        <w:rPr>
          <w:lang w:val="pl-PL"/>
        </w:rPr>
        <w:t>,</w:t>
      </w:r>
      <w:r w:rsidR="00C90345" w:rsidRPr="00492F4E">
        <w:rPr>
          <w:lang w:val="pl-PL"/>
        </w:rPr>
        <w:t xml:space="preserve"> a następnie wybranie stylu o nazwie </w:t>
      </w:r>
      <w:r w:rsidR="00C90345" w:rsidRPr="00492F4E">
        <w:rPr>
          <w:i/>
          <w:iCs/>
          <w:lang w:val="pl-PL"/>
        </w:rPr>
        <w:t xml:space="preserve">ListaSeq </w:t>
      </w:r>
      <w:r w:rsidR="00666998" w:rsidRPr="00492F4E">
        <w:rPr>
          <w:i/>
          <w:iCs/>
          <w:lang w:val="pl-PL"/>
        </w:rPr>
        <w:t>2</w:t>
      </w:r>
      <w:r w:rsidR="00C90345" w:rsidRPr="00492F4E">
        <w:rPr>
          <w:i/>
          <w:iCs/>
          <w:lang w:val="pl-PL"/>
        </w:rPr>
        <w:t xml:space="preserve"> ms</w:t>
      </w:r>
      <w:r w:rsidR="00C90345" w:rsidRPr="00492F4E">
        <w:rPr>
          <w:lang w:val="pl-PL"/>
        </w:rPr>
        <w:t>.</w:t>
      </w:r>
    </w:p>
    <w:p w14:paraId="699185D7" w14:textId="7EDA0FA2" w:rsidR="00D8046C" w:rsidRPr="00492F4E" w:rsidRDefault="008E2D16" w:rsidP="000A01B0">
      <w:pPr>
        <w:pStyle w:val="ParNormalms"/>
        <w:rPr>
          <w:lang w:val="pl-PL"/>
        </w:rPr>
      </w:pPr>
      <w:r w:rsidRPr="00492F4E">
        <w:rPr>
          <w:lang w:val="pl-PL"/>
        </w:rPr>
        <w:t>Po przypisaniu tylko tego stylu</w:t>
      </w:r>
      <w:r w:rsidR="00C90345" w:rsidRPr="00492F4E">
        <w:rPr>
          <w:lang w:val="pl-PL"/>
        </w:rPr>
        <w:t xml:space="preserve"> Microsoft Word domyślnie, automatycznie, przypisze też do zaznaczonych akapitów styl typu „lista”. By tego uniknąć wystarczy </w:t>
      </w:r>
      <w:r w:rsidRPr="00492F4E">
        <w:rPr>
          <w:lang w:val="pl-PL"/>
        </w:rPr>
        <w:t>usun</w:t>
      </w:r>
      <w:r w:rsidR="00C90345" w:rsidRPr="00492F4E">
        <w:rPr>
          <w:lang w:val="pl-PL"/>
        </w:rPr>
        <w:t>ąć</w:t>
      </w:r>
      <w:r w:rsidRPr="00492F4E">
        <w:rPr>
          <w:lang w:val="pl-PL"/>
        </w:rPr>
        <w:t xml:space="preserve"> numeracj</w:t>
      </w:r>
      <w:r w:rsidR="00C90345" w:rsidRPr="00492F4E">
        <w:rPr>
          <w:lang w:val="pl-PL"/>
        </w:rPr>
        <w:t>ę</w:t>
      </w:r>
      <w:r w:rsidRPr="00492F4E">
        <w:rPr>
          <w:lang w:val="pl-PL"/>
        </w:rPr>
        <w:t xml:space="preserve"> (przez naciśnięcie klawisza </w:t>
      </w:r>
      <w:r w:rsidRPr="00492F4E">
        <w:rPr>
          <w:i/>
          <w:iCs/>
          <w:lang w:val="pl-PL"/>
        </w:rPr>
        <w:t>Backspace (</w:t>
      </w:r>
      <w:r w:rsidRPr="00492F4E">
        <w:rPr>
          <w:rFonts w:ascii="Times New Roman" w:hAnsi="Times New Roman" w:cs="Times New Roman"/>
          <w:i/>
          <w:iCs/>
          <w:lang w:val="pl-PL"/>
        </w:rPr>
        <w:t>←</w:t>
      </w:r>
      <w:r w:rsidRPr="00492F4E">
        <w:rPr>
          <w:i/>
          <w:iCs/>
          <w:lang w:val="pl-PL"/>
        </w:rPr>
        <w:t>)</w:t>
      </w:r>
      <w:r w:rsidRPr="00492F4E">
        <w:rPr>
          <w:lang w:val="pl-PL"/>
        </w:rPr>
        <w:t>)</w:t>
      </w:r>
      <w:r w:rsidR="00C90345" w:rsidRPr="00492F4E">
        <w:rPr>
          <w:lang w:val="pl-PL"/>
        </w:rPr>
        <w:t xml:space="preserve">. Po tej operacji </w:t>
      </w:r>
      <w:r w:rsidRPr="00492F4E">
        <w:rPr>
          <w:lang w:val="pl-PL"/>
        </w:rPr>
        <w:t>powyższe dwa akapity wyglądają</w:t>
      </w:r>
      <w:r w:rsidR="00422FD3" w:rsidRPr="00492F4E">
        <w:rPr>
          <w:lang w:val="pl-PL"/>
        </w:rPr>
        <w:t xml:space="preserve"> jak na </w:t>
      </w:r>
      <w:r w:rsidR="00937ADF" w:rsidRPr="0092241E">
        <w:rPr>
          <w:color w:val="0082B4"/>
          <w:u w:val="single"/>
        </w:rPr>
        <w:fldChar w:fldCharType="begin"/>
      </w:r>
      <w:r w:rsidR="00937ADF" w:rsidRPr="00492F4E">
        <w:rPr>
          <w:color w:val="0082B4"/>
          <w:u w:val="single"/>
          <w:lang w:val="pl-PL"/>
        </w:rPr>
        <w:instrText xml:space="preserve"> REF _Ref166759338 \h </w:instrText>
      </w:r>
      <w:r w:rsidR="005930F5" w:rsidRPr="00492F4E">
        <w:rPr>
          <w:color w:val="0082B4"/>
          <w:u w:val="single"/>
          <w:lang w:val="pl-PL"/>
        </w:rPr>
        <w:instrText xml:space="preserve">\* CHARFORMAT </w:instrText>
      </w:r>
      <w:r w:rsidR="00937ADF" w:rsidRPr="0092241E">
        <w:rPr>
          <w:color w:val="0082B4"/>
          <w:u w:val="single"/>
        </w:rPr>
      </w:r>
      <w:r w:rsidR="00937ADF" w:rsidRPr="0092241E">
        <w:rPr>
          <w:color w:val="0082B4"/>
          <w:u w:val="single"/>
        </w:rPr>
        <w:fldChar w:fldCharType="separate"/>
      </w:r>
      <w:r w:rsidR="000B41B7" w:rsidRPr="000B41B7">
        <w:rPr>
          <w:color w:val="0082B4"/>
          <w:u w:val="single"/>
          <w:lang w:val="pl-PL"/>
        </w:rPr>
        <w:t>Rys. 13</w:t>
      </w:r>
      <w:r w:rsidR="00937ADF" w:rsidRPr="0092241E">
        <w:rPr>
          <w:color w:val="0082B4"/>
          <w:u w:val="single"/>
        </w:rPr>
        <w:fldChar w:fldCharType="end"/>
      </w:r>
      <w:r w:rsidR="00937ADF" w:rsidRPr="00492F4E">
        <w:rPr>
          <w:lang w:val="pl-PL"/>
        </w:rPr>
        <w:t>, gdzie dla obu akapitów zostały ustawione wcięcia.</w:t>
      </w:r>
      <w:r w:rsidR="00422FD3" w:rsidRPr="00492F4E">
        <w:rPr>
          <w:lang w:val="pl-PL"/>
        </w:rPr>
        <w:t>.</w:t>
      </w:r>
    </w:p>
    <w:p w14:paraId="133D9759" w14:textId="77777777" w:rsidR="008E2D16" w:rsidRPr="00012CC1" w:rsidRDefault="008E2D16" w:rsidP="00012CC1">
      <w:r w:rsidRPr="00012CC1">
        <w:rPr>
          <w:noProof/>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7"/>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r>
                                <w:t>granica tekstu na stronie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8"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613028D6" w:rsidR="008E2D16" w:rsidRPr="00F04707" w:rsidRDefault="008E2D16" w:rsidP="00E84D77">
      <w:pPr>
        <w:pStyle w:val="LegendPicturems"/>
        <w:rPr>
          <w:lang w:val="pl-PL"/>
        </w:rPr>
      </w:pPr>
      <w:bookmarkStart w:id="341"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0B41B7">
        <w:rPr>
          <w:noProof/>
          <w:lang w:val="pl-PL"/>
        </w:rPr>
        <w:t>13</w:t>
      </w:r>
      <w:r w:rsidR="004A2491" w:rsidRPr="00012CC1">
        <w:fldChar w:fldCharType="end"/>
      </w:r>
      <w:bookmarkEnd w:id="341"/>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r w:rsidRPr="00F04707">
        <w:rPr>
          <w:i/>
          <w:iCs/>
          <w:lang w:val="pl-PL"/>
        </w:rPr>
        <w:t>ListaSeq</w:t>
      </w:r>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492F4E" w:rsidRDefault="008E2D16" w:rsidP="00F05F39">
      <w:pPr>
        <w:pStyle w:val="ParNormalms"/>
        <w:rPr>
          <w:lang w:val="pl-PL"/>
        </w:rPr>
      </w:pPr>
      <w:r w:rsidRPr="00492F4E">
        <w:rPr>
          <w:lang w:val="pl-PL"/>
        </w:rPr>
        <w:t>Widoczne jest m.in. „większe” wcięcie po lewej stronie, od granicy tekstu na stronie do granicy tekstu akapitów.</w:t>
      </w:r>
    </w:p>
    <w:p w14:paraId="61FA0255" w14:textId="7361BBF7" w:rsidR="00422FD3" w:rsidRPr="00492F4E" w:rsidRDefault="00422FD3" w:rsidP="00B916AC">
      <w:pPr>
        <w:pStyle w:val="ParHeading3ms"/>
        <w:rPr>
          <w:lang w:val="pl-PL"/>
        </w:rPr>
      </w:pPr>
      <w:bookmarkStart w:id="342" w:name="_Toc160565928"/>
      <w:bookmarkStart w:id="343" w:name="_Toc218242718"/>
      <w:bookmarkStart w:id="344" w:name="_Toc220441658"/>
      <w:r w:rsidRPr="00492F4E">
        <w:rPr>
          <w:lang w:val="pl-PL"/>
        </w:rPr>
        <w:t xml:space="preserve">Krok 2: nadanie akapitom listy właściwego stylu </w:t>
      </w:r>
      <w:r w:rsidR="000C2F07" w:rsidRPr="00492F4E">
        <w:rPr>
          <w:lang w:val="pl-PL"/>
        </w:rPr>
        <w:t>„Lista”</w:t>
      </w:r>
      <w:bookmarkEnd w:id="342"/>
      <w:bookmarkEnd w:id="343"/>
      <w:bookmarkEnd w:id="344"/>
    </w:p>
    <w:p w14:paraId="3B53B0F5" w14:textId="77777777" w:rsidR="006E1380" w:rsidRPr="00492F4E" w:rsidRDefault="000C2F07" w:rsidP="00653E9D">
      <w:pPr>
        <w:pStyle w:val="ParNormalms"/>
        <w:rPr>
          <w:lang w:val="pl-PL"/>
        </w:rPr>
      </w:pPr>
      <w:r w:rsidRPr="00492F4E">
        <w:rPr>
          <w:lang w:val="pl-PL"/>
        </w:rPr>
        <w:t xml:space="preserve">Pierwszemu i drugiemu akapitowi </w:t>
      </w:r>
      <w:r w:rsidR="006E1380" w:rsidRPr="00492F4E">
        <w:rPr>
          <w:lang w:val="pl-PL"/>
        </w:rPr>
        <w:t>chcemy teraz przypisać</w:t>
      </w:r>
      <w:r w:rsidRPr="00492F4E">
        <w:rPr>
          <w:lang w:val="pl-PL"/>
        </w:rPr>
        <w:t xml:space="preserve"> styl </w:t>
      </w:r>
      <w:r w:rsidRPr="00492F4E">
        <w:rPr>
          <w:i/>
          <w:iCs/>
          <w:lang w:val="pl-PL"/>
        </w:rPr>
        <w:t>Wypunktowanie ms</w:t>
      </w:r>
      <w:r w:rsidRPr="00492F4E">
        <w:rPr>
          <w:lang w:val="pl-PL"/>
        </w:rPr>
        <w:t>.</w:t>
      </w:r>
      <w:r w:rsidR="002C0538" w:rsidRPr="00492F4E">
        <w:rPr>
          <w:lang w:val="pl-PL"/>
        </w:rPr>
        <w:t xml:space="preserve"> </w:t>
      </w:r>
      <w:r w:rsidR="006E1380" w:rsidRPr="00492F4E">
        <w:rPr>
          <w:lang w:val="pl-PL"/>
        </w:rPr>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r w:rsidR="006E1380" w:rsidRPr="00974998">
        <w:rPr>
          <w:i/>
          <w:iCs/>
          <w:lang w:val="pl-PL"/>
        </w:rPr>
        <w:t>Shift +Control + S</w:t>
      </w:r>
      <w:r w:rsidR="006E1380" w:rsidRPr="00974998">
        <w:rPr>
          <w:lang w:val="pl-PL"/>
        </w:rPr>
        <w:t xml:space="preserve"> („s” jak „style”), wybór opcji „Autouzupełnianie nazw stylów” i w polu tekstowym wpisanie „Wyp”,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r w:rsidRPr="00012CC1">
        <w:rPr>
          <w:noProof/>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9"/>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80" o:title=""/>
                </v:shape>
                <w10:anchorlock/>
              </v:group>
            </w:pict>
          </mc:Fallback>
        </mc:AlternateContent>
      </w:r>
    </w:p>
    <w:p w14:paraId="66793091" w14:textId="76BADE35"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0B41B7">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0774EAEB" w:rsidR="004B4062" w:rsidRPr="00492F4E" w:rsidRDefault="0053625C" w:rsidP="00776F6C">
      <w:pPr>
        <w:pStyle w:val="ParHeading2ms"/>
        <w:rPr>
          <w:lang w:val="pl-PL"/>
        </w:rPr>
      </w:pPr>
      <w:bookmarkStart w:id="345" w:name="_Toc160565930"/>
      <w:bookmarkStart w:id="346" w:name="_Toc218242719"/>
      <w:bookmarkStart w:id="347" w:name="_Toc220441659"/>
      <w:r w:rsidRPr="00492F4E">
        <w:rPr>
          <w:lang w:val="pl-PL"/>
        </w:rPr>
        <w:t>Jak powinna wyglądać konfiguracja stylu „Wypunktowanie ms”?</w:t>
      </w:r>
      <w:bookmarkEnd w:id="345"/>
      <w:bookmarkEnd w:id="346"/>
      <w:bookmarkEnd w:id="347"/>
    </w:p>
    <w:p w14:paraId="24F29C2A" w14:textId="77777777" w:rsidR="0053625C" w:rsidRPr="00012CC1" w:rsidRDefault="0053625C" w:rsidP="00012CC1">
      <w:r w:rsidRPr="00012CC1">
        <w:rPr>
          <w:noProof/>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81"/>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82" o:title=""/>
                </v:shape>
                <w10:anchorlock/>
              </v:group>
            </w:pict>
          </mc:Fallback>
        </mc:AlternateContent>
      </w:r>
    </w:p>
    <w:p w14:paraId="0A5DAD36" w14:textId="677F6E31"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0B41B7">
        <w:rPr>
          <w:noProof/>
          <w:lang w:val="pl-PL"/>
        </w:rPr>
        <w:t>15</w:t>
      </w:r>
      <w:r w:rsidR="004A2491" w:rsidRPr="00012CC1">
        <w:fldChar w:fldCharType="end"/>
      </w:r>
      <w:r w:rsidRPr="00F04707">
        <w:rPr>
          <w:lang w:val="pl-PL"/>
        </w:rPr>
        <w:t>. Przykład.</w:t>
      </w:r>
    </w:p>
    <w:p w14:paraId="5B4910BF" w14:textId="090BBAFE" w:rsidR="0053625C" w:rsidRPr="00492F4E" w:rsidRDefault="0053625C" w:rsidP="00AC5BAA">
      <w:pPr>
        <w:pStyle w:val="ParNormalms"/>
        <w:rPr>
          <w:lang w:val="pl-PL"/>
        </w:rPr>
      </w:pPr>
      <w:r w:rsidRPr="00492F4E">
        <w:rPr>
          <w:lang w:val="pl-PL"/>
        </w:rPr>
        <w:t>To musi być styl, którego typ jest określony jako „Lista”.</w:t>
      </w:r>
    </w:p>
    <w:p w14:paraId="22115B12" w14:textId="206C4994" w:rsidR="0053625C" w:rsidRPr="00012CC1" w:rsidRDefault="0053625C" w:rsidP="00AC5BAA">
      <w:pPr>
        <w:pStyle w:val="ParNormalms"/>
      </w:pPr>
      <w:r w:rsidRPr="00012CC1">
        <w:t xml:space="preserve">Wybrać przycisk Formatuj </w:t>
      </w:r>
      <w:r w:rsidRPr="00012CC1">
        <w:rPr>
          <w:rFonts w:ascii="Times New Roman" w:hAnsi="Times New Roman" w:cs="Times New Roman"/>
        </w:rPr>
        <w:t>→</w:t>
      </w:r>
      <w:r w:rsidRPr="00012CC1">
        <w:t xml:space="preserve"> Numerowanie</w:t>
      </w:r>
      <w:r w:rsidRPr="00012CC1">
        <w:rPr>
          <w:rFonts w:ascii="Excalifont" w:hAnsi="Excalifont" w:cs="Excalifont"/>
        </w:rPr>
        <w:t>…</w:t>
      </w:r>
    </w:p>
    <w:p w14:paraId="3A22FB8F" w14:textId="77777777" w:rsidR="0053625C" w:rsidRPr="00012CC1" w:rsidRDefault="0053625C" w:rsidP="00012CC1">
      <w:r w:rsidRPr="00012CC1">
        <w:rPr>
          <w:noProof/>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83"/>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4" o:title=""/>
                </v:shape>
                <w10:anchorlock/>
              </v:group>
            </w:pict>
          </mc:Fallback>
        </mc:AlternateContent>
      </w:r>
    </w:p>
    <w:p w14:paraId="6B196CD2" w14:textId="64E17AFB"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0B41B7">
        <w:rPr>
          <w:noProof/>
          <w:lang w:val="pl-PL"/>
        </w:rPr>
        <w:t>16</w:t>
      </w:r>
      <w:r w:rsidR="004A2491" w:rsidRPr="00012CC1">
        <w:fldChar w:fldCharType="end"/>
      </w:r>
      <w:r w:rsidRPr="00F04707">
        <w:rPr>
          <w:lang w:val="pl-PL"/>
        </w:rPr>
        <w:t>. Przykład.</w:t>
      </w:r>
    </w:p>
    <w:p w14:paraId="6EA43E98" w14:textId="2DB7D91C" w:rsidR="0053625C" w:rsidRPr="00492F4E" w:rsidRDefault="0053625C" w:rsidP="0034513F">
      <w:pPr>
        <w:pStyle w:val="ParNormalms"/>
        <w:rPr>
          <w:lang w:val="pl-PL"/>
        </w:rPr>
      </w:pPr>
      <w:r w:rsidRPr="00492F4E">
        <w:rPr>
          <w:lang w:val="pl-PL"/>
        </w:rPr>
        <w:t>Wcisnąć przycisk Więcej &gt;&gt;</w:t>
      </w:r>
    </w:p>
    <w:p w14:paraId="04FA762B" w14:textId="77777777" w:rsidR="0053625C" w:rsidRPr="00012CC1" w:rsidRDefault="0053625C" w:rsidP="00012CC1">
      <w:r w:rsidRPr="00012CC1">
        <w:rPr>
          <w:noProof/>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5"/>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6" o:title=""/>
                </v:shape>
                <w10:anchorlock/>
              </v:group>
            </w:pict>
          </mc:Fallback>
        </mc:AlternateContent>
      </w:r>
    </w:p>
    <w:p w14:paraId="17940DBD" w14:textId="73BB2694" w:rsidR="0053625C" w:rsidRPr="00492F4E" w:rsidRDefault="0053625C" w:rsidP="005A6AEB">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0B41B7">
        <w:rPr>
          <w:noProof/>
          <w:lang w:val="pl-PL"/>
        </w:rPr>
        <w:t>17</w:t>
      </w:r>
      <w:r w:rsidR="004A2491" w:rsidRPr="00012CC1">
        <w:fldChar w:fldCharType="end"/>
      </w:r>
      <w:r w:rsidRPr="00492F4E">
        <w:rPr>
          <w:lang w:val="pl-PL"/>
        </w:rPr>
        <w:t>. Przykład.</w:t>
      </w:r>
    </w:p>
    <w:p w14:paraId="5BBF3AD0" w14:textId="730FEA4F" w:rsidR="0053625C" w:rsidRPr="00492F4E" w:rsidRDefault="0053625C" w:rsidP="005A6AEB">
      <w:pPr>
        <w:pStyle w:val="ParNormalms"/>
        <w:rPr>
          <w:lang w:val="pl-PL"/>
        </w:rPr>
      </w:pPr>
      <w:r w:rsidRPr="00492F4E">
        <w:rPr>
          <w:lang w:val="pl-PL"/>
        </w:rPr>
        <w:t xml:space="preserve">Zadbać, by do poziomów 1 ÷ 4 zostały przypisane style </w:t>
      </w:r>
      <w:r w:rsidRPr="00492F4E">
        <w:rPr>
          <w:i/>
          <w:iCs/>
          <w:lang w:val="pl-PL"/>
        </w:rPr>
        <w:t>ListaSeq 1 ms</w:t>
      </w:r>
      <w:r w:rsidRPr="00492F4E">
        <w:rPr>
          <w:lang w:val="pl-PL"/>
        </w:rPr>
        <w:t xml:space="preserve"> ÷ </w:t>
      </w:r>
      <w:r w:rsidRPr="00492F4E">
        <w:rPr>
          <w:i/>
          <w:iCs/>
          <w:lang w:val="pl-PL"/>
        </w:rPr>
        <w:t>ListaSeq 4 ms</w:t>
      </w:r>
      <w:r w:rsidRPr="00492F4E">
        <w:rPr>
          <w:lang w:val="pl-PL"/>
        </w:rPr>
        <w:t>.</w:t>
      </w:r>
    </w:p>
    <w:p w14:paraId="2025F28C" w14:textId="2B64FA56" w:rsidR="008A1E65" w:rsidRPr="00012CC1" w:rsidRDefault="008A1E65" w:rsidP="00E364A2">
      <w:pPr>
        <w:pStyle w:val="ParHeading3ms"/>
      </w:pPr>
      <w:bookmarkStart w:id="348" w:name="_Toc218242720"/>
      <w:bookmarkStart w:id="349" w:name="_Toc220441660"/>
      <w:r w:rsidRPr="00012CC1">
        <w:t>Pułapki</w:t>
      </w:r>
      <w:bookmarkEnd w:id="348"/>
      <w:bookmarkEnd w:id="349"/>
    </w:p>
    <w:p w14:paraId="50598651" w14:textId="34D7EF19" w:rsidR="008A1E65" w:rsidRPr="00492F4E" w:rsidRDefault="00B96127" w:rsidP="00A84314">
      <w:pPr>
        <w:pStyle w:val="ParNormalms"/>
        <w:rPr>
          <w:i/>
          <w:iCs/>
          <w:lang w:val="pl-PL"/>
        </w:rPr>
      </w:pPr>
      <w:r w:rsidRPr="00492F4E">
        <w:rPr>
          <w:lang w:val="pl-PL"/>
        </w:rPr>
        <w:t xml:space="preserve">Dobrym pomysłem wydaje się minimalizacja liczby styli w szablonie (mniejsza liczba ustawień konfiguracyjnych ułatwia ich utrzymywanie). Skoro mamy dwa style typu lista: </w:t>
      </w:r>
      <w:r w:rsidRPr="00492F4E">
        <w:rPr>
          <w:i/>
          <w:iCs/>
          <w:lang w:val="pl-PL"/>
        </w:rPr>
        <w:t xml:space="preserve">Wypunktowanie </w:t>
      </w:r>
      <w:r w:rsidRPr="00492F4E">
        <w:rPr>
          <w:i/>
          <w:iCs/>
          <w:lang w:val="pl-PL"/>
        </w:rPr>
        <w:lastRenderedPageBreak/>
        <w:t>ms</w:t>
      </w:r>
      <w:r w:rsidRPr="00492F4E">
        <w:rPr>
          <w:lang w:val="pl-PL"/>
        </w:rPr>
        <w:t xml:space="preserve"> oraz </w:t>
      </w:r>
      <w:r w:rsidRPr="00492F4E">
        <w:rPr>
          <w:i/>
          <w:iCs/>
          <w:lang w:val="pl-PL"/>
        </w:rPr>
        <w:t>Punktory ms</w:t>
      </w:r>
      <w:r w:rsidRPr="00492F4E">
        <w:rPr>
          <w:lang w:val="pl-PL"/>
        </w:rPr>
        <w:t xml:space="preserve">, które mają takie same wcięcia, a różnią się tylko sposobem oznaczania wypunktowań (porównaj </w:t>
      </w:r>
      <w:r w:rsidR="0097108C" w:rsidRPr="0092241E">
        <w:rPr>
          <w:color w:val="0082B4"/>
          <w:u w:val="single"/>
        </w:rPr>
        <w:fldChar w:fldCharType="begin"/>
      </w:r>
      <w:r w:rsidR="0097108C" w:rsidRPr="00492F4E">
        <w:rPr>
          <w:color w:val="0082B4"/>
          <w:u w:val="single"/>
          <w:lang w:val="pl-PL"/>
        </w:rPr>
        <w:instrText xml:space="preserve"> REF _Ref166761730 \h </w:instrText>
      </w:r>
      <w:r w:rsidR="005930F5" w:rsidRPr="00492F4E">
        <w:rPr>
          <w:color w:val="0082B4"/>
          <w:u w:val="single"/>
          <w:lang w:val="pl-PL"/>
        </w:rPr>
        <w:instrText xml:space="preserve">\* CHARFORMAT </w:instrText>
      </w:r>
      <w:r w:rsidR="0097108C" w:rsidRPr="0092241E">
        <w:rPr>
          <w:color w:val="0082B4"/>
          <w:u w:val="single"/>
        </w:rPr>
      </w:r>
      <w:r w:rsidR="0097108C" w:rsidRPr="0092241E">
        <w:rPr>
          <w:color w:val="0082B4"/>
          <w:u w:val="single"/>
        </w:rPr>
        <w:fldChar w:fldCharType="separate"/>
      </w:r>
      <w:r w:rsidR="000B41B7" w:rsidRPr="000B41B7">
        <w:rPr>
          <w:color w:val="0082B4"/>
          <w:u w:val="single"/>
          <w:lang w:val="pl-PL"/>
        </w:rPr>
        <w:t>Rys. 18</w:t>
      </w:r>
      <w:r w:rsidR="0097108C" w:rsidRPr="0092241E">
        <w:rPr>
          <w:color w:val="0082B4"/>
          <w:u w:val="single"/>
        </w:rPr>
        <w:fldChar w:fldCharType="end"/>
      </w:r>
      <w:r w:rsidRPr="00492F4E">
        <w:rPr>
          <w:lang w:val="pl-PL"/>
        </w:rPr>
        <w:t xml:space="preserve">), to wydaje się, że dobrym pomysłem będzie przypisanie tych samych styli typu „akapit i znak” do tych samych poziomów obu styli typu lista. Przykładowo, dla pierwszego poziomu stylu typu </w:t>
      </w:r>
      <w:r w:rsidR="0097108C" w:rsidRPr="00492F4E">
        <w:rPr>
          <w:lang w:val="pl-PL"/>
        </w:rPr>
        <w:t xml:space="preserve">„lista” o nazwie </w:t>
      </w:r>
      <w:r w:rsidRPr="00492F4E">
        <w:rPr>
          <w:i/>
          <w:iCs/>
          <w:lang w:val="pl-PL"/>
        </w:rPr>
        <w:t>Wypunktowanie ms</w:t>
      </w:r>
      <w:r w:rsidRPr="00492F4E">
        <w:rPr>
          <w:lang w:val="pl-PL"/>
        </w:rPr>
        <w:t xml:space="preserve"> i dla pierwszego poziomu stylu typu </w:t>
      </w:r>
      <w:r w:rsidR="0097108C" w:rsidRPr="00492F4E">
        <w:rPr>
          <w:lang w:val="pl-PL"/>
        </w:rPr>
        <w:t xml:space="preserve">„lista” o nazwie  </w:t>
      </w:r>
      <w:r w:rsidRPr="00492F4E">
        <w:rPr>
          <w:i/>
          <w:iCs/>
          <w:lang w:val="pl-PL"/>
        </w:rPr>
        <w:t>Punktory ms</w:t>
      </w:r>
      <w:r w:rsidRPr="00492F4E">
        <w:rPr>
          <w:lang w:val="pl-PL"/>
        </w:rPr>
        <w:t xml:space="preserve"> przypisanie tego samego stylu typu akapit i znak </w:t>
      </w:r>
      <w:r w:rsidRPr="00492F4E">
        <w:rPr>
          <w:i/>
          <w:iCs/>
          <w:lang w:val="pl-PL"/>
        </w:rPr>
        <w:t>ListaSeq 1 ms.</w:t>
      </w:r>
    </w:p>
    <w:p w14:paraId="69B2E3DD" w14:textId="03708D06" w:rsidR="00B96127" w:rsidRPr="00012CC1" w:rsidRDefault="00B96127" w:rsidP="00012CC1">
      <w:r w:rsidRPr="00012CC1">
        <w:rPr>
          <w:noProof/>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7"/>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8"/>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9"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90" o:title=""/>
                </v:shape>
                <w10:anchorlock/>
              </v:group>
            </w:pict>
          </mc:Fallback>
        </mc:AlternateContent>
      </w:r>
    </w:p>
    <w:p w14:paraId="0EDC86CE" w14:textId="41593122" w:rsidR="00B96127" w:rsidRPr="00492F4E" w:rsidRDefault="0097108C" w:rsidP="00E30BC4">
      <w:pPr>
        <w:pStyle w:val="ParLegendPicturems"/>
        <w:rPr>
          <w:lang w:val="pl-PL"/>
        </w:rPr>
      </w:pPr>
      <w:bookmarkStart w:id="350" w:name="_Ref166761730"/>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0B41B7">
        <w:rPr>
          <w:noProof/>
          <w:lang w:val="pl-PL"/>
        </w:rPr>
        <w:t>18</w:t>
      </w:r>
      <w:r w:rsidR="004A2491" w:rsidRPr="00012CC1">
        <w:fldChar w:fldCharType="end"/>
      </w:r>
      <w:bookmarkEnd w:id="350"/>
      <w:r w:rsidR="00B96127" w:rsidRPr="00492F4E">
        <w:rPr>
          <w:lang w:val="pl-PL"/>
        </w:rPr>
        <w:t xml:space="preserve">.Porównanie listy opartej na stylu </w:t>
      </w:r>
      <w:r w:rsidR="00B96127" w:rsidRPr="00492F4E">
        <w:rPr>
          <w:i/>
          <w:iCs/>
          <w:lang w:val="pl-PL"/>
        </w:rPr>
        <w:t>Wypunktowanie ms</w:t>
      </w:r>
      <w:r w:rsidR="00B96127" w:rsidRPr="00492F4E">
        <w:rPr>
          <w:lang w:val="pl-PL"/>
        </w:rPr>
        <w:t xml:space="preserve"> (górna) z listą </w:t>
      </w:r>
      <w:r w:rsidR="00B96127" w:rsidRPr="00492F4E">
        <w:rPr>
          <w:i/>
          <w:iCs/>
          <w:lang w:val="pl-PL"/>
        </w:rPr>
        <w:t>Punktory ms</w:t>
      </w:r>
      <w:r w:rsidR="00B96127" w:rsidRPr="00492F4E">
        <w:rPr>
          <w:lang w:val="pl-PL"/>
        </w:rPr>
        <w:t>.</w:t>
      </w:r>
    </w:p>
    <w:p w14:paraId="2235FB2A" w14:textId="6705D62F" w:rsidR="0097108C" w:rsidRPr="00012CC1" w:rsidRDefault="0097108C" w:rsidP="0088507F">
      <w:pPr>
        <w:pStyle w:val="ParNormalms"/>
      </w:pPr>
      <w:r w:rsidRPr="00492F4E">
        <w:rPr>
          <w:lang w:val="pl-PL"/>
        </w:rPr>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492F4E">
        <w:rPr>
          <w:lang w:val="pl-PL"/>
        </w:rPr>
        <w:t xml:space="preserve"> </w:t>
      </w:r>
      <w:r w:rsidR="00606F48" w:rsidRPr="00012CC1">
        <w:t>Jest jedno z dziwactw aplikacji Microsoft Word.</w:t>
      </w:r>
    </w:p>
    <w:p w14:paraId="54754F41" w14:textId="77777777" w:rsidR="00EA187B" w:rsidRPr="00012CC1" w:rsidRDefault="00EA187B" w:rsidP="00012CC1">
      <w:r w:rsidRPr="00012CC1">
        <w:rPr>
          <w:noProof/>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91"/>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92"/>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93"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4"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4F2A524F" w:rsidR="00EA187B" w:rsidRPr="00492F4E" w:rsidRDefault="00EA187B" w:rsidP="00B6517C">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0B41B7">
        <w:rPr>
          <w:noProof/>
          <w:lang w:val="pl-PL"/>
        </w:rPr>
        <w:t>19</w:t>
      </w:r>
      <w:r w:rsidRPr="00012CC1">
        <w:fldChar w:fldCharType="end"/>
      </w:r>
      <w:r w:rsidRPr="00492F4E">
        <w:rPr>
          <w:lang w:val="pl-PL"/>
        </w:rPr>
        <w:t xml:space="preserve">. Nie jest możliwe przypisanie tych samych styli do poziomów </w:t>
      </w:r>
      <w:r w:rsidR="002F4703" w:rsidRPr="00492F4E">
        <w:rPr>
          <w:lang w:val="pl-PL"/>
        </w:rPr>
        <w:t xml:space="preserve">różnych </w:t>
      </w:r>
      <w:r w:rsidRPr="00492F4E">
        <w:rPr>
          <w:lang w:val="pl-PL"/>
        </w:rPr>
        <w:t>list.</w:t>
      </w:r>
    </w:p>
    <w:p w14:paraId="6D057CC3" w14:textId="57F4D1CB" w:rsidR="0097108C" w:rsidRPr="00492F4E" w:rsidRDefault="0097108C" w:rsidP="00B6517C">
      <w:pPr>
        <w:pStyle w:val="ParNormalms"/>
        <w:rPr>
          <w:lang w:val="pl-PL"/>
        </w:rPr>
      </w:pPr>
      <w:r w:rsidRPr="00492F4E">
        <w:rPr>
          <w:lang w:val="pl-PL"/>
        </w:rPr>
        <w:t xml:space="preserve">Co zaskakujące mimo to poziomy wcięć oraz sposób nadawania wypunktowania zadziała poprawnie przy nadawaniu stylów typu „lista” akapitom tekstu dla obu styli typu „lista” (tak dla </w:t>
      </w:r>
      <w:r w:rsidRPr="00492F4E">
        <w:rPr>
          <w:i/>
          <w:iCs/>
          <w:lang w:val="pl-PL"/>
        </w:rPr>
        <w:t>Wypunktowanie ms</w:t>
      </w:r>
      <w:r w:rsidRPr="00492F4E">
        <w:rPr>
          <w:lang w:val="pl-PL"/>
        </w:rPr>
        <w:t xml:space="preserve"> jak i dla </w:t>
      </w:r>
      <w:r w:rsidRPr="00492F4E">
        <w:rPr>
          <w:i/>
          <w:iCs/>
          <w:lang w:val="pl-PL"/>
        </w:rPr>
        <w:t>Punktory ms</w:t>
      </w:r>
      <w:r w:rsidRPr="00492F4E">
        <w:rPr>
          <w:lang w:val="pl-PL"/>
        </w:rPr>
        <w:t>). Dlaczego tak się dzieje, nie wiadomo.</w:t>
      </w:r>
    </w:p>
    <w:p w14:paraId="66213282" w14:textId="4A8645E1" w:rsidR="00606F48" w:rsidRPr="00492F4E" w:rsidRDefault="00606F48" w:rsidP="00B6517C">
      <w:pPr>
        <w:pStyle w:val="ParNormalms"/>
        <w:rPr>
          <w:lang w:val="pl-PL"/>
        </w:rPr>
      </w:pPr>
      <w:r w:rsidRPr="00492F4E">
        <w:rPr>
          <w:lang w:val="pl-PL"/>
        </w:rPr>
        <w:t>Jeżeli chcielibyśmy poprawnie i jawnie skonfigurować oba omawiane style typu „lista” dla 4 poziomów listy, powinniśmy utworzyć drugi zestaw 4x styli typu „akapit i znak”.</w:t>
      </w:r>
    </w:p>
    <w:p w14:paraId="21289E07" w14:textId="5BE47B39" w:rsidR="00153EC4" w:rsidRPr="00492F4E" w:rsidRDefault="000921A5" w:rsidP="00BB0389">
      <w:pPr>
        <w:pStyle w:val="ParHeading2ms"/>
        <w:rPr>
          <w:lang w:val="pl-PL"/>
        </w:rPr>
      </w:pPr>
      <w:bookmarkStart w:id="351" w:name="_Toc160565931"/>
      <w:bookmarkStart w:id="352" w:name="_Ref166763451"/>
      <w:bookmarkStart w:id="353" w:name="_Toc218242721"/>
      <w:bookmarkStart w:id="354" w:name="_Toc220441661"/>
      <w:r w:rsidRPr="00492F4E">
        <w:rPr>
          <w:lang w:val="pl-PL"/>
        </w:rPr>
        <w:t>Jak powiązać pola z wypunktowaniami?</w:t>
      </w:r>
      <w:bookmarkEnd w:id="351"/>
      <w:bookmarkEnd w:id="352"/>
      <w:bookmarkEnd w:id="353"/>
      <w:bookmarkEnd w:id="354"/>
    </w:p>
    <w:p w14:paraId="0D74E54E" w14:textId="33B59E05" w:rsidR="003D65B4" w:rsidRPr="00492F4E" w:rsidRDefault="003D65B4" w:rsidP="00BB0389">
      <w:pPr>
        <w:pStyle w:val="ParNormalms"/>
        <w:rPr>
          <w:lang w:val="pl-PL"/>
        </w:rPr>
      </w:pPr>
      <w:r w:rsidRPr="00492F4E">
        <w:rPr>
          <w:lang w:val="pl-PL"/>
        </w:rPr>
        <w:t xml:space="preserve">Jak już wiemy z treści, od której rozpoczyna się rozdział </w:t>
      </w:r>
      <w:r w:rsidRPr="0092241E">
        <w:rPr>
          <w:color w:val="0082B4"/>
          <w:u w:val="single"/>
        </w:rPr>
        <w:fldChar w:fldCharType="begin"/>
      </w:r>
      <w:r w:rsidRPr="00492F4E">
        <w:rPr>
          <w:color w:val="0082B4"/>
          <w:u w:val="single"/>
          <w:lang w:val="pl-PL"/>
        </w:rPr>
        <w:instrText xml:space="preserve"> REF _Ref166762357 \r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0B41B7">
        <w:rPr>
          <w:color w:val="0082B4"/>
          <w:u w:val="single"/>
          <w:lang w:val="pl-PL"/>
        </w:rPr>
        <w:t>16</w:t>
      </w:r>
      <w:r w:rsidRPr="0092241E">
        <w:rPr>
          <w:color w:val="0082B4"/>
          <w:u w:val="single"/>
        </w:rPr>
        <w:fldChar w:fldCharType="end"/>
      </w:r>
      <w:r w:rsidRPr="00492F4E">
        <w:rPr>
          <w:lang w:val="pl-PL"/>
        </w:rPr>
        <w:t xml:space="preserve">, </w:t>
      </w:r>
      <w:r w:rsidR="00914507" w:rsidRPr="00492F4E">
        <w:rPr>
          <w:lang w:val="pl-PL"/>
        </w:rPr>
        <w:t xml:space="preserve">na listę składa się wcięcie akapitów treści oraz właściwe wypunktowanie (np. a, b, c). </w:t>
      </w:r>
    </w:p>
    <w:p w14:paraId="63FBFE1F" w14:textId="7444C635" w:rsidR="00153EC4" w:rsidRPr="00492F4E" w:rsidRDefault="000921A5" w:rsidP="005168C9">
      <w:pPr>
        <w:pStyle w:val="ParNormalms"/>
        <w:rPr>
          <w:lang w:val="pl-PL"/>
        </w:rPr>
      </w:pPr>
      <w:r w:rsidRPr="00492F4E">
        <w:rPr>
          <w:lang w:val="pl-PL"/>
        </w:rPr>
        <w:t>Zamiast list wypunktowanych automatycznie przez Microsoft Word numeracje pól można nadać ręcznie, w oparciu o tzw. pola SEQ i bloki konstrukcyjne:</w:t>
      </w:r>
    </w:p>
    <w:p w14:paraId="22843244" w14:textId="09D53750" w:rsidR="000921A5" w:rsidRPr="00492F4E" w:rsidRDefault="000921A5" w:rsidP="00D0219A">
      <w:pPr>
        <w:pStyle w:val="ParNormalms"/>
        <w:rPr>
          <w:lang w:val="pl-PL"/>
        </w:rPr>
      </w:pPr>
      <w:r w:rsidRPr="00492F4E">
        <w:rPr>
          <w:lang w:val="pl-PL"/>
        </w:rPr>
        <w:t>Definiujemy pole.</w:t>
      </w:r>
    </w:p>
    <w:p w14:paraId="4CC4E1CB" w14:textId="53B7ABE0" w:rsidR="000921A5" w:rsidRPr="00492F4E" w:rsidRDefault="000921A5" w:rsidP="00D0219A">
      <w:pPr>
        <w:pStyle w:val="ParNormalms"/>
        <w:rPr>
          <w:lang w:val="pl-PL"/>
        </w:rPr>
      </w:pPr>
      <w:r w:rsidRPr="00492F4E">
        <w:rPr>
          <w:lang w:val="pl-PL"/>
        </w:rPr>
        <w:t>Definiujemy blok konstrukcyjny.</w:t>
      </w:r>
    </w:p>
    <w:p w14:paraId="67BB8336" w14:textId="67582C92" w:rsidR="000921A5" w:rsidRPr="00012CC1" w:rsidRDefault="007E72F8" w:rsidP="00E342A8">
      <w:pPr>
        <w:pStyle w:val="ParHeading3ms"/>
      </w:pPr>
      <w:bookmarkStart w:id="355" w:name="_Toc160565932"/>
      <w:bookmarkStart w:id="356" w:name="_Toc218242722"/>
      <w:bookmarkStart w:id="357" w:name="_Toc220441662"/>
      <w:r w:rsidRPr="00012CC1">
        <w:t>Definiujemy pole SEQ</w:t>
      </w:r>
      <w:bookmarkEnd w:id="355"/>
      <w:bookmarkEnd w:id="356"/>
      <w:bookmarkEnd w:id="357"/>
    </w:p>
    <w:p w14:paraId="73EE7CC6" w14:textId="2421DB4B" w:rsidR="007E72F8" w:rsidRPr="00492F4E" w:rsidRDefault="007E72F8" w:rsidP="00952A0E">
      <w:pPr>
        <w:pStyle w:val="ParNormalms"/>
        <w:rPr>
          <w:lang w:val="pl-PL"/>
        </w:rPr>
      </w:pPr>
      <w:r w:rsidRPr="00492F4E">
        <w:rPr>
          <w:lang w:val="pl-PL"/>
        </w:rPr>
        <w:t xml:space="preserve">Używamy skrótu </w:t>
      </w:r>
      <w:r w:rsidRPr="00492F4E">
        <w:rPr>
          <w:i/>
          <w:iCs/>
          <w:lang w:val="pl-PL"/>
        </w:rPr>
        <w:t>Control + F9</w:t>
      </w:r>
      <w:r w:rsidRPr="00492F4E">
        <w:rPr>
          <w:lang w:val="pl-PL"/>
        </w:rPr>
        <w:t>. Następnie pomiędzy znakami „{” oraz „}” wpisujemy</w:t>
      </w:r>
      <w:r w:rsidR="00A62714" w:rsidRPr="00492F4E">
        <w:rPr>
          <w:lang w:val="pl-PL"/>
        </w:rPr>
        <w:t xml:space="preserve"> tekst jak na Rys. 13.</w:t>
      </w:r>
    </w:p>
    <w:p w14:paraId="10757B06" w14:textId="77777777" w:rsidR="007E72F8" w:rsidRPr="00012CC1" w:rsidRDefault="007E72F8" w:rsidP="00012CC1">
      <w:r w:rsidRPr="00012CC1">
        <w:rPr>
          <w:noProof/>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5"/>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6" o:title=""/>
                </v:shape>
                <w10:anchorlock/>
              </v:group>
            </w:pict>
          </mc:Fallback>
        </mc:AlternateContent>
      </w:r>
    </w:p>
    <w:p w14:paraId="05FD5AB8" w14:textId="1988BB74" w:rsidR="007E72F8" w:rsidRPr="00492F4E" w:rsidRDefault="007E72F8" w:rsidP="00F0108C">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0B41B7">
        <w:rPr>
          <w:noProof/>
          <w:lang w:val="pl-PL"/>
        </w:rPr>
        <w:t>20</w:t>
      </w:r>
      <w:r w:rsidR="004A2491" w:rsidRPr="00012CC1">
        <w:fldChar w:fldCharType="end"/>
      </w:r>
      <w:r w:rsidRPr="00492F4E">
        <w:rPr>
          <w:lang w:val="pl-PL"/>
        </w:rPr>
        <w:t>. Przykład.</w:t>
      </w:r>
    </w:p>
    <w:p w14:paraId="0F670C98" w14:textId="06C0C1D6" w:rsidR="007E72F8" w:rsidRPr="00492F4E" w:rsidRDefault="00A62714" w:rsidP="00F0108C">
      <w:pPr>
        <w:pStyle w:val="ParNormalms"/>
        <w:rPr>
          <w:lang w:val="pl-PL"/>
        </w:rPr>
      </w:pPr>
      <w:r w:rsidRPr="00492F4E">
        <w:rPr>
          <w:lang w:val="pl-PL"/>
        </w:rPr>
        <w:t xml:space="preserve">Następnie wciskamy skrót </w:t>
      </w:r>
      <w:r w:rsidRPr="00492F4E">
        <w:rPr>
          <w:i/>
          <w:iCs/>
          <w:lang w:val="pl-PL"/>
        </w:rPr>
        <w:t>Alt + F9</w:t>
      </w:r>
      <w:r w:rsidRPr="00492F4E">
        <w:rPr>
          <w:lang w:val="pl-PL"/>
        </w:rPr>
        <w:t xml:space="preserve"> (przełącz kody pól), zaznaczamy miejsce / akapit, gdzie znajduje się pole i wciskamy </w:t>
      </w:r>
      <w:r w:rsidRPr="00492F4E">
        <w:rPr>
          <w:i/>
          <w:iCs/>
          <w:lang w:val="pl-PL"/>
        </w:rPr>
        <w:t>F9</w:t>
      </w:r>
      <w:r w:rsidRPr="00492F4E">
        <w:rPr>
          <w:lang w:val="pl-PL"/>
        </w:rPr>
        <w:t>.</w:t>
      </w:r>
    </w:p>
    <w:p w14:paraId="2BD8D63B" w14:textId="6408C233" w:rsidR="00BA0247" w:rsidRPr="00492F4E" w:rsidRDefault="00BA0247" w:rsidP="003658D0">
      <w:pPr>
        <w:pStyle w:val="ParNormalms"/>
        <w:rPr>
          <w:lang w:val="pl-PL"/>
        </w:rPr>
      </w:pPr>
      <w:r w:rsidRPr="00492F4E">
        <w:rPr>
          <w:lang w:val="pl-PL"/>
        </w:rPr>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3CB2C856" w:rsidR="00E10F19" w:rsidRPr="00012CC1" w:rsidRDefault="00E10F19" w:rsidP="00A45610">
      <w:pPr>
        <w:pStyle w:val="ParHeading3ms"/>
      </w:pPr>
      <w:bookmarkStart w:id="358" w:name="_Toc160565933"/>
      <w:bookmarkStart w:id="359" w:name="_Toc218242723"/>
      <w:bookmarkStart w:id="360" w:name="_Toc220441663"/>
      <w:r w:rsidRPr="00012CC1">
        <w:t>Definiujemy blok konstrukcyjny</w:t>
      </w:r>
      <w:bookmarkEnd w:id="358"/>
      <w:bookmarkEnd w:id="359"/>
      <w:bookmarkEnd w:id="360"/>
    </w:p>
    <w:p w14:paraId="79287027" w14:textId="5D48116B" w:rsidR="00E10F19" w:rsidRPr="00492F4E" w:rsidRDefault="00E10F19" w:rsidP="00A45610">
      <w:pPr>
        <w:pStyle w:val="ParNormalms"/>
        <w:rPr>
          <w:lang w:val="pl-PL"/>
        </w:rPr>
      </w:pPr>
      <w:r w:rsidRPr="00492F4E">
        <w:rPr>
          <w:lang w:val="pl-PL"/>
        </w:rPr>
        <w:t>Po wcześniej zdefiniowanym polu wstawiamy znaki „.” (kropka) oraz „</w:t>
      </w:r>
      <w:r w:rsidRPr="00012CC1">
        <w:rPr>
          <w:rFonts w:ascii="Segoe UI Symbol" w:hAnsi="Segoe UI Symbol"/>
        </w:rPr>
        <w:t>⭾</w:t>
      </w:r>
      <w:r w:rsidRPr="00492F4E">
        <w:rPr>
          <w:lang w:val="pl-PL"/>
        </w:rPr>
        <w:t>” (tabulator). Zaznaczamy sekwencję znaków bez zaznaczenia znaku końca akapitu „</w:t>
      </w:r>
      <w:r w:rsidR="004E7E0A" w:rsidRPr="00492F4E">
        <w:rPr>
          <w:lang w:val="pl-PL"/>
        </w:rPr>
        <w:t>¶</w:t>
      </w:r>
      <w:r w:rsidRPr="00492F4E">
        <w:rPr>
          <w:lang w:val="pl-PL"/>
        </w:rPr>
        <w:t>”</w:t>
      </w:r>
      <w:r w:rsidR="004E7E0A" w:rsidRPr="00492F4E">
        <w:rPr>
          <w:lang w:val="pl-PL"/>
        </w:rPr>
        <w:t xml:space="preserve">. Następnie wybieramy z menu Wstawianie </w:t>
      </w:r>
      <w:r w:rsidR="004E7E0A" w:rsidRPr="00492F4E">
        <w:rPr>
          <w:rFonts w:ascii="Times New Roman" w:hAnsi="Times New Roman" w:cs="Times New Roman"/>
          <w:lang w:val="pl-PL"/>
        </w:rPr>
        <w:t>→</w:t>
      </w:r>
      <w:r w:rsidR="004E7E0A" w:rsidRPr="00492F4E">
        <w:rPr>
          <w:lang w:val="pl-PL"/>
        </w:rPr>
        <w:t xml:space="preserve"> Szybkie cz</w:t>
      </w:r>
      <w:r w:rsidR="004E7E0A" w:rsidRPr="00492F4E">
        <w:rPr>
          <w:rFonts w:ascii="Excalifont" w:hAnsi="Excalifont" w:cs="Excalifont"/>
          <w:lang w:val="pl-PL"/>
        </w:rPr>
        <w:t>ęś</w:t>
      </w:r>
      <w:r w:rsidR="004E7E0A" w:rsidRPr="00492F4E">
        <w:rPr>
          <w:lang w:val="pl-PL"/>
        </w:rPr>
        <w:t xml:space="preserve">ci </w:t>
      </w:r>
      <w:r w:rsidR="004E7E0A" w:rsidRPr="00492F4E">
        <w:rPr>
          <w:rFonts w:ascii="Times New Roman" w:hAnsi="Times New Roman" w:cs="Times New Roman"/>
          <w:lang w:val="pl-PL"/>
        </w:rPr>
        <w:t>→</w:t>
      </w:r>
      <w:r w:rsidR="004E7E0A" w:rsidRPr="00492F4E">
        <w:rPr>
          <w:lang w:val="pl-PL"/>
        </w:rPr>
        <w:t xml:space="preserve"> Zapisz zaznaczenie w galerii szybkich styli.</w:t>
      </w:r>
    </w:p>
    <w:p w14:paraId="648DF41F" w14:textId="77777777" w:rsidR="004E7E0A" w:rsidRPr="00012CC1" w:rsidRDefault="004E7E0A" w:rsidP="00012CC1">
      <w:r w:rsidRPr="00012CC1">
        <w:rPr>
          <w:noProof/>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7"/>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8" o:title=""/>
                </v:shape>
                <w10:anchorlock/>
              </v:group>
            </w:pict>
          </mc:Fallback>
        </mc:AlternateContent>
      </w:r>
    </w:p>
    <w:p w14:paraId="34DB2FEA" w14:textId="3DDEC04B" w:rsidR="004E7E0A" w:rsidRPr="00492F4E" w:rsidRDefault="004E7E0A" w:rsidP="00BF1024">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0B41B7">
        <w:rPr>
          <w:noProof/>
          <w:lang w:val="pl-PL"/>
        </w:rPr>
        <w:t>21</w:t>
      </w:r>
      <w:r w:rsidR="004A2491" w:rsidRPr="00012CC1">
        <w:fldChar w:fldCharType="end"/>
      </w:r>
      <w:r w:rsidRPr="00492F4E">
        <w:rPr>
          <w:lang w:val="pl-PL"/>
        </w:rPr>
        <w:t>. Przykład.</w:t>
      </w:r>
    </w:p>
    <w:p w14:paraId="3BF4DDB5" w14:textId="1632F2D9" w:rsidR="004E7E0A" w:rsidRPr="00492F4E" w:rsidRDefault="004E7E0A" w:rsidP="00BF1024">
      <w:pPr>
        <w:pStyle w:val="ParNormalms"/>
        <w:rPr>
          <w:lang w:val="pl-PL"/>
        </w:rPr>
      </w:pPr>
      <w:r w:rsidRPr="00492F4E">
        <w:rPr>
          <w:lang w:val="pl-PL"/>
        </w:rPr>
        <w:t>Kluczowa sprawa to wybór „Galeria:” Autotekst oraz zapisanie bloku konstrukcyjnego w szablonie. Warto sprawdzić, czy tak utworzony blok konstrukcyjny rzeczywiście działa.</w:t>
      </w:r>
    </w:p>
    <w:p w14:paraId="3B9B2A1A" w14:textId="26C0421F" w:rsidR="004E7E0A" w:rsidRPr="00492F4E" w:rsidRDefault="004E7E0A" w:rsidP="003363A9">
      <w:pPr>
        <w:pStyle w:val="ParNormalms"/>
        <w:rPr>
          <w:lang w:val="pl-PL"/>
        </w:rPr>
      </w:pPr>
      <w:r w:rsidRPr="00492F4E">
        <w:rPr>
          <w:lang w:val="pl-PL"/>
        </w:rPr>
        <w:t xml:space="preserve">Przez to, że blok konstrukcyjny należy do kategorii „Autotekst”, powinien dać się wywołać za pomocą nazwy za pomocą aplikacji Hotstrings, a nawet </w:t>
      </w:r>
      <w:r w:rsidR="00BA0247" w:rsidRPr="00492F4E">
        <w:rPr>
          <w:lang w:val="pl-PL"/>
        </w:rPr>
        <w:t xml:space="preserve">bezpośrednio przez wprowadzanie </w:t>
      </w:r>
      <w:r w:rsidR="00BA0247" w:rsidRPr="00492F4E">
        <w:rPr>
          <w:lang w:val="pl-PL"/>
        </w:rPr>
        <w:lastRenderedPageBreak/>
        <w:t>tekstu w dokumencie, który odpowiada nazwie tego bloku konstrukcyjnego.</w:t>
      </w:r>
      <w:r w:rsidR="00F564EE" w:rsidRPr="00492F4E">
        <w:rPr>
          <w:lang w:val="pl-PL"/>
        </w:rPr>
        <w:t xml:space="preserve"> Do zamiany tekstu na blok konstrukcyjny służy klawisz </w:t>
      </w:r>
      <w:r w:rsidR="00F564EE" w:rsidRPr="00492F4E">
        <w:rPr>
          <w:rFonts w:ascii="Cambria Math" w:hAnsi="Cambria Math"/>
          <w:lang w:val="pl-PL"/>
        </w:rPr>
        <w:t xml:space="preserve">„↵” </w:t>
      </w:r>
      <w:r w:rsidR="00F564EE" w:rsidRPr="00492F4E">
        <w:rPr>
          <w:lang w:val="pl-PL"/>
        </w:rPr>
        <w:t>(Enter), ewentualnie F3, patrz Rys. 15.</w:t>
      </w:r>
    </w:p>
    <w:p w14:paraId="2A7C5D72" w14:textId="77777777" w:rsidR="00F564EE" w:rsidRPr="00012CC1" w:rsidRDefault="00F564EE" w:rsidP="00012CC1">
      <w:r w:rsidRPr="00012CC1">
        <w:rPr>
          <w:noProof/>
        </w:rPr>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9"/>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200" o:title=""/>
                </v:shape>
                <w10:anchorlock/>
              </v:group>
            </w:pict>
          </mc:Fallback>
        </mc:AlternateContent>
      </w:r>
    </w:p>
    <w:p w14:paraId="00199A70" w14:textId="636C7EA9" w:rsidR="00F564EE" w:rsidRPr="00492F4E" w:rsidRDefault="00F564EE" w:rsidP="003036DD">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0B41B7">
        <w:rPr>
          <w:noProof/>
          <w:lang w:val="pl-PL"/>
        </w:rPr>
        <w:t>22</w:t>
      </w:r>
      <w:r w:rsidR="004A2491" w:rsidRPr="00012CC1">
        <w:fldChar w:fldCharType="end"/>
      </w:r>
      <w:r w:rsidRPr="00492F4E">
        <w:rPr>
          <w:lang w:val="pl-PL"/>
        </w:rPr>
        <w:t>. Przykład, wprowadzanie bloku konstrukcyjnego należącego do kategorii Autotekst.</w:t>
      </w:r>
    </w:p>
    <w:p w14:paraId="522D2871" w14:textId="79113354" w:rsidR="004E7E0A" w:rsidRPr="00492F4E" w:rsidRDefault="00BA0247" w:rsidP="003036DD">
      <w:pPr>
        <w:pStyle w:val="ParNormalms"/>
        <w:rPr>
          <w:lang w:val="pl-PL"/>
        </w:rPr>
      </w:pPr>
      <w:r w:rsidRPr="00492F4E">
        <w:rPr>
          <w:lang w:val="pl-PL"/>
        </w:rPr>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361"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5717E9" w14:paraId="5394766A" w14:textId="77777777" w:rsidTr="00EF1B84">
        <w:trPr>
          <w:jc w:val="center"/>
        </w:trPr>
        <w:tc>
          <w:tcPr>
            <w:tcW w:w="5000" w:type="pct"/>
          </w:tcPr>
          <w:p w14:paraId="30E1FA07" w14:textId="77777777" w:rsidR="00BA0247" w:rsidRPr="00492F4E" w:rsidRDefault="00BA0247" w:rsidP="00012CC1">
            <w:pPr>
              <w:rPr>
                <w:lang w:val="pl-PL"/>
              </w:rPr>
            </w:pPr>
            <w:r w:rsidRPr="00492F4E">
              <w:rPr>
                <w:lang w:val="pl-PL"/>
              </w:rPr>
              <w:t xml:space="preserve">Do szablonu należy wstawić zarówno bloki konstrukcyjne </w:t>
            </w:r>
          </w:p>
          <w:p w14:paraId="1D5CB71A" w14:textId="77777777" w:rsidR="00BA0247" w:rsidRPr="00492F4E" w:rsidRDefault="00BA0247" w:rsidP="00012CC1">
            <w:pPr>
              <w:rPr>
                <w:lang w:val="pl-PL"/>
              </w:rPr>
            </w:pPr>
            <w:r w:rsidRPr="00492F4E">
              <w:rPr>
                <w:lang w:val="pl-PL"/>
              </w:rPr>
              <w:t xml:space="preserve">A. zawierające tylko numerowanie </w:t>
            </w:r>
          </w:p>
          <w:p w14:paraId="4B986F34" w14:textId="77777777" w:rsidR="00BA0247" w:rsidRPr="00492F4E" w:rsidRDefault="00BA0247" w:rsidP="00012CC1">
            <w:pPr>
              <w:rPr>
                <w:lang w:val="pl-PL"/>
              </w:rPr>
            </w:pPr>
            <w:r w:rsidRPr="00492F4E">
              <w:rPr>
                <w:lang w:val="pl-PL"/>
              </w:rPr>
              <w:t>B. bloki konstrukcyjne zawierające kombinacje numerowania i stylu typu „Połączone (akapit i znak)”</w:t>
            </w:r>
          </w:p>
          <w:p w14:paraId="69A755D3" w14:textId="56F3DFC5" w:rsidR="00BA0247" w:rsidRPr="00492F4E" w:rsidRDefault="00BA0247" w:rsidP="00012CC1">
            <w:pPr>
              <w:rPr>
                <w:lang w:val="pl-PL"/>
              </w:rPr>
            </w:pPr>
            <w:r w:rsidRPr="00492F4E">
              <w:rPr>
                <w:lang w:val="pl-PL"/>
              </w:rPr>
              <w:t>C. Blok konstrukcyjny zawierający pełną listę do 4 poziomów zagnieżdżenia włącznie.</w:t>
            </w:r>
          </w:p>
        </w:tc>
      </w:tr>
    </w:tbl>
    <w:p w14:paraId="11F74A38" w14:textId="31BC6947" w:rsidR="006E3A3C" w:rsidRPr="00492F4E" w:rsidRDefault="00FE18C1" w:rsidP="00897CC8">
      <w:pPr>
        <w:pStyle w:val="ParHeading2ms"/>
        <w:rPr>
          <w:lang w:val="pl-PL"/>
        </w:rPr>
      </w:pPr>
      <w:bookmarkStart w:id="362" w:name="_Toc218242724"/>
      <w:bookmarkStart w:id="363" w:name="_Toc160565934"/>
      <w:bookmarkStart w:id="364" w:name="_Toc220441664"/>
      <w:bookmarkEnd w:id="361"/>
      <w:r w:rsidRPr="00492F4E">
        <w:rPr>
          <w:lang w:val="pl-PL"/>
        </w:rPr>
        <w:t>Zasady stosowane dla list</w:t>
      </w:r>
      <w:r w:rsidR="00805FBD" w:rsidRPr="00492F4E">
        <w:rPr>
          <w:lang w:val="pl-PL"/>
        </w:rPr>
        <w:t xml:space="preserve"> numerowanych i nienumerowanych</w:t>
      </w:r>
      <w:r w:rsidRPr="00492F4E">
        <w:rPr>
          <w:lang w:val="pl-PL"/>
        </w:rPr>
        <w:t xml:space="preserve"> w szablonach</w:t>
      </w:r>
      <w:bookmarkEnd w:id="362"/>
      <w:bookmarkEnd w:id="364"/>
      <w:r w:rsidRPr="00492F4E">
        <w:rPr>
          <w:lang w:val="pl-PL"/>
        </w:rPr>
        <w:t xml:space="preserve"> </w:t>
      </w:r>
      <w:bookmarkEnd w:id="363"/>
    </w:p>
    <w:p w14:paraId="083CE995" w14:textId="6410380A" w:rsidR="00FE18C1" w:rsidRPr="00492F4E" w:rsidRDefault="0035500E" w:rsidP="00897CC8">
      <w:pPr>
        <w:pStyle w:val="ParNormalms"/>
        <w:rPr>
          <w:lang w:val="pl-PL"/>
        </w:rPr>
      </w:pPr>
      <w:r w:rsidRPr="00492F4E">
        <w:rPr>
          <w:lang w:val="pl-PL"/>
        </w:rPr>
        <w:t>Maksymalnie 4 poziomy.</w:t>
      </w:r>
    </w:p>
    <w:p w14:paraId="5D42C939" w14:textId="0A832DD4" w:rsidR="0035500E" w:rsidRPr="00492F4E" w:rsidRDefault="0035500E" w:rsidP="00897CC8">
      <w:pPr>
        <w:pStyle w:val="ParNormalms"/>
        <w:rPr>
          <w:lang w:val="pl-PL"/>
        </w:rPr>
      </w:pPr>
      <w:r w:rsidRPr="00492F4E">
        <w:rPr>
          <w:lang w:val="pl-PL"/>
        </w:rPr>
        <w:t xml:space="preserve">Numerowane mają priorytet nad nienumerowanymi. </w:t>
      </w:r>
      <w:r w:rsidRPr="00492F4E">
        <w:rPr>
          <w:lang w:val="pl-PL"/>
        </w:rPr>
        <w:br/>
        <w:t>Numerowane umożliwiają precyzyjne odwołanie się do treści.</w:t>
      </w:r>
    </w:p>
    <w:p w14:paraId="3226BCF4" w14:textId="6BADFC36" w:rsidR="00C17E5D" w:rsidRPr="00492F4E" w:rsidRDefault="00C17E5D" w:rsidP="00897CC8">
      <w:pPr>
        <w:pStyle w:val="ParLegendTablems"/>
        <w:rPr>
          <w:lang w:val="pl-PL"/>
        </w:rPr>
      </w:pPr>
      <w:r w:rsidRPr="00492F4E">
        <w:rPr>
          <w:lang w:val="pl-PL"/>
        </w:rPr>
        <w:t>Tab. </w:t>
      </w:r>
      <w:r w:rsidR="004A2491" w:rsidRPr="00012CC1">
        <w:fldChar w:fldCharType="begin"/>
      </w:r>
      <w:bookmarkStart w:id="365" w:name="ms_picture_3"/>
      <w:r w:rsidR="004A2491" w:rsidRPr="00492F4E">
        <w:rPr>
          <w:lang w:val="pl-PL"/>
        </w:rPr>
        <w:instrText xml:space="preserve"> SEQ Table \* ARABIC </w:instrText>
      </w:r>
      <w:bookmarkEnd w:id="365"/>
      <w:r w:rsidR="004A2491" w:rsidRPr="00012CC1">
        <w:fldChar w:fldCharType="separate"/>
      </w:r>
      <w:r w:rsidR="000B41B7">
        <w:rPr>
          <w:noProof/>
          <w:lang w:val="pl-PL"/>
        </w:rPr>
        <w:t>1</w:t>
      </w:r>
      <w:r w:rsidR="004A2491" w:rsidRPr="00012CC1">
        <w:fldChar w:fldCharType="end"/>
      </w:r>
      <w:r w:rsidRPr="00492F4E">
        <w:rPr>
          <w:lang w:val="pl-PL"/>
        </w:rPr>
        <w:t>.</w:t>
      </w:r>
      <w:r w:rsidR="00AD1D7C" w:rsidRPr="00492F4E">
        <w:rPr>
          <w:lang w:val="pl-PL"/>
        </w:rPr>
        <w:t xml:space="preserve"> Zasady dopasowania wyrównania i wcięć</w:t>
      </w:r>
      <w:r w:rsidRPr="00492F4E">
        <w:rPr>
          <w:lang w:val="pl-PL"/>
        </w:rPr>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492F4E" w:rsidRDefault="00C17E5D" w:rsidP="00012CC1">
            <w:pPr>
              <w:rPr>
                <w:lang w:val="pl-PL"/>
              </w:rPr>
            </w:pPr>
          </w:p>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 w14:paraId="1775EC6E" w14:textId="241FA10F" w:rsidR="004E7E0A" w:rsidRPr="00012CC1" w:rsidRDefault="00771C7E" w:rsidP="003F7C66">
      <w:pPr>
        <w:pStyle w:val="ParHeading1ms"/>
      </w:pPr>
      <w:bookmarkStart w:id="366" w:name="_Toc160565935"/>
      <w:bookmarkStart w:id="367" w:name="_Toc218242725"/>
      <w:bookmarkStart w:id="368" w:name="_Toc220441665"/>
      <w:r w:rsidRPr="00012CC1">
        <w:lastRenderedPageBreak/>
        <w:t>Tabele</w:t>
      </w:r>
      <w:bookmarkEnd w:id="366"/>
      <w:bookmarkEnd w:id="367"/>
      <w:bookmarkEnd w:id="368"/>
    </w:p>
    <w:p w14:paraId="6C81C6D0" w14:textId="4EE48614" w:rsidR="0022465D" w:rsidRPr="00492F4E" w:rsidRDefault="0022465D" w:rsidP="003F7C66">
      <w:pPr>
        <w:pStyle w:val="ParNormalms"/>
        <w:rPr>
          <w:lang w:val="pl-PL"/>
        </w:rPr>
      </w:pPr>
      <w:r w:rsidRPr="00492F4E">
        <w:rPr>
          <w:lang w:val="pl-PL"/>
        </w:rPr>
        <w:t xml:space="preserve">„Tabele” </w:t>
      </w:r>
      <w:r w:rsidR="00771C7E" w:rsidRPr="00492F4E">
        <w:rPr>
          <w:lang w:val="pl-PL"/>
        </w:rPr>
        <w:t xml:space="preserve">w Microsoft Word to </w:t>
      </w:r>
      <w:r w:rsidRPr="00492F4E">
        <w:rPr>
          <w:lang w:val="pl-PL"/>
        </w:rPr>
        <w:t xml:space="preserve">także </w:t>
      </w:r>
      <w:r w:rsidR="00771C7E" w:rsidRPr="00492F4E">
        <w:rPr>
          <w:lang w:val="pl-PL"/>
        </w:rPr>
        <w:t>typ stylu. Wyróżnia ten typ między innymi to, że nie można przypisać do niego odstępów akapitów przed tabelą i po tabeli</w:t>
      </w:r>
      <w:r w:rsidRPr="00492F4E">
        <w:rPr>
          <w:lang w:val="pl-PL"/>
        </w:rPr>
        <w:t xml:space="preserve">, pomimo że teoretycznie jest to możliwe, bo takie ustawienia są aktywne w oknie „zarządzanie stylami” (patrz </w:t>
      </w:r>
      <w:r w:rsidRPr="0092241E">
        <w:rPr>
          <w:color w:val="0082B4"/>
          <w:u w:val="single"/>
        </w:rPr>
        <w:fldChar w:fldCharType="begin"/>
      </w:r>
      <w:r w:rsidRPr="00492F4E">
        <w:rPr>
          <w:color w:val="0082B4"/>
          <w:u w:val="single"/>
          <w:lang w:val="pl-PL"/>
        </w:rPr>
        <w:instrText xml:space="preserve"> REF _Ref166849549 \h </w:instrText>
      </w:r>
      <w:r w:rsidR="004A2491"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0B41B7" w:rsidRPr="000B41B7">
        <w:rPr>
          <w:color w:val="0082B4"/>
          <w:u w:val="single"/>
          <w:lang w:val="pl-PL"/>
        </w:rPr>
        <w:t>Rys. 23</w:t>
      </w:r>
      <w:r w:rsidRPr="0092241E">
        <w:rPr>
          <w:color w:val="0082B4"/>
          <w:u w:val="single"/>
        </w:rPr>
        <w:fldChar w:fldCharType="end"/>
      </w:r>
      <w:r w:rsidRPr="00492F4E">
        <w:rPr>
          <w:lang w:val="pl-PL"/>
        </w:rPr>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r w:rsidRPr="00012CC1">
        <w:rPr>
          <w:noProof/>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202"/>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203"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4DA522EA" w:rsidR="0022465D" w:rsidRPr="00492F4E" w:rsidRDefault="0022465D" w:rsidP="0045442E">
      <w:pPr>
        <w:pStyle w:val="ParLegendPicturems"/>
        <w:rPr>
          <w:lang w:val="pl-PL"/>
        </w:rPr>
      </w:pPr>
      <w:bookmarkStart w:id="369" w:name="_Ref166849549"/>
      <w:bookmarkStart w:id="370" w:name="_Ref166849470"/>
      <w:r w:rsidRPr="00492F4E">
        <w:rPr>
          <w:lang w:val="pl-PL"/>
        </w:rPr>
        <w:t>Rys. </w:t>
      </w:r>
      <w:r w:rsidRPr="00012CC1">
        <w:fldChar w:fldCharType="begin"/>
      </w:r>
      <w:r w:rsidRPr="00492F4E">
        <w:rPr>
          <w:lang w:val="pl-PL"/>
        </w:rPr>
        <w:instrText xml:space="preserve"> SEQ Rysunek \* ARABIC </w:instrText>
      </w:r>
      <w:r w:rsidRPr="00012CC1">
        <w:fldChar w:fldCharType="separate"/>
      </w:r>
      <w:r w:rsidR="000B41B7">
        <w:rPr>
          <w:noProof/>
          <w:lang w:val="pl-PL"/>
        </w:rPr>
        <w:t>23</w:t>
      </w:r>
      <w:r w:rsidRPr="00012CC1">
        <w:fldChar w:fldCharType="end"/>
      </w:r>
      <w:bookmarkEnd w:id="369"/>
      <w:r w:rsidRPr="00492F4E">
        <w:rPr>
          <w:lang w:val="pl-PL"/>
        </w:rPr>
        <w:t>. Próba modyfikacji właściwości paragrafu dla stylu „tabela”.</w:t>
      </w:r>
      <w:bookmarkEnd w:id="370"/>
    </w:p>
    <w:p w14:paraId="280DE1DC" w14:textId="77777777" w:rsidR="00B27E06" w:rsidRPr="00012CC1" w:rsidRDefault="00B27E06" w:rsidP="00012CC1">
      <w:r w:rsidRPr="00012CC1">
        <w:rPr>
          <w:noProof/>
        </w:rPr>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4"/>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5" o:title=""/>
                </v:shape>
                <w10:anchorlock/>
              </v:group>
            </w:pict>
          </mc:Fallback>
        </mc:AlternateContent>
      </w:r>
    </w:p>
    <w:p w14:paraId="379E8E93" w14:textId="3AE7285B" w:rsidR="00B27E06" w:rsidRPr="00492F4E" w:rsidRDefault="00B27E06" w:rsidP="00EE3573">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0B41B7">
        <w:rPr>
          <w:noProof/>
          <w:lang w:val="pl-PL"/>
        </w:rPr>
        <w:t>24</w:t>
      </w:r>
      <w:r w:rsidRPr="00012CC1">
        <w:fldChar w:fldCharType="end"/>
      </w:r>
      <w:r w:rsidRPr="00492F4E">
        <w:rPr>
          <w:lang w:val="pl-PL"/>
        </w:rPr>
        <w:t>. Zmiana ustawień wartości odstępów dla poprzedniego i kolejnego akapitu.</w:t>
      </w:r>
    </w:p>
    <w:p w14:paraId="3142B45D" w14:textId="77777777" w:rsidR="00B27E06" w:rsidRPr="00492F4E" w:rsidRDefault="00771C7E" w:rsidP="00AE105A">
      <w:pPr>
        <w:pStyle w:val="ParNormalms"/>
        <w:rPr>
          <w:lang w:val="pl-PL"/>
        </w:rPr>
      </w:pPr>
      <w:r w:rsidRPr="00492F4E">
        <w:rPr>
          <w:lang w:val="pl-PL"/>
        </w:rPr>
        <w:t xml:space="preserve">Konsekwencją tej cechy jest „zlewanie się” tabel umieszczonych jedna pod drugą. </w:t>
      </w:r>
    </w:p>
    <w:p w14:paraId="7E3B30F7" w14:textId="77777777" w:rsidR="00B27E06" w:rsidRPr="00012CC1" w:rsidRDefault="00B27E06" w:rsidP="00012CC1">
      <w:r w:rsidRPr="00012CC1">
        <w:rPr>
          <w:noProof/>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6"/>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7" o:title=""/>
                </v:shape>
                <w10:anchorlock/>
              </v:group>
            </w:pict>
          </mc:Fallback>
        </mc:AlternateContent>
      </w:r>
    </w:p>
    <w:p w14:paraId="3FD27488" w14:textId="795416A7" w:rsidR="00B27E06" w:rsidRPr="00492F4E" w:rsidRDefault="00B27E06" w:rsidP="0013492A">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0B41B7">
        <w:rPr>
          <w:noProof/>
          <w:lang w:val="pl-PL"/>
        </w:rPr>
        <w:t>25</w:t>
      </w:r>
      <w:r w:rsidRPr="00012CC1">
        <w:fldChar w:fldCharType="end"/>
      </w:r>
      <w:r w:rsidRPr="00492F4E">
        <w:rPr>
          <w:lang w:val="pl-PL"/>
        </w:rPr>
        <w:t>. Dwie tabele połączyły się w jedną.</w:t>
      </w:r>
    </w:p>
    <w:p w14:paraId="7069ABFF" w14:textId="0C8A52D1" w:rsidR="00771C7E" w:rsidRPr="00492F4E" w:rsidRDefault="00771C7E" w:rsidP="0013492A">
      <w:pPr>
        <w:pStyle w:val="ParNormalms"/>
        <w:rPr>
          <w:lang w:val="pl-PL"/>
        </w:rPr>
      </w:pPr>
      <w:r w:rsidRPr="00492F4E">
        <w:rPr>
          <w:lang w:val="pl-PL"/>
        </w:rPr>
        <w:t>Jedynym rozwiązaniem w takiej sytuacji jest wstawienie pustego akapitu ¶, co z kolei może powodować problemy z łamaniem się strumienia tekstu przy po</w:t>
      </w:r>
      <w:r w:rsidR="002E46CC" w:rsidRPr="00492F4E">
        <w:rPr>
          <w:lang w:val="pl-PL"/>
        </w:rPr>
        <w:t>dziale na strony.</w:t>
      </w:r>
    </w:p>
    <w:p w14:paraId="226BF16F" w14:textId="77777777" w:rsidR="00B27E06" w:rsidRPr="00012CC1" w:rsidRDefault="00B27E06" w:rsidP="00012CC1">
      <w:r w:rsidRPr="00012CC1">
        <w:rPr>
          <w:noProof/>
        </w:rPr>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8"/>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9"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2E39E293" w:rsidR="00B27E06" w:rsidRPr="00492F4E" w:rsidRDefault="00B27E06" w:rsidP="003F63F4">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0B41B7">
        <w:rPr>
          <w:noProof/>
          <w:lang w:val="pl-PL"/>
        </w:rPr>
        <w:t>26</w:t>
      </w:r>
      <w:r w:rsidRPr="00012CC1">
        <w:fldChar w:fldCharType="end"/>
      </w:r>
      <w:r w:rsidRPr="00492F4E">
        <w:rPr>
          <w:lang w:val="pl-PL"/>
        </w:rPr>
        <w:t>. Pusty paragraf wykorzystany do rozdzielenia tabel.</w:t>
      </w:r>
    </w:p>
    <w:p w14:paraId="558F47C9" w14:textId="77777777" w:rsidR="0008532A" w:rsidRPr="00492F4E" w:rsidRDefault="00B27E06" w:rsidP="003F63F4">
      <w:pPr>
        <w:pStyle w:val="ParNormalms"/>
        <w:rPr>
          <w:lang w:val="pl-PL"/>
        </w:rPr>
      </w:pPr>
      <w:r w:rsidRPr="00492F4E">
        <w:rPr>
          <w:lang w:val="pl-PL"/>
        </w:rPr>
        <w:t xml:space="preserve">Wniosek: należy unikać połączeń składających się z kolejno następujących po sobie tabel. Stosunkowo łatwo jest uniknąć takiej sytuacji, o ile na przykład przyjmie się zasadę, że każda tabela powinna być </w:t>
      </w:r>
      <w:r w:rsidR="0008532A" w:rsidRPr="00492F4E">
        <w:rPr>
          <w:lang w:val="pl-PL"/>
        </w:rPr>
        <w:t>poprzedzona etykietą, czyli dodatkowym akapitem tekstu.</w:t>
      </w:r>
    </w:p>
    <w:p w14:paraId="085016BD" w14:textId="77777777" w:rsidR="0008532A" w:rsidRPr="00012CC1" w:rsidRDefault="0008532A" w:rsidP="00012CC1">
      <w:r w:rsidRPr="00012CC1">
        <w:rPr>
          <w:noProof/>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10"/>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11" o:title=""/>
                </v:shape>
                <w10:anchorlock/>
              </v:group>
            </w:pict>
          </mc:Fallback>
        </mc:AlternateContent>
      </w:r>
    </w:p>
    <w:p w14:paraId="0384F6CD" w14:textId="66178BA9" w:rsidR="0008532A" w:rsidRPr="00492F4E" w:rsidRDefault="0008532A" w:rsidP="005F5A0F">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0B41B7">
        <w:rPr>
          <w:noProof/>
          <w:lang w:val="pl-PL"/>
        </w:rPr>
        <w:t>27</w:t>
      </w:r>
      <w:r w:rsidRPr="00012CC1">
        <w:fldChar w:fldCharType="end"/>
      </w:r>
      <w:r w:rsidRPr="00492F4E">
        <w:rPr>
          <w:lang w:val="pl-PL"/>
        </w:rPr>
        <w:t>. Dwie tabele rozdzielone akapitem z etykietą tabeli.</w:t>
      </w:r>
    </w:p>
    <w:p w14:paraId="3197D087" w14:textId="6C72953D" w:rsidR="00B27E06" w:rsidRPr="00012CC1" w:rsidRDefault="00B27E06" w:rsidP="00F31962">
      <w:pPr>
        <w:pStyle w:val="ParHeading2ms"/>
      </w:pPr>
      <w:bookmarkStart w:id="371" w:name="_Toc218242726"/>
      <w:bookmarkStart w:id="372" w:name="_Toc220441666"/>
      <w:r w:rsidRPr="00012CC1">
        <w:t>Jak formatować tabele?</w:t>
      </w:r>
      <w:bookmarkEnd w:id="371"/>
      <w:bookmarkEnd w:id="372"/>
    </w:p>
    <w:p w14:paraId="391F1F9B" w14:textId="1DB7AD97" w:rsidR="002E46CC" w:rsidRPr="00492F4E" w:rsidRDefault="002E46CC" w:rsidP="00F31962">
      <w:pPr>
        <w:pStyle w:val="ParNormalms"/>
        <w:rPr>
          <w:lang w:val="pl-PL"/>
        </w:rPr>
      </w:pPr>
      <w:r w:rsidRPr="00492F4E">
        <w:rPr>
          <w:lang w:val="pl-PL"/>
        </w:rPr>
        <w:t>Formatowanie tabel polega na nadaniu przynajmniej dwóch styli:</w:t>
      </w:r>
    </w:p>
    <w:p w14:paraId="2A8B3ABF" w14:textId="470AAB0A" w:rsidR="002E46CC" w:rsidRPr="00FB3EE4" w:rsidRDefault="00AD71F1" w:rsidP="00032A02">
      <w:pPr>
        <w:pStyle w:val="ParListIndent2ms"/>
        <w:numPr>
          <w:ilvl w:val="1"/>
          <w:numId w:val="65"/>
        </w:numPr>
        <w:rPr>
          <w:lang w:val="pl-PL"/>
        </w:rPr>
      </w:pPr>
      <w:r w:rsidRPr="00FB3EE4">
        <w:rPr>
          <w:lang w:val="pl-PL"/>
        </w:rPr>
        <w:t> </w:t>
      </w:r>
      <w:r w:rsidR="002E46CC" w:rsidRPr="00FB3EE4">
        <w:rPr>
          <w:lang w:val="pl-PL"/>
        </w:rPr>
        <w:t>stylu typu „tabela”, który pokoloruje kolumny, ustawi ich wyrównanie, ustawi widoczność krawędzi,</w:t>
      </w:r>
    </w:p>
    <w:p w14:paraId="72037E5E" w14:textId="7F5074B9" w:rsidR="002E46CC" w:rsidRPr="00FB3EE4" w:rsidRDefault="00AD71F1" w:rsidP="005D3F1E">
      <w:pPr>
        <w:pStyle w:val="ParListIndent2ms"/>
        <w:rPr>
          <w:lang w:val="pl-PL"/>
        </w:rPr>
      </w:pPr>
      <w:r w:rsidRPr="00FB3EE4">
        <w:rPr>
          <w:lang w:val="pl-PL"/>
        </w:rPr>
        <w:t> </w:t>
      </w:r>
      <w:r w:rsidR="002E46CC" w:rsidRPr="00FB3EE4">
        <w:rPr>
          <w:lang w:val="pl-PL"/>
        </w:rPr>
        <w:t>stylu typu „akapit i znak”, który pozwoli na ustawienie cech akapitów w każdej z komórek tabeli,</w:t>
      </w:r>
    </w:p>
    <w:p w14:paraId="708D24D0" w14:textId="4C9AD218" w:rsidR="002E46CC" w:rsidRPr="00FB3EE4" w:rsidRDefault="00AD71F1" w:rsidP="005D3F1E">
      <w:pPr>
        <w:pStyle w:val="ParListIndent2ms"/>
        <w:rPr>
          <w:lang w:val="pl-PL"/>
        </w:rPr>
      </w:pPr>
      <w:r w:rsidRPr="00FB3EE4">
        <w:rPr>
          <w:lang w:val="pl-PL"/>
        </w:rPr>
        <w:t> </w:t>
      </w:r>
      <w:r w:rsidR="002E46CC" w:rsidRPr="00FB3EE4">
        <w:rPr>
          <w:lang w:val="pl-PL"/>
        </w:rPr>
        <w:t>opcjonalnie trzeci styl, który pozwoli na zapanowanie nad numeracją styli w wybranej kolumnie / kolumnach.</w:t>
      </w:r>
    </w:p>
    <w:p w14:paraId="59B63B73" w14:textId="77777777" w:rsidR="004A2491" w:rsidRPr="00492F4E" w:rsidRDefault="004A2491" w:rsidP="00663C65">
      <w:pPr>
        <w:pStyle w:val="ParNormalms"/>
        <w:rPr>
          <w:lang w:val="pl-PL"/>
        </w:rPr>
      </w:pPr>
      <w:r w:rsidRPr="00492F4E">
        <w:rPr>
          <w:lang w:val="pl-PL"/>
        </w:rPr>
        <w:t>Formatowanie pojedynczej tabeli wymaga więc przynajmniej dwukrotnego zastosowania styli.</w:t>
      </w:r>
    </w:p>
    <w:p w14:paraId="315D044E" w14:textId="77F95AA2" w:rsidR="004A2491" w:rsidRPr="00492F4E" w:rsidRDefault="004A2491" w:rsidP="00663C65">
      <w:pPr>
        <w:pStyle w:val="ParNormalms"/>
        <w:rPr>
          <w:lang w:val="pl-PL"/>
        </w:rPr>
      </w:pPr>
      <w:r w:rsidRPr="00492F4E">
        <w:rPr>
          <w:lang w:val="pl-PL"/>
        </w:rPr>
        <w:t>Niestety stylom typu „tabela” nie można przypisać skrótów klawiaturowych, co powoduje, że formatowanie tabel wymaga dodatkowego nakładu pracy.</w:t>
      </w:r>
    </w:p>
    <w:p w14:paraId="3CCFAE0F" w14:textId="02D4285F" w:rsidR="0008532A" w:rsidRPr="00EC342F" w:rsidRDefault="0008532A" w:rsidP="00A22DF5">
      <w:pPr>
        <w:pStyle w:val="ParHeading2ms"/>
        <w:rPr>
          <w:lang w:val="pl-PL"/>
        </w:rPr>
      </w:pPr>
      <w:bookmarkStart w:id="373" w:name="_Toc218242727"/>
      <w:bookmarkStart w:id="374" w:name="_Toc220441667"/>
      <w:r w:rsidRPr="00EC342F">
        <w:rPr>
          <w:lang w:val="pl-PL"/>
        </w:rPr>
        <w:t>Style typu „tabela” a szablon</w:t>
      </w:r>
      <w:bookmarkEnd w:id="373"/>
      <w:bookmarkEnd w:id="374"/>
    </w:p>
    <w:p w14:paraId="087AFDD8" w14:textId="58C76F8A" w:rsidR="0008532A" w:rsidRPr="00492F4E" w:rsidRDefault="0008532A" w:rsidP="00AC4A42">
      <w:pPr>
        <w:pStyle w:val="ParNormalms"/>
        <w:rPr>
          <w:lang w:val="pl-PL" w:eastAsia="pl-PL"/>
        </w:rPr>
      </w:pPr>
      <w:r w:rsidRPr="00492F4E">
        <w:rPr>
          <w:lang w:val="pl-PL" w:eastAsia="pl-PL"/>
        </w:rPr>
        <w:t>Z plików szablonu niestety nie da się usunąć wbudowanych styli typu „tabela”, a jest ich sporo.</w:t>
      </w:r>
    </w:p>
    <w:p w14:paraId="599541F0" w14:textId="77777777" w:rsidR="0008532A" w:rsidRPr="00012CC1" w:rsidRDefault="0008532A" w:rsidP="00012CC1">
      <w:r w:rsidRPr="00012CC1">
        <w:rPr>
          <w:noProof/>
        </w:rPr>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12"/>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13" o:title=""/>
                </v:shape>
                <w10:anchorlock/>
              </v:group>
            </w:pict>
          </mc:Fallback>
        </mc:AlternateContent>
      </w:r>
    </w:p>
    <w:p w14:paraId="4E0F7F09" w14:textId="51462CB7" w:rsidR="0008532A" w:rsidRPr="00492F4E" w:rsidRDefault="0008532A" w:rsidP="00AC4A42">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0B41B7">
        <w:rPr>
          <w:noProof/>
          <w:lang w:val="pl-PL"/>
        </w:rPr>
        <w:t>28</w:t>
      </w:r>
      <w:r w:rsidRPr="00012CC1">
        <w:fldChar w:fldCharType="end"/>
      </w:r>
      <w:r w:rsidRPr="00492F4E">
        <w:rPr>
          <w:lang w:val="pl-PL"/>
        </w:rPr>
        <w:t>. Przykład stylu wbudowanego, którego nie można usunąć z szablonu.</w:t>
      </w:r>
    </w:p>
    <w:p w14:paraId="6F7C06DE" w14:textId="201D6482" w:rsidR="00B468BD" w:rsidRPr="00012CC1" w:rsidRDefault="00B468BD" w:rsidP="003F2A06">
      <w:pPr>
        <w:pStyle w:val="ParHeading1ms"/>
      </w:pPr>
      <w:bookmarkStart w:id="375" w:name="_Toc218242728"/>
      <w:bookmarkStart w:id="376" w:name="_Toc220441668"/>
      <w:r w:rsidRPr="00012CC1">
        <w:lastRenderedPageBreak/>
        <w:t>SVN</w:t>
      </w:r>
      <w:bookmarkEnd w:id="375"/>
      <w:bookmarkEnd w:id="376"/>
      <w:r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4"/>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5" o:title=""/>
                </v:shape>
                <w10:anchorlock/>
              </v:group>
            </w:pict>
          </mc:Fallback>
        </mc:AlternateContent>
      </w:r>
    </w:p>
    <w:p w14:paraId="692BB10A" w14:textId="5E77787E" w:rsidR="007F2B70" w:rsidRPr="00272D41" w:rsidRDefault="007F2B70" w:rsidP="002B656E">
      <w:pPr>
        <w:pStyle w:val="LegendPicturems"/>
        <w:rPr>
          <w:lang w:val="pl-PL"/>
        </w:rPr>
      </w:pPr>
      <w:r w:rsidRPr="00272D41">
        <w:rPr>
          <w:lang w:val="pl-PL"/>
        </w:rPr>
        <w:t>Pic. </w:t>
      </w:r>
      <w:r w:rsidRPr="00012CC1">
        <w:fldChar w:fldCharType="begin"/>
      </w:r>
      <w:bookmarkStart w:id="377" w:name="ms_picture_4"/>
      <w:r w:rsidRPr="00272D41">
        <w:rPr>
          <w:lang w:val="pl-PL"/>
        </w:rPr>
        <w:instrText xml:space="preserve"> SEQ Pic. \* ARABIC </w:instrText>
      </w:r>
      <w:bookmarkEnd w:id="377"/>
      <w:r w:rsidRPr="00012CC1">
        <w:fldChar w:fldCharType="separate"/>
      </w:r>
      <w:r w:rsidR="000B41B7">
        <w:rPr>
          <w:noProof/>
          <w:lang w:val="pl-PL"/>
        </w:rPr>
        <w:t>52</w:t>
      </w:r>
      <w:r w:rsidRPr="00012CC1">
        <w:fldChar w:fldCharType="end"/>
      </w:r>
      <w:r w:rsidRPr="00272D41">
        <w:rPr>
          <w:lang w:val="pl-PL"/>
        </w:rPr>
        <w:t>. Rozwiązanie, rewizja SVN.</w:t>
      </w:r>
      <w:r w:rsidRPr="00A63927">
        <w:rPr>
          <w:rStyle w:val="CharHiddenms"/>
          <w:lang w:val="pl-PL"/>
        </w:rPr>
        <w:t xml:space="preserve"> [source: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hooks)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post-commit</w:t>
      </w:r>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commit). </w:t>
      </w:r>
      <w:r w:rsidR="00A74C05" w:rsidRPr="00272D41">
        <w:rPr>
          <w:lang w:val="pl-PL"/>
        </w:rPr>
        <w:t xml:space="preserve">Skrypt hak </w:t>
      </w:r>
      <w:r w:rsidR="00A74C05" w:rsidRPr="00A63927">
        <w:rPr>
          <w:rStyle w:val="CharItalicms"/>
          <w:lang w:val="pl-PL"/>
        </w:rPr>
        <w:t>pre-commit</w:t>
      </w:r>
      <w:r w:rsidR="00A74C05" w:rsidRPr="00272D41">
        <w:rPr>
          <w:lang w:val="pl-PL"/>
        </w:rPr>
        <w:t xml:space="preserve"> sprawdza dla każdej innej operacji aktualizacji treści serwera (ang. commit),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22A59836" w:rsidR="00B71E53" w:rsidRPr="00A01611" w:rsidRDefault="00B71E53" w:rsidP="004814E3">
      <w:pPr>
        <w:pStyle w:val="ParHeading2ms"/>
        <w:rPr>
          <w:lang w:val="pl-PL"/>
        </w:rPr>
      </w:pPr>
      <w:bookmarkStart w:id="378" w:name="_Toc218242729"/>
      <w:bookmarkStart w:id="379" w:name="_Toc220441669"/>
      <w:r w:rsidRPr="00492F4E">
        <w:rPr>
          <w:lang w:val="pl-PL"/>
        </w:rPr>
        <w:t xml:space="preserve">Kod skryptu </w:t>
      </w:r>
      <w:r w:rsidRPr="00A63927">
        <w:rPr>
          <w:rStyle w:val="CharItalicms"/>
          <w:lang w:val="pl-PL"/>
        </w:rPr>
        <w:t>bash</w:t>
      </w:r>
      <w:r w:rsidRPr="00492F4E">
        <w:rPr>
          <w:lang w:val="pl-PL"/>
        </w:rPr>
        <w:t xml:space="preserve"> po stronie serwera</w:t>
      </w:r>
      <w:r w:rsidR="0045020E" w:rsidRPr="00492F4E">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378"/>
      <w:bookmarkEnd w:id="379"/>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Nie przetestowany</w:t>
            </w:r>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NEXT_COMMIT=$(svnlook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380" w:name="_Hlk194408570"/>
      <w:r w:rsidRPr="00272D41">
        <w:rPr>
          <w:lang w:val="pl-PL"/>
        </w:rPr>
        <w:t>Ten s</w:t>
      </w:r>
      <w:r w:rsidR="00B71E53" w:rsidRPr="00272D41">
        <w:rPr>
          <w:lang w:val="pl-PL"/>
        </w:rPr>
        <w:t xml:space="preserve">krypt powinien zostać umieszczony na serwerze w folderze </w:t>
      </w:r>
      <w:r w:rsidR="00B71E53" w:rsidRPr="00A63927">
        <w:rPr>
          <w:rStyle w:val="CharItalicms"/>
          <w:lang w:val="pl-PL"/>
        </w:rPr>
        <w:t>hooks</w:t>
      </w:r>
      <w:r w:rsidR="00B71E53" w:rsidRPr="00272D41">
        <w:rPr>
          <w:lang w:val="pl-PL"/>
        </w:rPr>
        <w:t>.</w:t>
      </w:r>
    </w:p>
    <w:bookmarkEnd w:id="380"/>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45CD16F3" w:rsidR="002B6AAA" w:rsidRPr="00492F4E" w:rsidRDefault="002B6AAA" w:rsidP="00F245FB">
      <w:pPr>
        <w:pStyle w:val="ParHeading2ms"/>
        <w:rPr>
          <w:lang w:val="pl-PL"/>
        </w:rPr>
      </w:pPr>
      <w:bookmarkStart w:id="381" w:name="_Toc218242730"/>
      <w:bookmarkStart w:id="382" w:name="_Toc220441670"/>
      <w:r w:rsidRPr="00492F4E">
        <w:rPr>
          <w:lang w:val="pl-PL"/>
        </w:rPr>
        <w:t xml:space="preserve">Kod skryptu </w:t>
      </w:r>
      <w:r w:rsidRPr="00A63927">
        <w:rPr>
          <w:rStyle w:val="CharItalicms"/>
          <w:lang w:val="pl-PL"/>
        </w:rPr>
        <w:t>bash</w:t>
      </w:r>
      <w:r w:rsidRPr="00492F4E">
        <w:rPr>
          <w:lang w:val="pl-PL"/>
        </w:rPr>
        <w:t xml:space="preserve"> po stronie serwera </w:t>
      </w:r>
      <w:r w:rsidRPr="00A63927">
        <w:rPr>
          <w:rStyle w:val="CharItalicms"/>
          <w:lang w:val="pl-PL"/>
        </w:rPr>
        <w:t>pre-commit.sh</w:t>
      </w:r>
      <w:bookmarkEnd w:id="381"/>
      <w:bookmarkEnd w:id="382"/>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Nie przetestowany.</w:t>
            </w:r>
          </w:p>
        </w:tc>
      </w:tr>
    </w:tbl>
    <w:p w14:paraId="34C75D82" w14:textId="2BFE3444" w:rsidR="00A74C05" w:rsidRPr="00272D41" w:rsidRDefault="00A74C05" w:rsidP="002B656E">
      <w:pPr>
        <w:pStyle w:val="PartNormalABms"/>
        <w:rPr>
          <w:lang w:val="pl-PL"/>
        </w:rPr>
      </w:pPr>
      <w:r w:rsidRPr="00272D41">
        <w:rPr>
          <w:lang w:val="pl-PL"/>
        </w:rPr>
        <w:t>Ten skrypt powinien zostać umieszczony na serwerze w folderze hooks.</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LOCK_FILE="$REPO_PATH/next_commit.lock"</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r w:rsidRPr="00012CC1">
        <w:t>svn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67F63F1E" w:rsidR="002B6AAA" w:rsidRPr="00012CC1" w:rsidRDefault="002B6AAA" w:rsidP="00A5038F">
      <w:pPr>
        <w:pStyle w:val="ParHeading2ms"/>
      </w:pPr>
      <w:bookmarkStart w:id="383" w:name="_Toc218242731"/>
      <w:bookmarkStart w:id="384" w:name="_Toc220441671"/>
      <w:r w:rsidRPr="00012CC1">
        <w:t xml:space="preserve">Kod </w:t>
      </w:r>
      <w:r w:rsidR="001D1AA7" w:rsidRPr="00012CC1">
        <w:t xml:space="preserve">makra VBA </w:t>
      </w:r>
      <w:r w:rsidR="001D1AA7" w:rsidRPr="00012CC1">
        <w:rPr>
          <w:rStyle w:val="CharItalicms"/>
        </w:rPr>
        <w:t>InsertSVNCommitNumber</w:t>
      </w:r>
      <w:bookmarkEnd w:id="383"/>
      <w:bookmarkEnd w:id="384"/>
      <w:r w:rsidR="001D1AA7"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r w:rsidRPr="00333326">
        <w:t>Można to zrobić za pomocą makra VBA</w:t>
      </w:r>
      <w:r w:rsidR="007E4C52" w:rsidRPr="00333326">
        <w:t xml:space="preserve"> </w:t>
      </w:r>
      <w:r w:rsidR="007E4C52" w:rsidRPr="00333326">
        <w:rPr>
          <w:rStyle w:val="CharItalicms"/>
        </w:rPr>
        <w:t>InsertSVNCommitNumber</w:t>
      </w:r>
      <w:r w:rsidR="007E4C52" w:rsidRPr="00333326">
        <w:rPr>
          <w:rStyle w:val="CharDefaultms"/>
        </w:rPr>
        <w:t xml:space="preserve"> (szablon:</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385" w:name="_Hlk194395749"/>
      <w:r w:rsidRPr="00012CC1">
        <w:rPr>
          <w:rStyle w:val="CharDefaultms"/>
        </w:rPr>
        <w:t>InsertSVNCommitNumber</w:t>
      </w:r>
      <w:bookmarkEnd w:id="385"/>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CommitFilePath As String</w:t>
      </w:r>
    </w:p>
    <w:p w14:paraId="2F678D01" w14:textId="77777777" w:rsidR="007E4C52" w:rsidRPr="00012CC1" w:rsidRDefault="007E4C52" w:rsidP="002B656E">
      <w:pPr>
        <w:pStyle w:val="SourceCodems"/>
        <w:rPr>
          <w:rStyle w:val="CharDefaultms"/>
        </w:rPr>
      </w:pPr>
      <w:r w:rsidRPr="00012CC1">
        <w:rPr>
          <w:rStyle w:val="CharDefaultms"/>
        </w:rPr>
        <w:t xml:space="preserve">    Dim CommitNumber As String</w:t>
      </w:r>
    </w:p>
    <w:p w14:paraId="32991CF5" w14:textId="77777777" w:rsidR="007E4C52" w:rsidRPr="00012CC1" w:rsidRDefault="007E4C52" w:rsidP="002B656E">
      <w:pPr>
        <w:pStyle w:val="SourceCodems"/>
        <w:rPr>
          <w:rStyle w:val="CharDefaultms"/>
        </w:rPr>
      </w:pPr>
      <w:r w:rsidRPr="00012CC1">
        <w:rPr>
          <w:rStyle w:val="CharDefaultms"/>
        </w:rPr>
        <w:t xml:space="preserve">    Dim CommitFile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rng As Range</w:t>
      </w:r>
    </w:p>
    <w:p w14:paraId="4255DD2C" w14:textId="77777777" w:rsidR="007E4C52" w:rsidRPr="00012CC1" w:rsidRDefault="007E4C52" w:rsidP="002B656E">
      <w:pPr>
        <w:pStyle w:val="SourceCodems"/>
        <w:rPr>
          <w:rStyle w:val="CharDefaultms"/>
        </w:rPr>
      </w:pPr>
      <w:r w:rsidRPr="00012CC1">
        <w:rPr>
          <w:rStyle w:val="CharDefaultms"/>
        </w:rPr>
        <w:t xml:space="preserve">    Dim UserResponse As VbMsgBoxResult</w:t>
      </w:r>
    </w:p>
    <w:p w14:paraId="7312C41D" w14:textId="77777777" w:rsidR="007E4C52" w:rsidRPr="00012CC1" w:rsidRDefault="007E4C52" w:rsidP="002B656E">
      <w:pPr>
        <w:pStyle w:val="SourceCodems"/>
        <w:rPr>
          <w:rStyle w:val="CharDefaultms"/>
        </w:rPr>
      </w:pPr>
      <w:r w:rsidRPr="00012CC1">
        <w:rPr>
          <w:rStyle w:val="CharDefaultms"/>
        </w:rPr>
        <w:t xml:space="preserve">    Const CommitFilename As String = "next_commit.txt"</w:t>
      </w:r>
    </w:p>
    <w:p w14:paraId="31FA724A" w14:textId="77777777" w:rsidR="007E4C52" w:rsidRPr="00012CC1" w:rsidRDefault="007E4C52" w:rsidP="002B656E">
      <w:pPr>
        <w:pStyle w:val="SourceCodems"/>
        <w:rPr>
          <w:rStyle w:val="CharDefaultms"/>
        </w:rPr>
      </w:pPr>
      <w:r w:rsidRPr="00012CC1">
        <w:rPr>
          <w:rStyle w:val="CharDefaultms"/>
        </w:rPr>
        <w:lastRenderedPageBreak/>
        <w:t xml:space="preserve">    Const DocumentVariableName As String = "DV_CommitFilePath"</w:t>
      </w:r>
    </w:p>
    <w:p w14:paraId="6FFF4E22" w14:textId="77777777" w:rsidR="007E4C52" w:rsidRPr="00012CC1" w:rsidRDefault="007E4C52" w:rsidP="002B656E">
      <w:pPr>
        <w:pStyle w:val="SourceCodems"/>
        <w:rPr>
          <w:rStyle w:val="CharDefaultms"/>
        </w:rPr>
      </w:pPr>
      <w:r w:rsidRPr="00012CC1">
        <w:rPr>
          <w:rStyle w:val="CharDefaultms"/>
        </w:rPr>
        <w:t xml:space="preserve">    Const DocCP_SVN_Revision As String = "ms_SVN_Revision"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macroName As String</w:t>
      </w:r>
    </w:p>
    <w:p w14:paraId="3A1EDFA6" w14:textId="77777777" w:rsidR="007E4C52" w:rsidRPr="00012CC1" w:rsidRDefault="007E4C52" w:rsidP="002B656E">
      <w:pPr>
        <w:pStyle w:val="SourceCodems"/>
        <w:rPr>
          <w:rStyle w:val="CharDefaultms"/>
        </w:rPr>
      </w:pPr>
      <w:r w:rsidRPr="00012CC1">
        <w:rPr>
          <w:rStyle w:val="CharDefaultms"/>
        </w:rPr>
        <w:t xml:space="preserve">    Dim moduleName As String</w:t>
      </w:r>
    </w:p>
    <w:p w14:paraId="4D76A6E4" w14:textId="77777777" w:rsidR="007E4C52" w:rsidRPr="00012CC1" w:rsidRDefault="007E4C52" w:rsidP="002B656E">
      <w:pPr>
        <w:pStyle w:val="SourceCodems"/>
        <w:rPr>
          <w:rStyle w:val="CharDefaultms"/>
        </w:rPr>
      </w:pPr>
      <w:r w:rsidRPr="00012CC1">
        <w:rPr>
          <w:rStyle w:val="CharDefaultms"/>
        </w:rPr>
        <w:t xml:space="preserve">    Dim MsgBoxHeader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macroName = "InsertSVNCommitNumber"</w:t>
      </w:r>
    </w:p>
    <w:p w14:paraId="6B39C919" w14:textId="77777777" w:rsidR="007E4C52" w:rsidRPr="00012CC1" w:rsidRDefault="007E4C52" w:rsidP="002B656E">
      <w:pPr>
        <w:pStyle w:val="SourceCodems"/>
        <w:rPr>
          <w:rStyle w:val="CharDefaultms"/>
        </w:rPr>
      </w:pPr>
      <w:r w:rsidRPr="00012CC1">
        <w:rPr>
          <w:rStyle w:val="CharDefaultms"/>
        </w:rPr>
        <w:t xml:space="preserve">    If Not Application.VBE.ActiveCodePane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moduleName = Application.VBE.ActiveCodePane.CodeModule.Name</w:t>
      </w:r>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MsgBoxHeader = macroName &amp; " in module " &amp; moduleName</w:t>
      </w:r>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commitFilePath with Document Variable DV_CommitFilePath</w:t>
      </w:r>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CommitFilePath = ActiveDocument.Variables(DocumentVariableName).value</w:t>
      </w:r>
    </w:p>
    <w:p w14:paraId="10B181C8" w14:textId="77777777" w:rsidR="007E4C52" w:rsidRPr="00012CC1" w:rsidRDefault="007E4C52" w:rsidP="002B656E">
      <w:pPr>
        <w:pStyle w:val="SourceCodems"/>
        <w:rPr>
          <w:rStyle w:val="CharDefaultms"/>
        </w:rPr>
      </w:pPr>
      <w:r w:rsidRPr="00012CC1">
        <w:rPr>
          <w:rStyle w:val="CharDefaultms"/>
        </w:rPr>
        <w:t xml:space="preserve">    On Error GoTo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DV_CommitFilePath is empty</w:t>
      </w:r>
    </w:p>
    <w:p w14:paraId="37374367" w14:textId="77777777" w:rsidR="007E4C52" w:rsidRPr="00012CC1" w:rsidRDefault="007E4C52" w:rsidP="002B656E">
      <w:pPr>
        <w:pStyle w:val="SourceCodems"/>
        <w:rPr>
          <w:rStyle w:val="CharDefaultms"/>
        </w:rPr>
      </w:pPr>
      <w:r w:rsidRPr="00012CC1">
        <w:rPr>
          <w:rStyle w:val="CharDefaultms"/>
        </w:rPr>
        <w:t xml:space="preserve">    If CommitFilePath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422CA111"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MsgBox with specified DV_CommitFilePath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UserResponse = MsgBox("Current commit file path: " &amp; CommitFilePath &amp; vbCrLf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vbYesNo + vbQuestion, MsgBoxHeader)</w:t>
      </w:r>
    </w:p>
    <w:p w14:paraId="40E28E4F" w14:textId="77777777" w:rsidR="007E4C52" w:rsidRPr="00012CC1" w:rsidRDefault="007E4C52" w:rsidP="002B656E">
      <w:pPr>
        <w:pStyle w:val="SourceCodems"/>
        <w:rPr>
          <w:rStyle w:val="CharDefaultms"/>
        </w:rPr>
      </w:pPr>
      <w:r w:rsidRPr="00012CC1">
        <w:rPr>
          <w:rStyle w:val="CharDefaultms"/>
        </w:rPr>
        <w:t xml:space="preserve">        If UserResponse = vbYes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75C9F800"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CommitFile = FreeFile</w:t>
      </w:r>
    </w:p>
    <w:p w14:paraId="6E3122A1" w14:textId="77777777" w:rsidR="007E4C52" w:rsidRPr="00012CC1" w:rsidRDefault="007E4C52" w:rsidP="002B656E">
      <w:pPr>
        <w:pStyle w:val="SourceCodems"/>
        <w:rPr>
          <w:rStyle w:val="CharDefaultms"/>
        </w:rPr>
      </w:pPr>
      <w:r w:rsidRPr="00012CC1">
        <w:rPr>
          <w:rStyle w:val="CharDefaultms"/>
        </w:rPr>
        <w:t xml:space="preserve">    Open CommitFilePath For Input As CommitFile</w:t>
      </w:r>
    </w:p>
    <w:p w14:paraId="6E0A7C1D" w14:textId="77777777" w:rsidR="007E4C52" w:rsidRPr="00012CC1" w:rsidRDefault="007E4C52" w:rsidP="002B656E">
      <w:pPr>
        <w:pStyle w:val="SourceCodems"/>
        <w:rPr>
          <w:rStyle w:val="CharDefaultms"/>
        </w:rPr>
      </w:pPr>
      <w:r w:rsidRPr="00012CC1">
        <w:rPr>
          <w:rStyle w:val="CharDefaultms"/>
        </w:rPr>
        <w:t xml:space="preserve">    Input #CommitFile, CommitNumber</w:t>
      </w:r>
    </w:p>
    <w:p w14:paraId="234847AB" w14:textId="77777777" w:rsidR="007E4C52" w:rsidRPr="00012CC1" w:rsidRDefault="007E4C52" w:rsidP="002B656E">
      <w:pPr>
        <w:pStyle w:val="SourceCodems"/>
        <w:rPr>
          <w:rStyle w:val="CharDefaultms"/>
        </w:rPr>
      </w:pPr>
      <w:r w:rsidRPr="00012CC1">
        <w:rPr>
          <w:rStyle w:val="CharDefaultms"/>
        </w:rPr>
        <w:t xml:space="preserve">    Close CommitFile</w:t>
      </w:r>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ms_SVN_Revision</w:t>
      </w:r>
    </w:p>
    <w:p w14:paraId="349C7D08" w14:textId="77777777" w:rsidR="007E4C52" w:rsidRPr="00012CC1" w:rsidRDefault="007E4C52" w:rsidP="002B656E">
      <w:pPr>
        <w:pStyle w:val="SourceCodems"/>
        <w:rPr>
          <w:rStyle w:val="CharDefaultms"/>
        </w:rPr>
      </w:pPr>
      <w:r w:rsidRPr="00012CC1">
        <w:rPr>
          <w:rStyle w:val="CharDefaultms"/>
        </w:rPr>
        <w:t xml:space="preserve">    Set doc = ActiveDocument</w:t>
      </w:r>
    </w:p>
    <w:p w14:paraId="727573A5" w14:textId="77777777" w:rsidR="007E4C52" w:rsidRPr="00012CC1" w:rsidRDefault="007E4C52" w:rsidP="002B656E">
      <w:pPr>
        <w:pStyle w:val="SourceCodems"/>
        <w:rPr>
          <w:rStyle w:val="CharDefaultms"/>
        </w:rPr>
      </w:pPr>
      <w:r w:rsidRPr="00012CC1">
        <w:rPr>
          <w:rStyle w:val="CharDefaultms"/>
        </w:rPr>
        <w:t xml:space="preserve">    doc.CustomDocumentProperties(DocCP_SVN_Revision).value = CommitNumber</w:t>
      </w:r>
    </w:p>
    <w:p w14:paraId="1EE275AF" w14:textId="77777777" w:rsidR="007E4C52" w:rsidRPr="00012CC1" w:rsidRDefault="007E4C52" w:rsidP="002B656E">
      <w:pPr>
        <w:pStyle w:val="SourceCodems"/>
        <w:rPr>
          <w:rStyle w:val="CharDefaultms"/>
        </w:rPr>
      </w:pPr>
      <w:r w:rsidRPr="00012CC1">
        <w:rPr>
          <w:rStyle w:val="CharDefaultms"/>
        </w:rPr>
        <w:t xml:space="preserve">    Call UpdateAllFields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lastRenderedPageBreak/>
        <w:t xml:space="preserve">    </w:t>
      </w:r>
    </w:p>
    <w:p w14:paraId="76EE8E3A" w14:textId="77777777" w:rsidR="007E4C52" w:rsidRPr="00012CC1" w:rsidRDefault="007E4C52" w:rsidP="002B656E">
      <w:pPr>
        <w:pStyle w:val="SourceCodems"/>
        <w:rPr>
          <w:rStyle w:val="CharDefaultms"/>
        </w:rPr>
      </w:pPr>
      <w:r w:rsidRPr="00012CC1">
        <w:rPr>
          <w:rStyle w:val="CharDefaultms"/>
        </w:rPr>
        <w:t xml:space="preserve">    MsgBox prompt:="Document custom property '" &amp; DocCP_SVN_Revision &amp; "' was updated with SVN revision no. " &amp; CommitNumber &amp; "." &amp; vbNewLine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buttons:=vbInformation, Title:=MsgBoxHeader</w:t>
      </w:r>
    </w:p>
    <w:p w14:paraId="50ABBF32" w14:textId="77777777" w:rsidR="007E4C52" w:rsidRPr="00851D23" w:rsidRDefault="007E4C52" w:rsidP="002B656E">
      <w:pPr>
        <w:pStyle w:val="SourceCodems"/>
        <w:rPr>
          <w:rStyle w:val="CharDefaultms"/>
          <w:lang w:val="pl-PL"/>
        </w:rPr>
      </w:pPr>
      <w:r w:rsidRPr="00851D23">
        <w:rPr>
          <w:rStyle w:val="CharDefaultms"/>
          <w:lang w:val="pl-PL"/>
        </w:rPr>
        <w:t>End Sub</w:t>
      </w:r>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W ten sposób, dopóki nie zostanie wykonany kolejny zapis do repozytorium na serwerze (ang. commit)</w:t>
      </w:r>
      <w:r w:rsidR="00054255" w:rsidRPr="00272D41">
        <w:rPr>
          <w:lang w:val="pl-PL"/>
        </w:rPr>
        <w:t>, inni użytkownicy nie będą w stanie zmodyfikować tego pliku</w:t>
      </w:r>
      <w:r w:rsidRPr="00272D41">
        <w:rPr>
          <w:lang w:val="pl-PL"/>
        </w:rPr>
        <w:t>.</w:t>
      </w:r>
    </w:p>
    <w:p w14:paraId="442EFF6C" w14:textId="6CE04FBE" w:rsidR="004970B5" w:rsidRPr="00012CC1" w:rsidRDefault="00996FAE" w:rsidP="00867216">
      <w:pPr>
        <w:pStyle w:val="ParHeading1ms"/>
      </w:pPr>
      <w:bookmarkStart w:id="386" w:name="_Toc218242732"/>
      <w:bookmarkStart w:id="387" w:name="_Toc220441672"/>
      <w:r>
        <w:lastRenderedPageBreak/>
        <w:t>This book repository</w:t>
      </w:r>
      <w:bookmarkEnd w:id="386"/>
      <w:bookmarkEnd w:id="387"/>
    </w:p>
    <w:p w14:paraId="5A099C43" w14:textId="77777777" w:rsidR="004970B5" w:rsidRPr="00012CC1" w:rsidRDefault="004970B5" w:rsidP="002B656E">
      <w:pPr>
        <w:pStyle w:val="ParNormalms"/>
      </w:pPr>
      <w:r w:rsidRPr="00012CC1">
        <w:t>https://svn.tens.pl/CompanyTemplates/UnofficialTemplates</w:t>
      </w:r>
    </w:p>
    <w:p w14:paraId="3DBCA1DD" w14:textId="746010CD" w:rsidR="004970B5" w:rsidRPr="00012CC1" w:rsidRDefault="00996FAE" w:rsidP="00867216">
      <w:pPr>
        <w:pStyle w:val="ParHeading2ms"/>
      </w:pPr>
      <w:bookmarkStart w:id="388" w:name="_Toc218242733"/>
      <w:bookmarkStart w:id="389" w:name="_Toc220441673"/>
      <w:r>
        <w:t>Structure</w:t>
      </w:r>
      <w:bookmarkEnd w:id="388"/>
      <w:bookmarkEnd w:id="389"/>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4716E27" w:rsidR="004970B5" w:rsidRDefault="004970B5" w:rsidP="002F69C9">
      <w:pPr>
        <w:pStyle w:val="ParHeading1ms"/>
      </w:pPr>
      <w:bookmarkStart w:id="390" w:name="_Toc218242734"/>
      <w:bookmarkStart w:id="391" w:name="_Toc220441674"/>
      <w:r>
        <w:lastRenderedPageBreak/>
        <w:t>Backup of working files</w:t>
      </w:r>
      <w:bookmarkEnd w:id="390"/>
      <w:bookmarkEnd w:id="391"/>
    </w:p>
    <w:p w14:paraId="2086E11D" w14:textId="217F7279" w:rsidR="00FE77CF" w:rsidRDefault="00BA6121" w:rsidP="00FE77CF">
      <w:pPr>
        <w:pStyle w:val="ParNormalms"/>
      </w:pPr>
      <w:r>
        <w:t>Lorem ipsum dolor sit amet, consectetuer adipiscing elit. Maecenas porttitor congue massa. Fusce posuere, magna sed pulvinar ultricies, purus lectus malesuada lib</w:t>
      </w:r>
      <w:r w:rsidR="0078525B">
        <w:t xml:space="preserve">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w:t>
      </w:r>
      <w:r w:rsidR="00FA2CB2">
        <w:t>nec augue. Quisque aliquam tempor magna. Pellentesque habitant morbi tristique senectus et netus et malesuada fames ac turpis egestas. Nunc ac magna. Maecenas odio dolor, vulputate vel, auctor ac, accumsan id, felis. 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In in nunc. Class aptent taciti sociosqu ad litora torquent per conubia nostra, per inceptos hymenaeos. Donec ullamcorper Fringilla eros. Fusce in sapien eu purus dapibus commodo. Cum sociis natoque penatibus et Magnis dis parturient montes, nascetur ridiculus mus. Cras faucibus condimentum odio. Sed ac ligula. Aliquam at eros. Etiam at ligula et tellus ullamcorper ultrices. In fe</w:t>
      </w:r>
      <w:r w:rsidR="00EA04BD">
        <w:t>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vehicular. Maecenas pede purus, tristique ac, tempus eget, egestas quis, mauris. Curabitur non eros. 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Sed aliquam odio vitae tortor. Proin hendrerit tempus arcu. In hac habitasse platea dictumst. Suspendisse potenti. Vivamus vitae massa adipiscing est lacinia sodales. Donec metus massa, mollis vel, tempus placerat, vestibulum condimentum, ligula. Nunc lacus met</w:t>
      </w:r>
      <w:r w:rsidR="009A51BD">
        <w:t xml:space="preserve">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Nunc ac magna. Maecenas odio dolor, vulputate vel, auctor ac, accumsan </w:t>
      </w:r>
      <w:r w:rsidR="00503296">
        <w:t>id, felis. Pellentesque cursus sagittis felis. Pellentesque porttitor, velit lacinia egestas auctor, diam eros tempus arcu, nec vulputate augue magna vel risus. Cras non magna vel ante adipiscing rhoncus. Vivamus a mi. Morbi neque.</w:t>
      </w:r>
    </w:p>
    <w:p w14:paraId="74115EFD" w14:textId="77777777" w:rsidR="00503296" w:rsidRDefault="00503296" w:rsidP="00FE77CF">
      <w:pPr>
        <w:pStyle w:val="ParNormalms"/>
      </w:pPr>
    </w:p>
    <w:p w14:paraId="4B276A51" w14:textId="77777777" w:rsidR="00503296" w:rsidRPr="00FE77CF" w:rsidRDefault="00503296" w:rsidP="00FE77CF">
      <w:pPr>
        <w:pStyle w:val="ParNormalms"/>
      </w:pPr>
    </w:p>
    <w:p w14:paraId="5839D93D" w14:textId="62757451" w:rsidR="00E179A3" w:rsidRPr="00492F4E" w:rsidRDefault="001235FB" w:rsidP="00F07F38">
      <w:pPr>
        <w:pStyle w:val="ParHeading1ms"/>
        <w:rPr>
          <w:lang w:val="pl-PL"/>
        </w:rPr>
      </w:pPr>
      <w:bookmarkStart w:id="392" w:name="_Toc218242735"/>
      <w:bookmarkStart w:id="393" w:name="_Toc220441675"/>
      <w:r w:rsidRPr="00492F4E">
        <w:rPr>
          <w:lang w:val="pl-PL"/>
        </w:rPr>
        <w:lastRenderedPageBreak/>
        <w:t>Jak szukać pomocy</w:t>
      </w:r>
      <w:r w:rsidR="009C1683" w:rsidRPr="00492F4E">
        <w:rPr>
          <w:lang w:val="pl-PL"/>
        </w:rPr>
        <w:t xml:space="preserve"> do Microsoft Word?</w:t>
      </w:r>
      <w:bookmarkEnd w:id="392"/>
      <w:bookmarkEnd w:id="393"/>
      <w:r w:rsidR="007033E4">
        <w:rPr>
          <w:lang w:val="pl-PL"/>
        </w:rPr>
        <w:t xml:space="preserve"> </w:t>
      </w:r>
    </w:p>
    <w:p w14:paraId="25C3A96A" w14:textId="62F0B7C7" w:rsidR="00DB60A7" w:rsidRPr="00012CC1" w:rsidRDefault="00DB60A7" w:rsidP="002B656E">
      <w:pPr>
        <w:pStyle w:val="ParNormalms"/>
      </w:pPr>
      <w:r w:rsidRPr="002769B4">
        <w:rPr>
          <w:rStyle w:val="CharDefaultms"/>
        </w:rPr>
        <w:t>Poniżej</w:t>
      </w:r>
      <w:r w:rsidRPr="009A0B79">
        <w:t xml:space="preserve"> </w:t>
      </w:r>
      <w:r w:rsidRPr="00012CC1">
        <w:t>podaję oficjalne metody.</w:t>
      </w:r>
    </w:p>
    <w:p w14:paraId="28C4BC9D" w14:textId="21980849" w:rsidR="00DB60A7" w:rsidRPr="00012CC1" w:rsidRDefault="00DB60A7" w:rsidP="00647FB8">
      <w:pPr>
        <w:pStyle w:val="ParHeading2ms"/>
      </w:pPr>
      <w:bookmarkStart w:id="394" w:name="_Toc218242736"/>
      <w:bookmarkStart w:id="395" w:name="_Toc220441676"/>
      <w:r w:rsidRPr="00012CC1">
        <w:t>Oficjalna pomoc online</w:t>
      </w:r>
      <w:bookmarkEnd w:id="394"/>
      <w:bookmarkEnd w:id="395"/>
    </w:p>
    <w:p w14:paraId="561573EA" w14:textId="133FBACC" w:rsidR="00DB60A7" w:rsidRPr="00012CC1" w:rsidRDefault="00DB60A7" w:rsidP="002B656E">
      <w:pPr>
        <w:pStyle w:val="ParNormalms"/>
      </w:pPr>
      <w:hyperlink r:id="rId216" w:history="1">
        <w:r w:rsidRPr="00012CC1">
          <w:rPr>
            <w:rStyle w:val="Hyperlink"/>
          </w:rPr>
          <w:t>https://support.microsoft.com/pl-PL/microsoft-365</w:t>
        </w:r>
      </w:hyperlink>
    </w:p>
    <w:p w14:paraId="038DF98A" w14:textId="60829117" w:rsidR="001235FB" w:rsidRPr="00012CC1" w:rsidRDefault="001235FB" w:rsidP="00B25B92">
      <w:pPr>
        <w:pStyle w:val="ParHeading2ms"/>
      </w:pPr>
      <w:bookmarkStart w:id="396" w:name="_Toc218242737"/>
      <w:bookmarkStart w:id="397" w:name="_Toc220441677"/>
      <w:r w:rsidRPr="00012CC1">
        <w:t>Oficjalne forum</w:t>
      </w:r>
      <w:bookmarkEnd w:id="396"/>
      <w:bookmarkEnd w:id="397"/>
    </w:p>
    <w:p w14:paraId="4C758ECF" w14:textId="54EA6D5F" w:rsidR="001235FB" w:rsidRPr="00012CC1" w:rsidRDefault="00DB60A7" w:rsidP="002B656E">
      <w:pPr>
        <w:pStyle w:val="ParNormalms"/>
      </w:pPr>
      <w:hyperlink r:id="rId217" w:history="1">
        <w:r w:rsidRPr="00012CC1">
          <w:rPr>
            <w:rStyle w:val="Hyperlink"/>
          </w:rPr>
          <w:t>https://answers.microsoft.com/en-us/msoffice/forum</w:t>
        </w:r>
      </w:hyperlink>
    </w:p>
    <w:p w14:paraId="64B40D55" w14:textId="38E35D40" w:rsidR="009C1683" w:rsidRPr="00012CC1" w:rsidRDefault="009C1683" w:rsidP="002B656E">
      <w:pPr>
        <w:pStyle w:val="ParNormalms"/>
      </w:pPr>
      <w:r w:rsidRPr="00012CC1">
        <w:t>Przykłady wyzwań:</w:t>
      </w:r>
    </w:p>
    <w:p w14:paraId="2EFC839C" w14:textId="0B9297CD" w:rsidR="009C1683" w:rsidRPr="00012CC1" w:rsidRDefault="009C1683" w:rsidP="002B656E">
      <w:pPr>
        <w:pStyle w:val="ParNormalms"/>
      </w:pPr>
      <w:hyperlink r:id="rId218" w:history="1">
        <w:r w:rsidRPr="00012CC1">
          <w:rPr>
            <w:rStyle w:val="Hyperlink"/>
          </w:rPr>
          <w:t>How to run automatically Document_New macro with /t command line - Microsoft Community</w:t>
        </w:r>
      </w:hyperlink>
    </w:p>
    <w:p w14:paraId="7F4D0808" w14:textId="0C04FE85" w:rsidR="001235FB" w:rsidRPr="00EC342F" w:rsidRDefault="001235FB" w:rsidP="00B25B92">
      <w:pPr>
        <w:pStyle w:val="ParHeading2ms"/>
        <w:rPr>
          <w:lang w:val="pl-PL"/>
        </w:rPr>
      </w:pPr>
      <w:bookmarkStart w:id="398" w:name="_Toc218242738"/>
      <w:bookmarkStart w:id="399" w:name="_Toc220441678"/>
      <w:r w:rsidRPr="00EC342F">
        <w:rPr>
          <w:lang w:val="pl-PL"/>
        </w:rPr>
        <w:t>Zgłaszanie nieprawidłowości w Microsoft Word</w:t>
      </w:r>
      <w:bookmarkEnd w:id="398"/>
      <w:bookmarkEnd w:id="399"/>
    </w:p>
    <w:p w14:paraId="75810634" w14:textId="64A6275C" w:rsidR="001235FB" w:rsidRDefault="001235FB" w:rsidP="002B656E">
      <w:pPr>
        <w:pStyle w:val="ParNormalms"/>
      </w:pPr>
      <w:hyperlink r:id="rId219" w:history="1">
        <w:r w:rsidRPr="00012CC1">
          <w:rPr>
            <w:rStyle w:val="Hyperlink"/>
          </w:rPr>
          <w:t>https://feedbackportal.microsoft.com/feedback</w:t>
        </w:r>
      </w:hyperlink>
    </w:p>
    <w:p w14:paraId="78933988" w14:textId="36A4DBA8" w:rsidR="00996FAE" w:rsidRDefault="00996FAE" w:rsidP="00B25B92">
      <w:pPr>
        <w:pStyle w:val="ParHeading2ms"/>
      </w:pPr>
      <w:bookmarkStart w:id="400" w:name="_Toc218242739"/>
      <w:bookmarkStart w:id="401" w:name="_Toc220441679"/>
      <w:r>
        <w:t>Official releases and known bugs</w:t>
      </w:r>
      <w:bookmarkEnd w:id="400"/>
      <w:bookmarkEnd w:id="401"/>
    </w:p>
    <w:p w14:paraId="71B41F30" w14:textId="3709BA67" w:rsidR="00996FAE" w:rsidRPr="00996FAE" w:rsidRDefault="00996FAE" w:rsidP="002B656E">
      <w:pPr>
        <w:pStyle w:val="ParNormalms"/>
      </w:pPr>
      <w:hyperlink r:id="rId220" w:history="1">
        <w:r w:rsidRPr="00996FAE">
          <w:rPr>
            <w:rStyle w:val="Hyperlink"/>
          </w:rPr>
          <w:t>Fixes or workarounds for recent issues in Word for Windows - Microsoft Support</w:t>
        </w:r>
      </w:hyperlink>
    </w:p>
    <w:p w14:paraId="49E1216D" w14:textId="50FD5219" w:rsidR="00996FAE" w:rsidRDefault="00996FAE" w:rsidP="002B656E">
      <w:pPr>
        <w:pStyle w:val="ParNormalms"/>
      </w:pPr>
      <w:hyperlink r:id="rId221"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321F7E">
      <w:headerReference w:type="even" r:id="rId222"/>
      <w:headerReference w:type="default" r:id="rId223"/>
      <w:footerReference w:type="even" r:id="rId224"/>
      <w:footerReference w:type="default" r:id="rId225"/>
      <w:headerReference w:type="first" r:id="rId226"/>
      <w:footerReference w:type="first" r:id="rId227"/>
      <w:pgSz w:w="11907" w:h="16839"/>
      <w:pgMar w:top="680" w:right="680" w:bottom="680" w:left="1247"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Maciej Słojewski" w:date="2025-12-31T19:27:00Z" w:initials="ms">
    <w:p w14:paraId="4EBB0463" w14:textId="75FE49A0" w:rsidR="005A3F55" w:rsidRPr="00492F4E" w:rsidRDefault="005A3F55">
      <w:pPr>
        <w:pStyle w:val="CommentText"/>
        <w:rPr>
          <w:lang w:val="pl-PL"/>
        </w:rPr>
      </w:pPr>
      <w:r>
        <w:rPr>
          <w:rStyle w:val="CommentReference"/>
        </w:rPr>
        <w:annotationRef/>
      </w:r>
      <w:r w:rsidRPr="00492F4E">
        <w:rPr>
          <w:lang w:val="pl-PL"/>
        </w:rPr>
        <w:t>Tu jeste</w:t>
      </w:r>
      <w:r w:rsidR="00736D1C" w:rsidRPr="00492F4E">
        <w:rPr>
          <w:lang w:val="pl-PL"/>
        </w:rPr>
        <w:t>m.</w:t>
      </w:r>
    </w:p>
  </w:comment>
  <w:comment w:id="43" w:author="Maciej Słojewski" w:date="2026-01-02T14:39:00Z" w:initials="ms">
    <w:p w14:paraId="50B81A85" w14:textId="1021595F" w:rsidR="008F489F" w:rsidRPr="00492F4E" w:rsidRDefault="008F489F">
      <w:pPr>
        <w:pStyle w:val="CommentText"/>
        <w:rPr>
          <w:lang w:val="pl-PL"/>
        </w:rPr>
      </w:pPr>
      <w:r>
        <w:rPr>
          <w:rStyle w:val="CommentReference"/>
        </w:rPr>
        <w:annotationRef/>
      </w:r>
      <w:r w:rsidRPr="00492F4E">
        <w:rPr>
          <w:lang w:val="pl-PL"/>
        </w:rPr>
        <w:t>Multiply 0</w:t>
      </w:r>
      <w:r w:rsidR="00BA0BA8" w:rsidRPr="00492F4E">
        <w:rPr>
          <w:lang w:val="pl-PL"/>
        </w:rPr>
        <w:t>,</w:t>
      </w:r>
      <w:r w:rsidR="00AE7F03" w:rsidRPr="00492F4E">
        <w:rPr>
          <w:lang w:val="pl-PL"/>
        </w:rPr>
        <w:t>81</w:t>
      </w:r>
    </w:p>
  </w:comment>
  <w:comment w:id="107" w:author="Maciej Słojewski" w:date="2025-08-24T12:30:00Z" w:initials="MS">
    <w:p w14:paraId="574A74FE" w14:textId="7C88E2ED" w:rsidR="00851D23" w:rsidRPr="00492F4E" w:rsidRDefault="00851D23" w:rsidP="00851D23">
      <w:pPr>
        <w:pStyle w:val="CommentText"/>
        <w:rPr>
          <w:lang w:val="pl-PL"/>
        </w:rPr>
      </w:pPr>
      <w:r>
        <w:rPr>
          <w:rStyle w:val="CommentReference"/>
        </w:rPr>
        <w:annotationRef/>
      </w:r>
      <w:r w:rsidRPr="00492F4E">
        <w:rPr>
          <w:lang w:val="pl-PL"/>
        </w:rPr>
        <w:t>tu jestem</w:t>
      </w:r>
    </w:p>
  </w:comment>
  <w:comment w:id="121" w:author="Maciej Słojewski" w:date="2025-08-24T13:13:00Z" w:initials="MS">
    <w:p w14:paraId="6CDEB470" w14:textId="77777777" w:rsidR="000F765C" w:rsidRPr="00492F4E" w:rsidRDefault="000F765C" w:rsidP="000F765C">
      <w:pPr>
        <w:pStyle w:val="CommentText"/>
        <w:rPr>
          <w:lang w:val="pl-PL"/>
        </w:rPr>
      </w:pPr>
      <w:r>
        <w:rPr>
          <w:rStyle w:val="CommentReference"/>
        </w:rPr>
        <w:annotationRef/>
      </w:r>
      <w:r w:rsidRPr="00492F4E">
        <w:rPr>
          <w:lang w:val="pl-PL"/>
        </w:rPr>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0B81A85"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672CD9FC" w16cex:dateUtc="2026-01-02T13:39: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0B81A85" w16cid:durableId="672CD9FC"/>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PROJECT.TOOLS.CUSTOMIZEDOVERTYPE"/>
    </wne:keymap>
    <wne:keymap wne:kcmPrimary="0073">
      <wne:macro wne:macroName="PROJECT.TOOLS.TOGGLESPECIFICFORMATTING"/>
    </wne:keymap>
    <wne:keymap wne:kcmPrimary="0076">
      <wne:macro wne:macroName="PROJECT.TOOLS.INSERTCROSSREF"/>
    </wne:keymap>
    <wne:keymap wne:kcmPrimary="0077">
      <wne:macro wne:macroName="PROJECT.TOOLS.SETLANGUAGETOENGLISHUS"/>
    </wne:keymap>
    <wne:keymap wne:kcmPrimary="007B">
      <wne:macro wne:macroName="PROJECT.TOOLS.CUSTOMIZEDSAVEAS"/>
    </wne:keymap>
    <wne:keymap wne:kcmPrimary="0242">
      <wne:macro wne:macroName="PROJECT.STYLESM.TOGGLECHARBOLDSTYLE"/>
    </wne:keymap>
    <wne:keymap wne:kcmPrimary="0249">
      <wne:macro wne:macroName="PROJECT.STYLESM.TOGGLECHARITALICSTYLE"/>
    </wne:keymap>
    <wne:keymap wne:kcmPrimary="0250">
      <wne:macro wne:macroName="PROJECT.TOOLS.CUSTOMIZEDPRINTING"/>
    </wne:keymap>
    <wne:keymap wne:kcmPrimary="0253">
      <wne:macro wne:macroName="PROJECT.SCENARIOS.APPLYDISTANCEBETWEENNUMBERINGANDHEADING"/>
    </wne:keymap>
    <wne:keymap wne:kcmPrimary="0255">
      <wne:macro wne:macroName="PROJECT.STYLESM.TOGGLECHARUNDERLINESTYLE"/>
    </wne:keymap>
    <wne:keymap wne:kcmPrimary="0257">
      <wne:macro wne:macroName="PROJECT.SCENARIOS.UPDATEALLFIELDSANDCLOSEFILE"/>
    </wne:keymap>
    <wne:keymap wne:kcmPrimary="0271">
      <wne:macro wne:macroName="PROJECT.SCENARIOS.CUSTOMIZEDPRINTPREVIEWANDPRINT"/>
    </wne:keymap>
    <wne:keymap wne:kcmPrimary="0343">
      <wne:macro wne:macroName="PROJECT.TOOLS.CUSTOMIZEDCOPYFORMAT"/>
    </wne:keymap>
    <wne:keymap wne:kcmPrimary="0348">
      <wne:macro wne:macroName="PROJECT.STYLESM.TOGGLECHARHIDDENSTYLE"/>
    </wne:keymap>
    <wne:keymap wne:kcmPrimary="034B">
      <wne:macro wne:macroName="PROJECT.STYLESM.TOGGLECHARSOURCECODE"/>
    </wne:keymap>
    <wne:keymap wne:kcmPrimary="034E">
      <wne:acd wne:acdName="acd0"/>
    </wne:keymap>
    <wne:keymap wne:kcmPrimary="0353">
      <wne:macro wne:macroName="PROJECT.TOOLS.TOGGLEAPPLYSTYLES"/>
    </wne:keymap>
    <wne:keymap wne:kcmPrimary="0356">
      <wne:macro wne:macroName="PROJECT.TOOLS.CUSTOMIZEDPASTEFORMAT"/>
    </wne:keymap>
    <wne:keymap wne:kcmPrimary="0358">
      <wne:macro wne:macroNam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PROJECT.SHORTCUTS.SHOWFORMHOTKEYS"/>
    </wne:keymap>
    <wne:keymap wne:kcmPrimary="0448" wne:kcmSecondary="004D">
      <wne:macro wne:macroName="PROJECT.SHORTCUTS.SHOWFORMHOTMACROS"/>
    </wne:keymap>
    <wne:keymap wne:kcmPrimary="0448" wne:kcmSecondary="0053">
      <wne:macro wne:macroNam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PROJECT.TOOLS.REAPPLYTEMPLATESTYLE"/>
    </wne:keymap>
    <wne:keymap wne:kcmPrimary="0471">
      <wne:macro wne:macroName="PROJECT.TOOLS.JUMPTONEXTLIST"/>
    </wne:keymap>
    <wne:keymap wne:kcmPrimary="0472">
      <wne:macro wne:macroName="PROJECT.TOOLS.JUMPTONEXTTABLE"/>
    </wne:keymap>
    <wne:keymap wne:kcmPrimary="0474">
      <wne:macro wne:macroName="PROJECT.TOOLS.JUMPTONEXTCANVAS"/>
    </wne:keymap>
    <wne:keymap wne:kcmPrimary="0478">
      <wne:macro wne:macroNam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185D32" w14:textId="77777777" w:rsidR="00A36456" w:rsidRDefault="00A36456" w:rsidP="00176312">
      <w:r>
        <w:separator/>
      </w:r>
    </w:p>
  </w:endnote>
  <w:endnote w:type="continuationSeparator" w:id="0">
    <w:p w14:paraId="1850E04A" w14:textId="77777777" w:rsidR="00A36456" w:rsidRDefault="00A36456"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F6590" w14:textId="77777777" w:rsidR="00927640" w:rsidRDefault="009276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0DB32" w14:textId="77777777" w:rsidR="00927640" w:rsidRDefault="009276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C6D80" w14:textId="77777777" w:rsidR="00927640" w:rsidRDefault="0092764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225AB90A"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B14EB3">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12509E4C"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B14EB3">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7DD5F470"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B14EB3">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7B5FA" w14:textId="77777777" w:rsidR="00A36456" w:rsidRDefault="00A36456" w:rsidP="00176312">
      <w:r>
        <w:separator/>
      </w:r>
    </w:p>
  </w:footnote>
  <w:footnote w:type="continuationSeparator" w:id="0">
    <w:p w14:paraId="0EDEA22B" w14:textId="77777777" w:rsidR="00A36456" w:rsidRDefault="00A36456"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7C809" w14:textId="77777777" w:rsidR="00927640" w:rsidRDefault="009276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EFB83" w14:textId="77777777" w:rsidR="00927640" w:rsidRDefault="009276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A88DB" w14:textId="77777777" w:rsidR="00927640" w:rsidRDefault="009276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2118AF" w14:paraId="124492DA" w14:textId="77777777" w:rsidTr="00AA4751">
      <w:trPr>
        <w:trHeight w:hRule="exact" w:val="284"/>
      </w:trPr>
      <w:tc>
        <w:tcPr>
          <w:tcW w:w="4119" w:type="pct"/>
          <w:tcBorders>
            <w:bottom w:val="single" w:sz="4" w:space="0" w:color="6DB126" w:themeColor="accent1"/>
          </w:tcBorders>
          <w:hideMark/>
        </w:tcPr>
        <w:p w14:paraId="00BE5EB2" w14:textId="68552785"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B14EB3">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B14EB3">
            <w:t>Microsoft Word</w:t>
          </w:r>
          <w:r w:rsidRPr="009652EC">
            <w:fldChar w:fldCharType="end"/>
          </w:r>
          <w:r>
            <w:t xml:space="preserve"> </w:t>
          </w:r>
          <w:fldSimple w:instr=" DOCPROPERTY  ms_DocumentTitle2  \* MERGEFORMAT ">
            <w:r w:rsidR="00B14EB3">
              <w:t>Introduction to Configuration</w:t>
            </w:r>
          </w:fldSimple>
        </w:p>
      </w:tc>
      <w:tc>
        <w:tcPr>
          <w:tcW w:w="881" w:type="pct"/>
          <w:tcBorders>
            <w:bottom w:val="single" w:sz="4" w:space="0" w:color="6DB126" w:themeColor="accent1"/>
          </w:tcBorders>
          <w:hideMark/>
        </w:tcPr>
        <w:p w14:paraId="22437DFA" w14:textId="37CD5A9F"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2118AF" w14:paraId="10D18E25" w14:textId="77777777" w:rsidTr="0014761A">
      <w:trPr>
        <w:trHeight w:hRule="exact" w:val="284"/>
      </w:trPr>
      <w:tc>
        <w:tcPr>
          <w:tcW w:w="4119" w:type="pct"/>
          <w:tcBorders>
            <w:bottom w:val="single" w:sz="4" w:space="0" w:color="6DB126" w:themeColor="accent1"/>
          </w:tcBorders>
          <w:hideMark/>
        </w:tcPr>
        <w:p w14:paraId="76C1CF2A" w14:textId="6EE3CE8A"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B14EB3">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B14EB3">
            <w:t>Microsoft Word</w:t>
          </w:r>
          <w:r w:rsidRPr="009652EC">
            <w:fldChar w:fldCharType="end"/>
          </w:r>
          <w:r>
            <w:t xml:space="preserve"> </w:t>
          </w:r>
          <w:fldSimple w:instr=" DOCPROPERTY  ms_DocumentTitle2  \* MERGEFORMAT ">
            <w:r w:rsidR="00B14EB3">
              <w:t>Introduction to Configuration</w:t>
            </w:r>
          </w:fldSimple>
        </w:p>
      </w:tc>
      <w:tc>
        <w:tcPr>
          <w:tcW w:w="881" w:type="pct"/>
          <w:tcBorders>
            <w:bottom w:val="single" w:sz="4" w:space="0" w:color="6DB126" w:themeColor="accent1"/>
          </w:tcBorders>
          <w:hideMark/>
        </w:tcPr>
        <w:p w14:paraId="04356E35" w14:textId="665688F6"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50325D">
      <w:trPr>
        <w:trHeight w:hRule="exact" w:val="284"/>
      </w:trPr>
      <w:tc>
        <w:tcPr>
          <w:tcW w:w="4119" w:type="pct"/>
          <w:tcBorders>
            <w:bottom w:val="single" w:sz="4" w:space="0" w:color="6DB126" w:themeColor="accent1"/>
          </w:tcBorders>
          <w:vAlign w:val="center"/>
          <w:hideMark/>
        </w:tcPr>
        <w:p w14:paraId="2DD0B82D" w14:textId="1F7F15F4" w:rsidR="006533F7" w:rsidRPr="009652EC" w:rsidRDefault="006533F7" w:rsidP="0049342E">
          <w:pPr>
            <w:pStyle w:val="ParNormalZeroms"/>
          </w:pPr>
          <w:r w:rsidRPr="009652EC">
            <w:fldChar w:fldCharType="begin"/>
          </w:r>
          <w:r w:rsidRPr="009652EC">
            <w:instrText xml:space="preserve"> DOCPROPERTY  "ms_DocumentCategory" </w:instrText>
          </w:r>
          <w:r w:rsidRPr="009652EC">
            <w:fldChar w:fldCharType="separate"/>
          </w:r>
          <w:r w:rsidR="00B14EB3">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B14EB3">
            <w:t>Microsoft Word</w:t>
          </w:r>
          <w:r w:rsidRPr="009652EC">
            <w:fldChar w:fldCharType="end"/>
          </w:r>
        </w:p>
      </w:tc>
      <w:tc>
        <w:tcPr>
          <w:tcW w:w="881" w:type="pct"/>
          <w:tcBorders>
            <w:bottom w:val="single" w:sz="4" w:space="0" w:color="6DB126" w:themeColor="accent1"/>
          </w:tcBorders>
          <w:hideMark/>
        </w:tcPr>
        <w:p w14:paraId="3B366AA5" w14:textId="07797D7E"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DF2C58CA"/>
    <w:name w:val="MultiLevelList Headings ms"/>
    <w:lvl w:ilvl="0">
      <w:start w:val="1"/>
      <w:numFmt w:val="decimal"/>
      <w:lvlRestart w:val="0"/>
      <w:pStyle w:val="ParHeading1ms"/>
      <w:lvlText w:val="%1."/>
      <w:lvlJc w:val="left"/>
      <w:pPr>
        <w:tabs>
          <w:tab w:val="num" w:pos="510"/>
        </w:tabs>
        <w:ind w:left="510" w:hanging="510"/>
      </w:pPr>
      <w:rPr>
        <w:rFonts w:asciiTheme="majorHAnsi" w:hAnsiTheme="majorHAnsi"/>
        <w:color w:val="6DB126" w:themeColor="accent1"/>
      </w:rPr>
    </w:lvl>
    <w:lvl w:ilvl="1">
      <w:start w:val="1"/>
      <w:numFmt w:val="decimal"/>
      <w:pStyle w:val="ParHeading2ms"/>
      <w:lvlText w:val="%1.%2."/>
      <w:lvlJc w:val="left"/>
      <w:pPr>
        <w:tabs>
          <w:tab w:val="num" w:pos="1020"/>
        </w:tabs>
        <w:ind w:left="1020" w:hanging="850"/>
      </w:pPr>
      <w:rPr>
        <w:rFonts w:asciiTheme="majorHAnsi" w:hAnsiTheme="majorHAnsi"/>
        <w:color w:val="6DB126" w:themeColor="accent1"/>
      </w:rPr>
    </w:lvl>
    <w:lvl w:ilvl="2">
      <w:start w:val="1"/>
      <w:numFmt w:val="decimal"/>
      <w:pStyle w:val="ParHeading3ms"/>
      <w:lvlText w:val="%1.%2.%3."/>
      <w:lvlJc w:val="left"/>
      <w:pPr>
        <w:tabs>
          <w:tab w:val="num" w:pos="1474"/>
        </w:tabs>
        <w:ind w:left="1474" w:hanging="1134"/>
      </w:pPr>
      <w:rPr>
        <w:rFonts w:asciiTheme="majorHAnsi" w:hAnsiTheme="majorHAnsi"/>
        <w:color w:val="6DB126" w:themeColor="accent1"/>
      </w:rPr>
    </w:lvl>
    <w:lvl w:ilvl="3">
      <w:start w:val="1"/>
      <w:numFmt w:val="decimal"/>
      <w:pStyle w:val="ParHeading4ms"/>
      <w:lvlText w:val="%1.%2.%3.%4."/>
      <w:lvlJc w:val="left"/>
      <w:pPr>
        <w:tabs>
          <w:tab w:val="num" w:pos="1928"/>
        </w:tabs>
        <w:ind w:left="1928" w:hanging="1418"/>
      </w:pPr>
      <w:rPr>
        <w:rFonts w:asciiTheme="majorHAnsi" w:hAnsiTheme="majorHAnsi"/>
        <w:color w:val="6DB126" w:themeColor="accent1"/>
      </w:rPr>
    </w:lvl>
    <w:lvl w:ilvl="4">
      <w:start w:val="1"/>
      <w:numFmt w:val="decimal"/>
      <w:pStyle w:val="ParHeading5ms"/>
      <w:lvlText w:val="%1.%2.%3.%4.%5."/>
      <w:lvlJc w:val="left"/>
      <w:pPr>
        <w:tabs>
          <w:tab w:val="num" w:pos="2381"/>
        </w:tabs>
        <w:ind w:left="2381" w:hanging="1701"/>
      </w:pPr>
      <w:rPr>
        <w:rFonts w:asciiTheme="majorHAnsi" w:hAnsiTheme="majorHAnsi"/>
        <w:color w:val="6DB126" w:themeColor="accent1"/>
      </w:rPr>
    </w:lvl>
    <w:lvl w:ilvl="5">
      <w:start w:val="1"/>
      <w:numFmt w:val="decimal"/>
      <w:pStyle w:val="ParHeading6ms"/>
      <w:lvlText w:val="%1.%2.%3.%4.%5.%6."/>
      <w:lvlJc w:val="left"/>
      <w:pPr>
        <w:tabs>
          <w:tab w:val="num" w:pos="2835"/>
        </w:tabs>
        <w:ind w:left="2835" w:hanging="1985"/>
      </w:pPr>
      <w:rPr>
        <w:rFonts w:asciiTheme="majorHAnsi" w:hAnsiTheme="majorHAnsi"/>
        <w:color w:val="6DB126" w:themeColor="accent1"/>
      </w:rPr>
    </w:lvl>
    <w:lvl w:ilvl="6">
      <w:start w:val="1"/>
      <w:numFmt w:val="decimal"/>
      <w:pStyle w:val="ParHeading7ms"/>
      <w:lvlText w:val="%1.%2.%3.%4.%5.%6.%7."/>
      <w:lvlJc w:val="left"/>
      <w:pPr>
        <w:tabs>
          <w:tab w:val="num" w:pos="3288"/>
        </w:tabs>
        <w:ind w:left="3288" w:hanging="2268"/>
      </w:pPr>
      <w:rPr>
        <w:rFonts w:asciiTheme="majorHAnsi" w:hAnsiTheme="majorHAnsi"/>
        <w:color w:val="6DB126" w:themeColor="accent1"/>
      </w:rPr>
    </w:lvl>
    <w:lvl w:ilvl="7">
      <w:start w:val="1"/>
      <w:numFmt w:val="decimal"/>
      <w:pStyle w:val="ParHeading8ms"/>
      <w:lvlText w:val="%1.%2.%3.%4.%5.%6.%7.%8."/>
      <w:lvlJc w:val="left"/>
      <w:pPr>
        <w:tabs>
          <w:tab w:val="num" w:pos="3742"/>
        </w:tabs>
        <w:ind w:left="3742" w:hanging="2551"/>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657A8734"/>
    <w:name w:val="MultiLevelList Bullets ms"/>
    <w:lvl w:ilvl="0">
      <w:start w:val="1"/>
      <w:numFmt w:val="bullet"/>
      <w:pStyle w:val="ParListIndentB1ms"/>
      <w:lvlText w:val="»"/>
      <w:lvlJc w:val="left"/>
      <w:pPr>
        <w:tabs>
          <w:tab w:val="num" w:pos="567"/>
        </w:tabs>
        <w:ind w:left="567" w:hanging="397"/>
      </w:pPr>
      <w:rPr>
        <w:rFonts w:asciiTheme="minorHAnsi" w:hAnsiTheme="minorHAnsi"/>
        <w:color w:val="6DB126" w:themeColor="accent1"/>
        <w:sz w:val="22"/>
      </w:rPr>
    </w:lvl>
    <w:lvl w:ilvl="1">
      <w:start w:val="1"/>
      <w:numFmt w:val="bullet"/>
      <w:pStyle w:val="ParListIndentB2ms"/>
      <w:lvlText w:val="»"/>
      <w:lvlJc w:val="left"/>
      <w:pPr>
        <w:tabs>
          <w:tab w:val="num" w:pos="850"/>
        </w:tabs>
        <w:ind w:left="850" w:hanging="510"/>
      </w:pPr>
      <w:rPr>
        <w:rFonts w:asciiTheme="minorHAnsi" w:hAnsiTheme="minorHAnsi"/>
        <w:color w:val="6DB126" w:themeColor="accent1"/>
        <w:sz w:val="22"/>
      </w:rPr>
    </w:lvl>
    <w:lvl w:ilvl="2">
      <w:start w:val="1"/>
      <w:numFmt w:val="bullet"/>
      <w:pStyle w:val="ParListIndentB3ms"/>
      <w:lvlText w:val="»"/>
      <w:lvlJc w:val="left"/>
      <w:pPr>
        <w:tabs>
          <w:tab w:val="num" w:pos="1134"/>
        </w:tabs>
        <w:ind w:left="1134" w:hanging="624"/>
      </w:pPr>
      <w:rPr>
        <w:rFonts w:asciiTheme="minorHAnsi" w:hAnsiTheme="minorHAnsi"/>
        <w:color w:val="6DB126" w:themeColor="accent1"/>
        <w:sz w:val="22"/>
      </w:rPr>
    </w:lvl>
    <w:lvl w:ilvl="3">
      <w:start w:val="1"/>
      <w:numFmt w:val="bullet"/>
      <w:pStyle w:val="ParListIndentB4ms"/>
      <w:lvlText w:val="»"/>
      <w:lvlJc w:val="left"/>
      <w:pPr>
        <w:tabs>
          <w:tab w:val="num" w:pos="1417"/>
        </w:tabs>
        <w:ind w:left="1417" w:hanging="737"/>
      </w:pPr>
      <w:rPr>
        <w:rFonts w:asciiTheme="minorHAnsi" w:hAnsiTheme="minorHAnsi"/>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E3AE12D8"/>
    <w:name w:val="SingleLevelListNumRef ms"/>
    <w:lvl w:ilvl="0">
      <w:start w:val="1"/>
      <w:numFmt w:val="decimal"/>
      <w:pStyle w:val="ParNumRefms"/>
      <w:lvlText w:val="[%1]."/>
      <w:lvlJc w:val="left"/>
      <w:pPr>
        <w:tabs>
          <w:tab w:val="num" w:pos="567"/>
        </w:tabs>
        <w:ind w:left="567" w:hanging="567"/>
      </w:pPr>
      <w:rPr>
        <w:rFonts w:asciiTheme="minorHAnsi" w:hAnsiTheme="minorHAnsi"/>
        <w:color w:val="auto"/>
        <w:sz w:val="22"/>
      </w:rPr>
    </w:lvl>
  </w:abstractNum>
  <w:abstractNum w:abstractNumId="32" w15:restartNumberingAfterBreak="0">
    <w:nsid w:val="43A558DE"/>
    <w:multiLevelType w:val="multilevel"/>
    <w:tmpl w:val="4B02DFB6"/>
    <w:name w:val="MultilevelList Table of Content ms"/>
    <w:lvl w:ilvl="0">
      <w:start w:val="1"/>
      <w:numFmt w:val="none"/>
      <w:lvlText w:val=""/>
      <w:lvlJc w:val="left"/>
      <w:pPr>
        <w:tabs>
          <w:tab w:val="num" w:pos="0"/>
        </w:tabs>
        <w:ind w:left="0" w:firstLine="0"/>
      </w:pPr>
    </w:lvl>
    <w:lvl w:ilvl="1">
      <w:start w:val="1"/>
      <w:numFmt w:val="none"/>
      <w:lvlText w:val=""/>
      <w:lvlJc w:val="left"/>
      <w:pPr>
        <w:tabs>
          <w:tab w:val="num" w:pos="0"/>
        </w:tabs>
        <w:ind w:left="567" w:hanging="397"/>
      </w:pPr>
    </w:lvl>
    <w:lvl w:ilvl="2">
      <w:start w:val="1"/>
      <w:numFmt w:val="none"/>
      <w:lvlText w:val=""/>
      <w:lvlJc w:val="left"/>
      <w:pPr>
        <w:tabs>
          <w:tab w:val="num" w:pos="0"/>
        </w:tabs>
        <w:ind w:left="1134" w:hanging="794"/>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6CE1347"/>
    <w:multiLevelType w:val="multilevel"/>
    <w:tmpl w:val="5EF662E2"/>
    <w:numStyleLink w:val="NumberingOrderedms"/>
  </w:abstractNum>
  <w:abstractNum w:abstractNumId="34" w15:restartNumberingAfterBreak="0">
    <w:nsid w:val="47B22A9D"/>
    <w:multiLevelType w:val="multilevel"/>
    <w:tmpl w:val="5EF662E2"/>
    <w:numStyleLink w:val="NumberingOrderedms"/>
  </w:abstractNum>
  <w:abstractNum w:abstractNumId="35" w15:restartNumberingAfterBreak="0">
    <w:nsid w:val="49AF04FD"/>
    <w:multiLevelType w:val="multilevel"/>
    <w:tmpl w:val="5EF662E2"/>
    <w:numStyleLink w:val="NumberingOrderedms"/>
  </w:abstractNum>
  <w:abstractNum w:abstractNumId="36" w15:restartNumberingAfterBreak="0">
    <w:nsid w:val="4B1E0747"/>
    <w:multiLevelType w:val="multilevel"/>
    <w:tmpl w:val="5EF662E2"/>
    <w:numStyleLink w:val="NumberingOrderedms"/>
  </w:abstractNum>
  <w:abstractNum w:abstractNumId="37" w15:restartNumberingAfterBreak="0">
    <w:nsid w:val="4BF36C26"/>
    <w:multiLevelType w:val="multilevel"/>
    <w:tmpl w:val="5EF662E2"/>
    <w:numStyleLink w:val="NumberingOrderedms"/>
  </w:abstractNum>
  <w:abstractNum w:abstractNumId="38" w15:restartNumberingAfterBreak="0">
    <w:nsid w:val="4F290F48"/>
    <w:multiLevelType w:val="multilevel"/>
    <w:tmpl w:val="5EF662E2"/>
    <w:numStyleLink w:val="NumberingOrderedms"/>
  </w:abstractNum>
  <w:abstractNum w:abstractNumId="39" w15:restartNumberingAfterBreak="0">
    <w:nsid w:val="4FA70D02"/>
    <w:multiLevelType w:val="multilevel"/>
    <w:tmpl w:val="5714301A"/>
    <w:numStyleLink w:val="NumberingBulletsms"/>
  </w:abstractNum>
  <w:abstractNum w:abstractNumId="40"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1" w15:restartNumberingAfterBreak="0">
    <w:nsid w:val="520B2DAD"/>
    <w:multiLevelType w:val="multilevel"/>
    <w:tmpl w:val="22EE5C7E"/>
    <w:name w:val="MultiLevelList Ordered ms"/>
    <w:lvl w:ilvl="0">
      <w:start w:val="1"/>
      <w:numFmt w:val="decimal"/>
      <w:pStyle w:val="ParListIndent1ms"/>
      <w:lvlText w:val="%1."/>
      <w:lvlJc w:val="left"/>
      <w:pPr>
        <w:tabs>
          <w:tab w:val="num" w:pos="567"/>
        </w:tabs>
        <w:ind w:left="567" w:hanging="397"/>
      </w:pPr>
      <w:rPr>
        <w:rFonts w:asciiTheme="minorHAnsi" w:hAnsiTheme="minorHAnsi"/>
        <w:color w:val="6DB126" w:themeColor="accent1"/>
        <w:sz w:val="22"/>
      </w:rPr>
    </w:lvl>
    <w:lvl w:ilvl="1">
      <w:start w:val="1"/>
      <w:numFmt w:val="lowerLetter"/>
      <w:pStyle w:val="ParListIndent2ms"/>
      <w:lvlText w:val="%2."/>
      <w:lvlJc w:val="left"/>
      <w:pPr>
        <w:tabs>
          <w:tab w:val="num" w:pos="850"/>
        </w:tabs>
        <w:ind w:left="850" w:hanging="510"/>
      </w:pPr>
      <w:rPr>
        <w:rFonts w:asciiTheme="minorHAnsi" w:hAnsiTheme="minorHAnsi"/>
        <w:color w:val="6DB126" w:themeColor="accent1"/>
        <w:sz w:val="22"/>
      </w:rPr>
    </w:lvl>
    <w:lvl w:ilvl="2">
      <w:start w:val="1"/>
      <w:numFmt w:val="lowerRoman"/>
      <w:pStyle w:val="ParListIndent3ms"/>
      <w:lvlText w:val="%3."/>
      <w:lvlJc w:val="left"/>
      <w:pPr>
        <w:tabs>
          <w:tab w:val="num" w:pos="1134"/>
        </w:tabs>
        <w:ind w:left="1134" w:hanging="624"/>
      </w:pPr>
      <w:rPr>
        <w:rFonts w:asciiTheme="minorHAnsi" w:hAnsiTheme="minorHAnsi"/>
        <w:color w:val="6DB126" w:themeColor="accent1"/>
        <w:sz w:val="22"/>
      </w:rPr>
    </w:lvl>
    <w:lvl w:ilvl="3">
      <w:start w:val="1"/>
      <w:numFmt w:val="decimal"/>
      <w:pStyle w:val="ParListIndent4ms"/>
      <w:lvlText w:val="00%4."/>
      <w:lvlJc w:val="left"/>
      <w:pPr>
        <w:tabs>
          <w:tab w:val="num" w:pos="1417"/>
        </w:tabs>
        <w:ind w:left="1417" w:hanging="737"/>
      </w:pPr>
      <w:rPr>
        <w:rFonts w:asciiTheme="minorHAnsi" w:hAnsiTheme="minorHAnsi"/>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4E4005B"/>
    <w:multiLevelType w:val="singleLevel"/>
    <w:tmpl w:val="4178E49A"/>
    <w:name w:val="SingleLevelListInTable ms"/>
    <w:lvl w:ilvl="0">
      <w:start w:val="1"/>
      <w:numFmt w:val="decimal"/>
      <w:pStyle w:val="ParListInTablems"/>
      <w:suff w:val="nothing"/>
      <w:lvlText w:val="%1."/>
      <w:lvlJc w:val="left"/>
      <w:pPr>
        <w:ind w:left="0" w:firstLine="0"/>
      </w:pPr>
      <w:rPr>
        <w:rFonts w:asciiTheme="minorHAnsi" w:hAnsiTheme="minorHAnsi"/>
        <w:color w:val="auto"/>
        <w:sz w:val="22"/>
      </w:rPr>
    </w:lvl>
  </w:abstractNum>
  <w:abstractNum w:abstractNumId="43"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4" w15:restartNumberingAfterBreak="0">
    <w:nsid w:val="5A1B7C78"/>
    <w:multiLevelType w:val="multilevel"/>
    <w:tmpl w:val="5714301A"/>
    <w:numStyleLink w:val="NumberingBulletsms"/>
  </w:abstractNum>
  <w:abstractNum w:abstractNumId="45" w15:restartNumberingAfterBreak="0">
    <w:nsid w:val="5E2752E9"/>
    <w:multiLevelType w:val="multilevel"/>
    <w:tmpl w:val="5EF662E2"/>
    <w:numStyleLink w:val="NumberingOrderedms"/>
  </w:abstractNum>
  <w:abstractNum w:abstractNumId="46" w15:restartNumberingAfterBreak="0">
    <w:nsid w:val="60E1607B"/>
    <w:multiLevelType w:val="multilevel"/>
    <w:tmpl w:val="5EF662E2"/>
    <w:numStyleLink w:val="NumberingOrderedms"/>
  </w:abstractNum>
  <w:abstractNum w:abstractNumId="47" w15:restartNumberingAfterBreak="0">
    <w:nsid w:val="615B33C8"/>
    <w:multiLevelType w:val="multilevel"/>
    <w:tmpl w:val="5714301A"/>
    <w:numStyleLink w:val="NumberingBulletsms"/>
  </w:abstractNum>
  <w:abstractNum w:abstractNumId="48" w15:restartNumberingAfterBreak="0">
    <w:nsid w:val="654F51CE"/>
    <w:multiLevelType w:val="multilevel"/>
    <w:tmpl w:val="5714301A"/>
    <w:numStyleLink w:val="NumberingBulletsms"/>
  </w:abstractNum>
  <w:abstractNum w:abstractNumId="49" w15:restartNumberingAfterBreak="0">
    <w:nsid w:val="68F25F5E"/>
    <w:multiLevelType w:val="multilevel"/>
    <w:tmpl w:val="5714301A"/>
    <w:numStyleLink w:val="NumberingBulletsms"/>
  </w:abstractNum>
  <w:abstractNum w:abstractNumId="50" w15:restartNumberingAfterBreak="0">
    <w:nsid w:val="6B0200A9"/>
    <w:multiLevelType w:val="multilevel"/>
    <w:tmpl w:val="5EF662E2"/>
    <w:numStyleLink w:val="NumberingOrderedms"/>
  </w:abstractNum>
  <w:abstractNum w:abstractNumId="51" w15:restartNumberingAfterBreak="0">
    <w:nsid w:val="73277A3B"/>
    <w:multiLevelType w:val="multilevel"/>
    <w:tmpl w:val="5EF662E2"/>
    <w:numStyleLink w:val="NumberingOrderedms"/>
  </w:abstractNum>
  <w:abstractNum w:abstractNumId="52"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3"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lvlOverride w:ilvl="1">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Override>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9"/>
  </w:num>
  <w:num w:numId="12" w16cid:durableId="113597681">
    <w:abstractNumId w:val="48"/>
  </w:num>
  <w:num w:numId="13" w16cid:durableId="399015652">
    <w:abstractNumId w:val="34"/>
  </w:num>
  <w:num w:numId="14" w16cid:durableId="472137106">
    <w:abstractNumId w:val="36"/>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8"/>
  </w:num>
  <w:num w:numId="20" w16cid:durableId="1942760826">
    <w:abstractNumId w:val="46"/>
  </w:num>
  <w:num w:numId="21" w16cid:durableId="510950842">
    <w:abstractNumId w:val="17"/>
  </w:num>
  <w:num w:numId="22" w16cid:durableId="647713592">
    <w:abstractNumId w:val="35"/>
  </w:num>
  <w:num w:numId="23" w16cid:durableId="133062221">
    <w:abstractNumId w:val="51"/>
  </w:num>
  <w:num w:numId="24" w16cid:durableId="183909108">
    <w:abstractNumId w:val="50"/>
  </w:num>
  <w:num w:numId="25" w16cid:durableId="927812047">
    <w:abstractNumId w:val="33"/>
  </w:num>
  <w:num w:numId="26" w16cid:durableId="820774774">
    <w:abstractNumId w:val="49"/>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5"/>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7"/>
  </w:num>
  <w:num w:numId="39" w16cid:durableId="1306591307">
    <w:abstractNumId w:val="44"/>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3"/>
  </w:num>
  <w:num w:numId="49" w16cid:durableId="588277377">
    <w:abstractNumId w:val="52"/>
  </w:num>
  <w:num w:numId="50" w16cid:durableId="1761295038">
    <w:abstractNumId w:val="28"/>
  </w:num>
  <w:num w:numId="51" w16cid:durableId="1079138825">
    <w:abstractNumId w:val="47"/>
  </w:num>
  <w:num w:numId="52" w16cid:durableId="1241598324">
    <w:abstractNumId w:val="21"/>
  </w:num>
  <w:num w:numId="53" w16cid:durableId="1612013104">
    <w:abstractNumId w:val="24"/>
  </w:num>
  <w:num w:numId="54" w16cid:durableId="555970509">
    <w:abstractNumId w:val="40"/>
  </w:num>
  <w:num w:numId="55" w16cid:durableId="1536191378">
    <w:abstractNumId w:val="16"/>
  </w:num>
  <w:num w:numId="56" w16cid:durableId="371157063">
    <w:abstractNumId w:val="53"/>
  </w:num>
  <w:num w:numId="57" w16cid:durableId="19858992">
    <w:abstractNumId w:val="8"/>
  </w:num>
  <w:num w:numId="58" w16cid:durableId="1845051878">
    <w:abstractNumId w:val="41"/>
  </w:num>
  <w:num w:numId="59" w16cid:durableId="1577478470">
    <w:abstractNumId w:val="14"/>
  </w:num>
  <w:num w:numId="60" w16cid:durableId="460539066">
    <w:abstractNumId w:val="31"/>
  </w:num>
  <w:num w:numId="61" w16cid:durableId="1354266145">
    <w:abstractNumId w:val="42"/>
  </w:num>
  <w:num w:numId="62" w16cid:durableId="346758963">
    <w:abstractNumId w:val="32"/>
  </w:num>
  <w:num w:numId="63" w16cid:durableId="45622236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24283799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8147677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44890888">
    <w:abstractNumId w:val="25"/>
  </w:num>
  <w:num w:numId="67" w16cid:durableId="5192579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3"/>
  <w:displayBackgroundShape/>
  <w:mirrorMargins/>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pl-PL" w:vendorID="64" w:dllVersion="4096" w:nlCheck="1" w:checkStyle="0"/>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revisionView w:markup="0"/>
  <w:defaultTabStop w:val="567"/>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072D"/>
    <w:rsid w:val="0000116F"/>
    <w:rsid w:val="00001381"/>
    <w:rsid w:val="000013C8"/>
    <w:rsid w:val="00001B56"/>
    <w:rsid w:val="00001DF9"/>
    <w:rsid w:val="00001EE0"/>
    <w:rsid w:val="000027BA"/>
    <w:rsid w:val="00002E29"/>
    <w:rsid w:val="00002FD0"/>
    <w:rsid w:val="00003510"/>
    <w:rsid w:val="00003968"/>
    <w:rsid w:val="000043F6"/>
    <w:rsid w:val="0000443A"/>
    <w:rsid w:val="000050BB"/>
    <w:rsid w:val="0000521F"/>
    <w:rsid w:val="0000557A"/>
    <w:rsid w:val="00005964"/>
    <w:rsid w:val="000065FC"/>
    <w:rsid w:val="00006664"/>
    <w:rsid w:val="00006E3A"/>
    <w:rsid w:val="000100B1"/>
    <w:rsid w:val="000100FB"/>
    <w:rsid w:val="000101F1"/>
    <w:rsid w:val="0001047B"/>
    <w:rsid w:val="00010541"/>
    <w:rsid w:val="000108DE"/>
    <w:rsid w:val="000109CA"/>
    <w:rsid w:val="000109D1"/>
    <w:rsid w:val="00011383"/>
    <w:rsid w:val="00012CB0"/>
    <w:rsid w:val="00012CC1"/>
    <w:rsid w:val="00012F75"/>
    <w:rsid w:val="0001301D"/>
    <w:rsid w:val="000131F5"/>
    <w:rsid w:val="00013260"/>
    <w:rsid w:val="00013873"/>
    <w:rsid w:val="0001395F"/>
    <w:rsid w:val="00014352"/>
    <w:rsid w:val="00014463"/>
    <w:rsid w:val="000152D9"/>
    <w:rsid w:val="00015604"/>
    <w:rsid w:val="00015E4E"/>
    <w:rsid w:val="0001744B"/>
    <w:rsid w:val="00017B4B"/>
    <w:rsid w:val="00017BBB"/>
    <w:rsid w:val="00017DF6"/>
    <w:rsid w:val="000213FD"/>
    <w:rsid w:val="00021B66"/>
    <w:rsid w:val="00021C3A"/>
    <w:rsid w:val="0002201B"/>
    <w:rsid w:val="00022B1F"/>
    <w:rsid w:val="0002324C"/>
    <w:rsid w:val="0002350A"/>
    <w:rsid w:val="00023856"/>
    <w:rsid w:val="00023BB3"/>
    <w:rsid w:val="000249E2"/>
    <w:rsid w:val="00025114"/>
    <w:rsid w:val="00025AF2"/>
    <w:rsid w:val="00025CA1"/>
    <w:rsid w:val="00025E61"/>
    <w:rsid w:val="00025F9D"/>
    <w:rsid w:val="00026513"/>
    <w:rsid w:val="00026C8B"/>
    <w:rsid w:val="00026D0A"/>
    <w:rsid w:val="000274A6"/>
    <w:rsid w:val="000274CF"/>
    <w:rsid w:val="00027A4E"/>
    <w:rsid w:val="0003015C"/>
    <w:rsid w:val="00030821"/>
    <w:rsid w:val="00030CA0"/>
    <w:rsid w:val="00030D7E"/>
    <w:rsid w:val="000311BA"/>
    <w:rsid w:val="000314F2"/>
    <w:rsid w:val="000319BF"/>
    <w:rsid w:val="000324FF"/>
    <w:rsid w:val="00032878"/>
    <w:rsid w:val="00032A02"/>
    <w:rsid w:val="00032C84"/>
    <w:rsid w:val="00033854"/>
    <w:rsid w:val="000340A4"/>
    <w:rsid w:val="0003429C"/>
    <w:rsid w:val="00034829"/>
    <w:rsid w:val="000352A5"/>
    <w:rsid w:val="00035742"/>
    <w:rsid w:val="0003577A"/>
    <w:rsid w:val="0003608C"/>
    <w:rsid w:val="000361FB"/>
    <w:rsid w:val="00037ED7"/>
    <w:rsid w:val="0004037B"/>
    <w:rsid w:val="000408C5"/>
    <w:rsid w:val="000408F8"/>
    <w:rsid w:val="00041043"/>
    <w:rsid w:val="0004153F"/>
    <w:rsid w:val="00041594"/>
    <w:rsid w:val="000415EF"/>
    <w:rsid w:val="00041775"/>
    <w:rsid w:val="000419AE"/>
    <w:rsid w:val="000426E9"/>
    <w:rsid w:val="00043776"/>
    <w:rsid w:val="000437A7"/>
    <w:rsid w:val="0004488E"/>
    <w:rsid w:val="00044AB1"/>
    <w:rsid w:val="00044D61"/>
    <w:rsid w:val="00045261"/>
    <w:rsid w:val="000452E0"/>
    <w:rsid w:val="00045530"/>
    <w:rsid w:val="00045CE5"/>
    <w:rsid w:val="00046C96"/>
    <w:rsid w:val="000511B9"/>
    <w:rsid w:val="00051582"/>
    <w:rsid w:val="00051BA5"/>
    <w:rsid w:val="0005214B"/>
    <w:rsid w:val="00052A89"/>
    <w:rsid w:val="00052F73"/>
    <w:rsid w:val="000530CC"/>
    <w:rsid w:val="00053447"/>
    <w:rsid w:val="0005369A"/>
    <w:rsid w:val="00053F05"/>
    <w:rsid w:val="00054255"/>
    <w:rsid w:val="00054882"/>
    <w:rsid w:val="0005497A"/>
    <w:rsid w:val="00055595"/>
    <w:rsid w:val="0005595B"/>
    <w:rsid w:val="000562A8"/>
    <w:rsid w:val="000562DB"/>
    <w:rsid w:val="000570A0"/>
    <w:rsid w:val="00057595"/>
    <w:rsid w:val="000575E4"/>
    <w:rsid w:val="00060087"/>
    <w:rsid w:val="00060571"/>
    <w:rsid w:val="0006080F"/>
    <w:rsid w:val="000609CC"/>
    <w:rsid w:val="00061320"/>
    <w:rsid w:val="000614D3"/>
    <w:rsid w:val="00061592"/>
    <w:rsid w:val="00061683"/>
    <w:rsid w:val="00061E91"/>
    <w:rsid w:val="000624B1"/>
    <w:rsid w:val="000627F8"/>
    <w:rsid w:val="00062858"/>
    <w:rsid w:val="00062BD6"/>
    <w:rsid w:val="000630ED"/>
    <w:rsid w:val="00064264"/>
    <w:rsid w:val="000642D4"/>
    <w:rsid w:val="0006430A"/>
    <w:rsid w:val="00064449"/>
    <w:rsid w:val="00064584"/>
    <w:rsid w:val="00064B6B"/>
    <w:rsid w:val="00064E49"/>
    <w:rsid w:val="0006556B"/>
    <w:rsid w:val="00066BD9"/>
    <w:rsid w:val="00066C97"/>
    <w:rsid w:val="00067399"/>
    <w:rsid w:val="0006759D"/>
    <w:rsid w:val="000677FB"/>
    <w:rsid w:val="00070636"/>
    <w:rsid w:val="00071CAF"/>
    <w:rsid w:val="00071CD8"/>
    <w:rsid w:val="00071DFE"/>
    <w:rsid w:val="00071E24"/>
    <w:rsid w:val="000720B6"/>
    <w:rsid w:val="0007233F"/>
    <w:rsid w:val="00072537"/>
    <w:rsid w:val="0007395D"/>
    <w:rsid w:val="00073B69"/>
    <w:rsid w:val="0007448B"/>
    <w:rsid w:val="000744DA"/>
    <w:rsid w:val="0007552A"/>
    <w:rsid w:val="00075A89"/>
    <w:rsid w:val="00075B92"/>
    <w:rsid w:val="0007604F"/>
    <w:rsid w:val="000761DB"/>
    <w:rsid w:val="00076CBB"/>
    <w:rsid w:val="00076D3E"/>
    <w:rsid w:val="000771EC"/>
    <w:rsid w:val="000774DC"/>
    <w:rsid w:val="0008006B"/>
    <w:rsid w:val="0008045D"/>
    <w:rsid w:val="0008054B"/>
    <w:rsid w:val="0008061A"/>
    <w:rsid w:val="00080641"/>
    <w:rsid w:val="00080895"/>
    <w:rsid w:val="00080C5A"/>
    <w:rsid w:val="0008171E"/>
    <w:rsid w:val="00081B86"/>
    <w:rsid w:val="00081F18"/>
    <w:rsid w:val="00082104"/>
    <w:rsid w:val="00082354"/>
    <w:rsid w:val="000823B6"/>
    <w:rsid w:val="00082489"/>
    <w:rsid w:val="000824AD"/>
    <w:rsid w:val="00082747"/>
    <w:rsid w:val="00083521"/>
    <w:rsid w:val="000836B6"/>
    <w:rsid w:val="000837FC"/>
    <w:rsid w:val="00083FAF"/>
    <w:rsid w:val="0008402C"/>
    <w:rsid w:val="00084575"/>
    <w:rsid w:val="00084BC4"/>
    <w:rsid w:val="00084EC3"/>
    <w:rsid w:val="0008532A"/>
    <w:rsid w:val="00085622"/>
    <w:rsid w:val="00085DC1"/>
    <w:rsid w:val="00086133"/>
    <w:rsid w:val="000862BC"/>
    <w:rsid w:val="0008652C"/>
    <w:rsid w:val="00086A6C"/>
    <w:rsid w:val="00086D73"/>
    <w:rsid w:val="00086ECB"/>
    <w:rsid w:val="000873C1"/>
    <w:rsid w:val="00087B66"/>
    <w:rsid w:val="00090052"/>
    <w:rsid w:val="0009006A"/>
    <w:rsid w:val="00090CFC"/>
    <w:rsid w:val="000917A7"/>
    <w:rsid w:val="0009182E"/>
    <w:rsid w:val="000921A5"/>
    <w:rsid w:val="00092300"/>
    <w:rsid w:val="00092B16"/>
    <w:rsid w:val="00092EEF"/>
    <w:rsid w:val="00093641"/>
    <w:rsid w:val="0009366A"/>
    <w:rsid w:val="00093B79"/>
    <w:rsid w:val="00093E29"/>
    <w:rsid w:val="00093F95"/>
    <w:rsid w:val="000942C9"/>
    <w:rsid w:val="000946B9"/>
    <w:rsid w:val="00094D94"/>
    <w:rsid w:val="00094E39"/>
    <w:rsid w:val="00095162"/>
    <w:rsid w:val="0009580C"/>
    <w:rsid w:val="00095822"/>
    <w:rsid w:val="00096251"/>
    <w:rsid w:val="00096AAE"/>
    <w:rsid w:val="00097180"/>
    <w:rsid w:val="000979D5"/>
    <w:rsid w:val="000A01B0"/>
    <w:rsid w:val="000A01DC"/>
    <w:rsid w:val="000A0281"/>
    <w:rsid w:val="000A0819"/>
    <w:rsid w:val="000A1498"/>
    <w:rsid w:val="000A14EE"/>
    <w:rsid w:val="000A1643"/>
    <w:rsid w:val="000A1794"/>
    <w:rsid w:val="000A1B61"/>
    <w:rsid w:val="000A1CEB"/>
    <w:rsid w:val="000A1EF9"/>
    <w:rsid w:val="000A20B5"/>
    <w:rsid w:val="000A306E"/>
    <w:rsid w:val="000A3147"/>
    <w:rsid w:val="000A3758"/>
    <w:rsid w:val="000A38C8"/>
    <w:rsid w:val="000A38D9"/>
    <w:rsid w:val="000A4879"/>
    <w:rsid w:val="000A4E3B"/>
    <w:rsid w:val="000A55FC"/>
    <w:rsid w:val="000A5AB4"/>
    <w:rsid w:val="000A67D6"/>
    <w:rsid w:val="000A6CA2"/>
    <w:rsid w:val="000A739E"/>
    <w:rsid w:val="000A7CD8"/>
    <w:rsid w:val="000B040D"/>
    <w:rsid w:val="000B068C"/>
    <w:rsid w:val="000B0E9B"/>
    <w:rsid w:val="000B0F27"/>
    <w:rsid w:val="000B117D"/>
    <w:rsid w:val="000B11FE"/>
    <w:rsid w:val="000B1212"/>
    <w:rsid w:val="000B261F"/>
    <w:rsid w:val="000B2C25"/>
    <w:rsid w:val="000B3933"/>
    <w:rsid w:val="000B3BD2"/>
    <w:rsid w:val="000B3F4B"/>
    <w:rsid w:val="000B41B7"/>
    <w:rsid w:val="000B4A9D"/>
    <w:rsid w:val="000B50D2"/>
    <w:rsid w:val="000B52CC"/>
    <w:rsid w:val="000B57D1"/>
    <w:rsid w:val="000B5FF1"/>
    <w:rsid w:val="000B6C25"/>
    <w:rsid w:val="000B6D91"/>
    <w:rsid w:val="000B6DA9"/>
    <w:rsid w:val="000B70D5"/>
    <w:rsid w:val="000C0993"/>
    <w:rsid w:val="000C1294"/>
    <w:rsid w:val="000C1376"/>
    <w:rsid w:val="000C154F"/>
    <w:rsid w:val="000C1A80"/>
    <w:rsid w:val="000C1E70"/>
    <w:rsid w:val="000C23B2"/>
    <w:rsid w:val="000C2542"/>
    <w:rsid w:val="000C26D9"/>
    <w:rsid w:val="000C26DA"/>
    <w:rsid w:val="000C2F07"/>
    <w:rsid w:val="000C2F38"/>
    <w:rsid w:val="000C30C7"/>
    <w:rsid w:val="000C35A2"/>
    <w:rsid w:val="000C3898"/>
    <w:rsid w:val="000C3A61"/>
    <w:rsid w:val="000C3BF6"/>
    <w:rsid w:val="000C4078"/>
    <w:rsid w:val="000C40B3"/>
    <w:rsid w:val="000C45AE"/>
    <w:rsid w:val="000C4DC4"/>
    <w:rsid w:val="000C5359"/>
    <w:rsid w:val="000C5EAD"/>
    <w:rsid w:val="000C6578"/>
    <w:rsid w:val="000C729B"/>
    <w:rsid w:val="000C75FA"/>
    <w:rsid w:val="000C796A"/>
    <w:rsid w:val="000C79B9"/>
    <w:rsid w:val="000D05CA"/>
    <w:rsid w:val="000D0786"/>
    <w:rsid w:val="000D0C31"/>
    <w:rsid w:val="000D12DC"/>
    <w:rsid w:val="000D16A1"/>
    <w:rsid w:val="000D2029"/>
    <w:rsid w:val="000D2082"/>
    <w:rsid w:val="000D2A47"/>
    <w:rsid w:val="000D3C9E"/>
    <w:rsid w:val="000D41FB"/>
    <w:rsid w:val="000D4553"/>
    <w:rsid w:val="000D4F33"/>
    <w:rsid w:val="000D51AA"/>
    <w:rsid w:val="000D5702"/>
    <w:rsid w:val="000D577B"/>
    <w:rsid w:val="000D57FC"/>
    <w:rsid w:val="000D5E7F"/>
    <w:rsid w:val="000D69CC"/>
    <w:rsid w:val="000D69FA"/>
    <w:rsid w:val="000D7425"/>
    <w:rsid w:val="000D7889"/>
    <w:rsid w:val="000E0136"/>
    <w:rsid w:val="000E0802"/>
    <w:rsid w:val="000E0A0A"/>
    <w:rsid w:val="000E1402"/>
    <w:rsid w:val="000E1E40"/>
    <w:rsid w:val="000E2EE2"/>
    <w:rsid w:val="000E2EE9"/>
    <w:rsid w:val="000E3145"/>
    <w:rsid w:val="000E325C"/>
    <w:rsid w:val="000E440C"/>
    <w:rsid w:val="000E4885"/>
    <w:rsid w:val="000E5448"/>
    <w:rsid w:val="000E5480"/>
    <w:rsid w:val="000E5920"/>
    <w:rsid w:val="000E5B34"/>
    <w:rsid w:val="000E6223"/>
    <w:rsid w:val="000E6A42"/>
    <w:rsid w:val="000E6ACA"/>
    <w:rsid w:val="000E6EE6"/>
    <w:rsid w:val="000E7004"/>
    <w:rsid w:val="000E793F"/>
    <w:rsid w:val="000E7A9D"/>
    <w:rsid w:val="000E7D3D"/>
    <w:rsid w:val="000E7DCD"/>
    <w:rsid w:val="000E7E4A"/>
    <w:rsid w:val="000F06D1"/>
    <w:rsid w:val="000F0976"/>
    <w:rsid w:val="000F0CB8"/>
    <w:rsid w:val="000F10D7"/>
    <w:rsid w:val="000F15C3"/>
    <w:rsid w:val="000F1900"/>
    <w:rsid w:val="000F2331"/>
    <w:rsid w:val="000F2565"/>
    <w:rsid w:val="000F2FA2"/>
    <w:rsid w:val="000F3245"/>
    <w:rsid w:val="000F3306"/>
    <w:rsid w:val="000F377F"/>
    <w:rsid w:val="000F3817"/>
    <w:rsid w:val="000F43F8"/>
    <w:rsid w:val="000F4972"/>
    <w:rsid w:val="000F4C77"/>
    <w:rsid w:val="000F4F91"/>
    <w:rsid w:val="000F5C16"/>
    <w:rsid w:val="000F5CFB"/>
    <w:rsid w:val="000F5F05"/>
    <w:rsid w:val="000F61B3"/>
    <w:rsid w:val="000F6CDD"/>
    <w:rsid w:val="000F765C"/>
    <w:rsid w:val="000F76F2"/>
    <w:rsid w:val="000F7DF5"/>
    <w:rsid w:val="001004A1"/>
    <w:rsid w:val="001007D3"/>
    <w:rsid w:val="00101B26"/>
    <w:rsid w:val="00101EF7"/>
    <w:rsid w:val="00102681"/>
    <w:rsid w:val="001028D2"/>
    <w:rsid w:val="00102AB3"/>
    <w:rsid w:val="0010332D"/>
    <w:rsid w:val="001033F8"/>
    <w:rsid w:val="001045C4"/>
    <w:rsid w:val="00104C9A"/>
    <w:rsid w:val="00105266"/>
    <w:rsid w:val="00105A29"/>
    <w:rsid w:val="00106313"/>
    <w:rsid w:val="0010665D"/>
    <w:rsid w:val="00106895"/>
    <w:rsid w:val="00107113"/>
    <w:rsid w:val="00107143"/>
    <w:rsid w:val="001072E3"/>
    <w:rsid w:val="0010758F"/>
    <w:rsid w:val="001077B5"/>
    <w:rsid w:val="001077FC"/>
    <w:rsid w:val="00107A45"/>
    <w:rsid w:val="00110088"/>
    <w:rsid w:val="001104FA"/>
    <w:rsid w:val="00110B6E"/>
    <w:rsid w:val="00110CA9"/>
    <w:rsid w:val="00110E1C"/>
    <w:rsid w:val="00110E32"/>
    <w:rsid w:val="00110E99"/>
    <w:rsid w:val="00110EAA"/>
    <w:rsid w:val="00111226"/>
    <w:rsid w:val="00111502"/>
    <w:rsid w:val="00111A1A"/>
    <w:rsid w:val="00111BFB"/>
    <w:rsid w:val="00111E6A"/>
    <w:rsid w:val="00111EE3"/>
    <w:rsid w:val="00111F68"/>
    <w:rsid w:val="0011238F"/>
    <w:rsid w:val="001123C3"/>
    <w:rsid w:val="00112D0D"/>
    <w:rsid w:val="001141FA"/>
    <w:rsid w:val="001148FC"/>
    <w:rsid w:val="00114A62"/>
    <w:rsid w:val="00114E66"/>
    <w:rsid w:val="001153B4"/>
    <w:rsid w:val="00115D3A"/>
    <w:rsid w:val="001163C2"/>
    <w:rsid w:val="0011676E"/>
    <w:rsid w:val="00117077"/>
    <w:rsid w:val="00117189"/>
    <w:rsid w:val="00117BA3"/>
    <w:rsid w:val="00117C3C"/>
    <w:rsid w:val="001214AA"/>
    <w:rsid w:val="001219E5"/>
    <w:rsid w:val="00121A74"/>
    <w:rsid w:val="00121ADB"/>
    <w:rsid w:val="00121FF4"/>
    <w:rsid w:val="001220CB"/>
    <w:rsid w:val="001222C5"/>
    <w:rsid w:val="001223F3"/>
    <w:rsid w:val="0012289A"/>
    <w:rsid w:val="001228E1"/>
    <w:rsid w:val="00122A5B"/>
    <w:rsid w:val="00123354"/>
    <w:rsid w:val="001235FB"/>
    <w:rsid w:val="00123D2B"/>
    <w:rsid w:val="00123D5F"/>
    <w:rsid w:val="00124809"/>
    <w:rsid w:val="0012493C"/>
    <w:rsid w:val="00124B13"/>
    <w:rsid w:val="00124B7B"/>
    <w:rsid w:val="00124E31"/>
    <w:rsid w:val="0012618B"/>
    <w:rsid w:val="001265AE"/>
    <w:rsid w:val="00126723"/>
    <w:rsid w:val="00126D44"/>
    <w:rsid w:val="00126FBB"/>
    <w:rsid w:val="00127284"/>
    <w:rsid w:val="00127E95"/>
    <w:rsid w:val="00127EE1"/>
    <w:rsid w:val="00130251"/>
    <w:rsid w:val="001306AD"/>
    <w:rsid w:val="001307E9"/>
    <w:rsid w:val="001309D3"/>
    <w:rsid w:val="00130ADE"/>
    <w:rsid w:val="00130B55"/>
    <w:rsid w:val="00130C07"/>
    <w:rsid w:val="00130E74"/>
    <w:rsid w:val="0013134A"/>
    <w:rsid w:val="0013143E"/>
    <w:rsid w:val="001319C9"/>
    <w:rsid w:val="001328D8"/>
    <w:rsid w:val="0013296D"/>
    <w:rsid w:val="00133313"/>
    <w:rsid w:val="001343A7"/>
    <w:rsid w:val="00134564"/>
    <w:rsid w:val="0013467C"/>
    <w:rsid w:val="0013492A"/>
    <w:rsid w:val="001352B3"/>
    <w:rsid w:val="00135BC6"/>
    <w:rsid w:val="0013641F"/>
    <w:rsid w:val="00137D32"/>
    <w:rsid w:val="00140ECD"/>
    <w:rsid w:val="00141A02"/>
    <w:rsid w:val="00141B81"/>
    <w:rsid w:val="00141F79"/>
    <w:rsid w:val="001421C3"/>
    <w:rsid w:val="001423B6"/>
    <w:rsid w:val="0014282F"/>
    <w:rsid w:val="00142ABA"/>
    <w:rsid w:val="00142DF1"/>
    <w:rsid w:val="0014347A"/>
    <w:rsid w:val="00143B3B"/>
    <w:rsid w:val="00143DDA"/>
    <w:rsid w:val="00143E9F"/>
    <w:rsid w:val="001443A4"/>
    <w:rsid w:val="0014497E"/>
    <w:rsid w:val="00144FC2"/>
    <w:rsid w:val="0014543E"/>
    <w:rsid w:val="0014563D"/>
    <w:rsid w:val="00145EEC"/>
    <w:rsid w:val="0014651A"/>
    <w:rsid w:val="00146DA2"/>
    <w:rsid w:val="00146EF8"/>
    <w:rsid w:val="0014700E"/>
    <w:rsid w:val="0014761A"/>
    <w:rsid w:val="00147A1C"/>
    <w:rsid w:val="00147BDB"/>
    <w:rsid w:val="00147FBD"/>
    <w:rsid w:val="00150DB0"/>
    <w:rsid w:val="001511BA"/>
    <w:rsid w:val="001531CB"/>
    <w:rsid w:val="00153438"/>
    <w:rsid w:val="001537B2"/>
    <w:rsid w:val="00153AD4"/>
    <w:rsid w:val="00153EC4"/>
    <w:rsid w:val="0015409D"/>
    <w:rsid w:val="00154A38"/>
    <w:rsid w:val="001556B1"/>
    <w:rsid w:val="0015583C"/>
    <w:rsid w:val="00155EF4"/>
    <w:rsid w:val="0015626B"/>
    <w:rsid w:val="0015635B"/>
    <w:rsid w:val="00156AD9"/>
    <w:rsid w:val="00156B07"/>
    <w:rsid w:val="00156FA0"/>
    <w:rsid w:val="001576F2"/>
    <w:rsid w:val="001578DA"/>
    <w:rsid w:val="00157D9A"/>
    <w:rsid w:val="001604CF"/>
    <w:rsid w:val="00161455"/>
    <w:rsid w:val="001615B5"/>
    <w:rsid w:val="00161728"/>
    <w:rsid w:val="00161C90"/>
    <w:rsid w:val="00161DD0"/>
    <w:rsid w:val="001626D7"/>
    <w:rsid w:val="001626EB"/>
    <w:rsid w:val="00163023"/>
    <w:rsid w:val="00163297"/>
    <w:rsid w:val="00163982"/>
    <w:rsid w:val="00163D4F"/>
    <w:rsid w:val="00163F4F"/>
    <w:rsid w:val="001642F3"/>
    <w:rsid w:val="001648F8"/>
    <w:rsid w:val="00164C54"/>
    <w:rsid w:val="00165703"/>
    <w:rsid w:val="00165D4B"/>
    <w:rsid w:val="00166055"/>
    <w:rsid w:val="00167D21"/>
    <w:rsid w:val="001707E8"/>
    <w:rsid w:val="00170A3E"/>
    <w:rsid w:val="0017125D"/>
    <w:rsid w:val="00171743"/>
    <w:rsid w:val="001717C0"/>
    <w:rsid w:val="001718E1"/>
    <w:rsid w:val="00171927"/>
    <w:rsid w:val="00171B3E"/>
    <w:rsid w:val="00171BBB"/>
    <w:rsid w:val="00171CDB"/>
    <w:rsid w:val="00171DF2"/>
    <w:rsid w:val="001722BC"/>
    <w:rsid w:val="00172AB2"/>
    <w:rsid w:val="001737EE"/>
    <w:rsid w:val="00173DE7"/>
    <w:rsid w:val="00174337"/>
    <w:rsid w:val="00174979"/>
    <w:rsid w:val="00174B32"/>
    <w:rsid w:val="00175041"/>
    <w:rsid w:val="00175248"/>
    <w:rsid w:val="00175DBD"/>
    <w:rsid w:val="00175E4C"/>
    <w:rsid w:val="00176312"/>
    <w:rsid w:val="001766D3"/>
    <w:rsid w:val="00176C80"/>
    <w:rsid w:val="00177084"/>
    <w:rsid w:val="00177406"/>
    <w:rsid w:val="00177C7A"/>
    <w:rsid w:val="00180282"/>
    <w:rsid w:val="001805F6"/>
    <w:rsid w:val="00180657"/>
    <w:rsid w:val="00180B48"/>
    <w:rsid w:val="001811B3"/>
    <w:rsid w:val="00182C23"/>
    <w:rsid w:val="00182FB1"/>
    <w:rsid w:val="00183619"/>
    <w:rsid w:val="00183DCA"/>
    <w:rsid w:val="00184114"/>
    <w:rsid w:val="00184469"/>
    <w:rsid w:val="001852DA"/>
    <w:rsid w:val="001857FB"/>
    <w:rsid w:val="00185CF9"/>
    <w:rsid w:val="00185D6E"/>
    <w:rsid w:val="00186037"/>
    <w:rsid w:val="00186306"/>
    <w:rsid w:val="00186403"/>
    <w:rsid w:val="00186689"/>
    <w:rsid w:val="00186849"/>
    <w:rsid w:val="00186CEA"/>
    <w:rsid w:val="00187208"/>
    <w:rsid w:val="001872BD"/>
    <w:rsid w:val="00187350"/>
    <w:rsid w:val="001876D3"/>
    <w:rsid w:val="00187B25"/>
    <w:rsid w:val="00187C1F"/>
    <w:rsid w:val="00187E8C"/>
    <w:rsid w:val="001901C1"/>
    <w:rsid w:val="00190362"/>
    <w:rsid w:val="00190378"/>
    <w:rsid w:val="001909A6"/>
    <w:rsid w:val="00190BCB"/>
    <w:rsid w:val="00190EFB"/>
    <w:rsid w:val="001912E7"/>
    <w:rsid w:val="001914DC"/>
    <w:rsid w:val="0019156E"/>
    <w:rsid w:val="00191E73"/>
    <w:rsid w:val="001924B9"/>
    <w:rsid w:val="00192777"/>
    <w:rsid w:val="00192CFD"/>
    <w:rsid w:val="00192FA7"/>
    <w:rsid w:val="001931DA"/>
    <w:rsid w:val="0019377E"/>
    <w:rsid w:val="00193B76"/>
    <w:rsid w:val="00193BCE"/>
    <w:rsid w:val="00193D0A"/>
    <w:rsid w:val="00194ABC"/>
    <w:rsid w:val="00194C6E"/>
    <w:rsid w:val="00195435"/>
    <w:rsid w:val="001962D7"/>
    <w:rsid w:val="0019722C"/>
    <w:rsid w:val="0019735C"/>
    <w:rsid w:val="00197607"/>
    <w:rsid w:val="001A0406"/>
    <w:rsid w:val="001A0A4B"/>
    <w:rsid w:val="001A1392"/>
    <w:rsid w:val="001A1549"/>
    <w:rsid w:val="001A1565"/>
    <w:rsid w:val="001A16B5"/>
    <w:rsid w:val="001A1D63"/>
    <w:rsid w:val="001A30F9"/>
    <w:rsid w:val="001A36D6"/>
    <w:rsid w:val="001A4B16"/>
    <w:rsid w:val="001A4B71"/>
    <w:rsid w:val="001A5691"/>
    <w:rsid w:val="001A5E33"/>
    <w:rsid w:val="001A6853"/>
    <w:rsid w:val="001A6908"/>
    <w:rsid w:val="001A69D2"/>
    <w:rsid w:val="001A7152"/>
    <w:rsid w:val="001A7B4B"/>
    <w:rsid w:val="001B0416"/>
    <w:rsid w:val="001B067C"/>
    <w:rsid w:val="001B1521"/>
    <w:rsid w:val="001B1765"/>
    <w:rsid w:val="001B17A3"/>
    <w:rsid w:val="001B1856"/>
    <w:rsid w:val="001B18EB"/>
    <w:rsid w:val="001B1D65"/>
    <w:rsid w:val="001B1EC9"/>
    <w:rsid w:val="001B23BB"/>
    <w:rsid w:val="001B2F00"/>
    <w:rsid w:val="001B3471"/>
    <w:rsid w:val="001B3CBE"/>
    <w:rsid w:val="001B3DF3"/>
    <w:rsid w:val="001B42C3"/>
    <w:rsid w:val="001B43A7"/>
    <w:rsid w:val="001B46F2"/>
    <w:rsid w:val="001B54EA"/>
    <w:rsid w:val="001B5D84"/>
    <w:rsid w:val="001B6768"/>
    <w:rsid w:val="001B6D36"/>
    <w:rsid w:val="001B6FA7"/>
    <w:rsid w:val="001B75E9"/>
    <w:rsid w:val="001B777F"/>
    <w:rsid w:val="001B7B12"/>
    <w:rsid w:val="001B7D34"/>
    <w:rsid w:val="001C0670"/>
    <w:rsid w:val="001C07DC"/>
    <w:rsid w:val="001C12A8"/>
    <w:rsid w:val="001C1A34"/>
    <w:rsid w:val="001C228C"/>
    <w:rsid w:val="001C27C4"/>
    <w:rsid w:val="001C3140"/>
    <w:rsid w:val="001C37CA"/>
    <w:rsid w:val="001C506B"/>
    <w:rsid w:val="001C5377"/>
    <w:rsid w:val="001C542A"/>
    <w:rsid w:val="001C6405"/>
    <w:rsid w:val="001C73F2"/>
    <w:rsid w:val="001C7684"/>
    <w:rsid w:val="001C7CF9"/>
    <w:rsid w:val="001C7D7D"/>
    <w:rsid w:val="001C7D89"/>
    <w:rsid w:val="001D06F9"/>
    <w:rsid w:val="001D089E"/>
    <w:rsid w:val="001D0CF1"/>
    <w:rsid w:val="001D1264"/>
    <w:rsid w:val="001D13A7"/>
    <w:rsid w:val="001D14A4"/>
    <w:rsid w:val="001D1AA7"/>
    <w:rsid w:val="001D2420"/>
    <w:rsid w:val="001D24B7"/>
    <w:rsid w:val="001D31DB"/>
    <w:rsid w:val="001D351E"/>
    <w:rsid w:val="001D395C"/>
    <w:rsid w:val="001D3C7D"/>
    <w:rsid w:val="001D3D66"/>
    <w:rsid w:val="001D3E0A"/>
    <w:rsid w:val="001D4004"/>
    <w:rsid w:val="001D4527"/>
    <w:rsid w:val="001D48EA"/>
    <w:rsid w:val="001D4B90"/>
    <w:rsid w:val="001D607C"/>
    <w:rsid w:val="001D6296"/>
    <w:rsid w:val="001D66BE"/>
    <w:rsid w:val="001D6A03"/>
    <w:rsid w:val="001D73BB"/>
    <w:rsid w:val="001D7AEB"/>
    <w:rsid w:val="001E005A"/>
    <w:rsid w:val="001E0460"/>
    <w:rsid w:val="001E0604"/>
    <w:rsid w:val="001E0A37"/>
    <w:rsid w:val="001E162F"/>
    <w:rsid w:val="001E18F4"/>
    <w:rsid w:val="001E1F13"/>
    <w:rsid w:val="001E28E8"/>
    <w:rsid w:val="001E2BE5"/>
    <w:rsid w:val="001E33EA"/>
    <w:rsid w:val="001E350F"/>
    <w:rsid w:val="001E3579"/>
    <w:rsid w:val="001E3750"/>
    <w:rsid w:val="001E3D57"/>
    <w:rsid w:val="001E3DB6"/>
    <w:rsid w:val="001E3DED"/>
    <w:rsid w:val="001E40A6"/>
    <w:rsid w:val="001E49FD"/>
    <w:rsid w:val="001E5573"/>
    <w:rsid w:val="001E5BA4"/>
    <w:rsid w:val="001E5BB0"/>
    <w:rsid w:val="001E5CA6"/>
    <w:rsid w:val="001E64D2"/>
    <w:rsid w:val="001F00DE"/>
    <w:rsid w:val="001F0181"/>
    <w:rsid w:val="001F08DB"/>
    <w:rsid w:val="001F1120"/>
    <w:rsid w:val="001F23DF"/>
    <w:rsid w:val="001F2F9D"/>
    <w:rsid w:val="001F3696"/>
    <w:rsid w:val="001F3CA5"/>
    <w:rsid w:val="001F46A1"/>
    <w:rsid w:val="001F4D98"/>
    <w:rsid w:val="001F570C"/>
    <w:rsid w:val="001F63AF"/>
    <w:rsid w:val="001F63FF"/>
    <w:rsid w:val="001F6E32"/>
    <w:rsid w:val="001F7A34"/>
    <w:rsid w:val="001F7A44"/>
    <w:rsid w:val="002002A5"/>
    <w:rsid w:val="002002C0"/>
    <w:rsid w:val="00200A8D"/>
    <w:rsid w:val="00200F5A"/>
    <w:rsid w:val="00201462"/>
    <w:rsid w:val="00201FFF"/>
    <w:rsid w:val="00202104"/>
    <w:rsid w:val="002022F1"/>
    <w:rsid w:val="00202A2C"/>
    <w:rsid w:val="00202DC3"/>
    <w:rsid w:val="00203524"/>
    <w:rsid w:val="00203F6B"/>
    <w:rsid w:val="002044F2"/>
    <w:rsid w:val="002047A9"/>
    <w:rsid w:val="0020493E"/>
    <w:rsid w:val="00204CAD"/>
    <w:rsid w:val="00204EBF"/>
    <w:rsid w:val="0020506C"/>
    <w:rsid w:val="00205966"/>
    <w:rsid w:val="00205A11"/>
    <w:rsid w:val="00205F88"/>
    <w:rsid w:val="00206186"/>
    <w:rsid w:val="00206FBE"/>
    <w:rsid w:val="00207923"/>
    <w:rsid w:val="00207C3B"/>
    <w:rsid w:val="00207C73"/>
    <w:rsid w:val="00207CB5"/>
    <w:rsid w:val="00210271"/>
    <w:rsid w:val="00210C2C"/>
    <w:rsid w:val="00210E7A"/>
    <w:rsid w:val="002118AF"/>
    <w:rsid w:val="002118F6"/>
    <w:rsid w:val="002119FB"/>
    <w:rsid w:val="00211D45"/>
    <w:rsid w:val="00212049"/>
    <w:rsid w:val="00212416"/>
    <w:rsid w:val="00213114"/>
    <w:rsid w:val="00213317"/>
    <w:rsid w:val="00213B75"/>
    <w:rsid w:val="00213FB4"/>
    <w:rsid w:val="00214056"/>
    <w:rsid w:val="0021481F"/>
    <w:rsid w:val="00214820"/>
    <w:rsid w:val="002149DF"/>
    <w:rsid w:val="00214C22"/>
    <w:rsid w:val="00215305"/>
    <w:rsid w:val="00215A04"/>
    <w:rsid w:val="00215C79"/>
    <w:rsid w:val="00215D6A"/>
    <w:rsid w:val="00215E14"/>
    <w:rsid w:val="00216516"/>
    <w:rsid w:val="002165F7"/>
    <w:rsid w:val="002167BF"/>
    <w:rsid w:val="0021744B"/>
    <w:rsid w:val="00217AB6"/>
    <w:rsid w:val="00217E60"/>
    <w:rsid w:val="00217EE5"/>
    <w:rsid w:val="002203F9"/>
    <w:rsid w:val="0022070C"/>
    <w:rsid w:val="00220870"/>
    <w:rsid w:val="00220A05"/>
    <w:rsid w:val="00220CDE"/>
    <w:rsid w:val="0022184A"/>
    <w:rsid w:val="00221A69"/>
    <w:rsid w:val="00221C34"/>
    <w:rsid w:val="00222F59"/>
    <w:rsid w:val="002231D5"/>
    <w:rsid w:val="00223304"/>
    <w:rsid w:val="00223A85"/>
    <w:rsid w:val="0022407F"/>
    <w:rsid w:val="002242D3"/>
    <w:rsid w:val="00224432"/>
    <w:rsid w:val="0022465D"/>
    <w:rsid w:val="002246C5"/>
    <w:rsid w:val="00224D9E"/>
    <w:rsid w:val="0022572E"/>
    <w:rsid w:val="00226D58"/>
    <w:rsid w:val="002272D7"/>
    <w:rsid w:val="002273EE"/>
    <w:rsid w:val="00227969"/>
    <w:rsid w:val="00230205"/>
    <w:rsid w:val="002304CC"/>
    <w:rsid w:val="002306EB"/>
    <w:rsid w:val="00230BCB"/>
    <w:rsid w:val="00231077"/>
    <w:rsid w:val="00231528"/>
    <w:rsid w:val="00231592"/>
    <w:rsid w:val="00231F03"/>
    <w:rsid w:val="00232BA6"/>
    <w:rsid w:val="00232C01"/>
    <w:rsid w:val="002330BA"/>
    <w:rsid w:val="00233224"/>
    <w:rsid w:val="002334A9"/>
    <w:rsid w:val="00233D77"/>
    <w:rsid w:val="00233FD0"/>
    <w:rsid w:val="002341EE"/>
    <w:rsid w:val="0023698E"/>
    <w:rsid w:val="00236FF9"/>
    <w:rsid w:val="002379DF"/>
    <w:rsid w:val="0024099B"/>
    <w:rsid w:val="00241625"/>
    <w:rsid w:val="00241810"/>
    <w:rsid w:val="00241CCF"/>
    <w:rsid w:val="00241DE6"/>
    <w:rsid w:val="002421AC"/>
    <w:rsid w:val="002422E7"/>
    <w:rsid w:val="00242E09"/>
    <w:rsid w:val="00243F21"/>
    <w:rsid w:val="002442D6"/>
    <w:rsid w:val="00244D3B"/>
    <w:rsid w:val="00245B07"/>
    <w:rsid w:val="00245B5E"/>
    <w:rsid w:val="00245E5F"/>
    <w:rsid w:val="0024648F"/>
    <w:rsid w:val="00246C52"/>
    <w:rsid w:val="00246E2D"/>
    <w:rsid w:val="00247152"/>
    <w:rsid w:val="00247162"/>
    <w:rsid w:val="00250B87"/>
    <w:rsid w:val="00250D4B"/>
    <w:rsid w:val="00251AB9"/>
    <w:rsid w:val="00251C9A"/>
    <w:rsid w:val="00252D12"/>
    <w:rsid w:val="00252EFC"/>
    <w:rsid w:val="0025324F"/>
    <w:rsid w:val="0025350B"/>
    <w:rsid w:val="00253E02"/>
    <w:rsid w:val="00254667"/>
    <w:rsid w:val="002547ED"/>
    <w:rsid w:val="00254F2A"/>
    <w:rsid w:val="00255599"/>
    <w:rsid w:val="002555B3"/>
    <w:rsid w:val="00255AC4"/>
    <w:rsid w:val="00255CE8"/>
    <w:rsid w:val="0025607C"/>
    <w:rsid w:val="0025670E"/>
    <w:rsid w:val="00256AE1"/>
    <w:rsid w:val="00256D2C"/>
    <w:rsid w:val="0025747A"/>
    <w:rsid w:val="0025794C"/>
    <w:rsid w:val="0025799B"/>
    <w:rsid w:val="00257FD4"/>
    <w:rsid w:val="00260677"/>
    <w:rsid w:val="0026102A"/>
    <w:rsid w:val="00261478"/>
    <w:rsid w:val="002616BC"/>
    <w:rsid w:val="002617C1"/>
    <w:rsid w:val="00261B34"/>
    <w:rsid w:val="00261D07"/>
    <w:rsid w:val="0026201D"/>
    <w:rsid w:val="00262370"/>
    <w:rsid w:val="002625BD"/>
    <w:rsid w:val="00262956"/>
    <w:rsid w:val="00263122"/>
    <w:rsid w:val="002635DB"/>
    <w:rsid w:val="00263AE2"/>
    <w:rsid w:val="00263CF2"/>
    <w:rsid w:val="00263CFF"/>
    <w:rsid w:val="00263F44"/>
    <w:rsid w:val="0026433E"/>
    <w:rsid w:val="00264535"/>
    <w:rsid w:val="00264591"/>
    <w:rsid w:val="00264704"/>
    <w:rsid w:val="0026486B"/>
    <w:rsid w:val="00264C9E"/>
    <w:rsid w:val="00265AD3"/>
    <w:rsid w:val="00265C72"/>
    <w:rsid w:val="0026688D"/>
    <w:rsid w:val="00266970"/>
    <w:rsid w:val="00266DF6"/>
    <w:rsid w:val="00266F4C"/>
    <w:rsid w:val="00267131"/>
    <w:rsid w:val="00267433"/>
    <w:rsid w:val="00267925"/>
    <w:rsid w:val="002679CB"/>
    <w:rsid w:val="0027017B"/>
    <w:rsid w:val="00270F5B"/>
    <w:rsid w:val="002711D2"/>
    <w:rsid w:val="00271918"/>
    <w:rsid w:val="00271A67"/>
    <w:rsid w:val="0027228D"/>
    <w:rsid w:val="002723C1"/>
    <w:rsid w:val="00272D41"/>
    <w:rsid w:val="002732BA"/>
    <w:rsid w:val="002741FC"/>
    <w:rsid w:val="0027431C"/>
    <w:rsid w:val="0027451B"/>
    <w:rsid w:val="002745C6"/>
    <w:rsid w:val="00274712"/>
    <w:rsid w:val="00274BA7"/>
    <w:rsid w:val="00275382"/>
    <w:rsid w:val="002755F3"/>
    <w:rsid w:val="0027570F"/>
    <w:rsid w:val="002767E8"/>
    <w:rsid w:val="00276903"/>
    <w:rsid w:val="002769B4"/>
    <w:rsid w:val="00276B4A"/>
    <w:rsid w:val="00276D6D"/>
    <w:rsid w:val="0027714A"/>
    <w:rsid w:val="00277DC5"/>
    <w:rsid w:val="0028035B"/>
    <w:rsid w:val="002803A9"/>
    <w:rsid w:val="0028193A"/>
    <w:rsid w:val="002819DD"/>
    <w:rsid w:val="00281C48"/>
    <w:rsid w:val="00281FA3"/>
    <w:rsid w:val="002820C4"/>
    <w:rsid w:val="002829CF"/>
    <w:rsid w:val="00282BED"/>
    <w:rsid w:val="00282E23"/>
    <w:rsid w:val="002836B8"/>
    <w:rsid w:val="0028372F"/>
    <w:rsid w:val="00283EF1"/>
    <w:rsid w:val="002847A1"/>
    <w:rsid w:val="00284B7B"/>
    <w:rsid w:val="00284D3D"/>
    <w:rsid w:val="00285972"/>
    <w:rsid w:val="002859D0"/>
    <w:rsid w:val="00285F10"/>
    <w:rsid w:val="00286007"/>
    <w:rsid w:val="00286041"/>
    <w:rsid w:val="002860E0"/>
    <w:rsid w:val="00286181"/>
    <w:rsid w:val="00286277"/>
    <w:rsid w:val="00286331"/>
    <w:rsid w:val="00286C1A"/>
    <w:rsid w:val="00286DF8"/>
    <w:rsid w:val="00287748"/>
    <w:rsid w:val="00287C77"/>
    <w:rsid w:val="00287D26"/>
    <w:rsid w:val="00290027"/>
    <w:rsid w:val="00290BEB"/>
    <w:rsid w:val="002911AB"/>
    <w:rsid w:val="00291C7D"/>
    <w:rsid w:val="002926AA"/>
    <w:rsid w:val="00293477"/>
    <w:rsid w:val="0029373E"/>
    <w:rsid w:val="00293CAE"/>
    <w:rsid w:val="00293CC0"/>
    <w:rsid w:val="00293E88"/>
    <w:rsid w:val="0029458D"/>
    <w:rsid w:val="002946A8"/>
    <w:rsid w:val="00294A09"/>
    <w:rsid w:val="00294F6F"/>
    <w:rsid w:val="00295527"/>
    <w:rsid w:val="002955D1"/>
    <w:rsid w:val="002955E5"/>
    <w:rsid w:val="0029587B"/>
    <w:rsid w:val="00296A09"/>
    <w:rsid w:val="00296A1E"/>
    <w:rsid w:val="00296AC1"/>
    <w:rsid w:val="00296DE7"/>
    <w:rsid w:val="00296F2D"/>
    <w:rsid w:val="00296FF8"/>
    <w:rsid w:val="00297563"/>
    <w:rsid w:val="00297878"/>
    <w:rsid w:val="002A0CF2"/>
    <w:rsid w:val="002A0F99"/>
    <w:rsid w:val="002A1258"/>
    <w:rsid w:val="002A140A"/>
    <w:rsid w:val="002A1431"/>
    <w:rsid w:val="002A143A"/>
    <w:rsid w:val="002A14E1"/>
    <w:rsid w:val="002A1AE9"/>
    <w:rsid w:val="002A1E44"/>
    <w:rsid w:val="002A1F9C"/>
    <w:rsid w:val="002A28AE"/>
    <w:rsid w:val="002A29FF"/>
    <w:rsid w:val="002A2CB1"/>
    <w:rsid w:val="002A31E8"/>
    <w:rsid w:val="002A35F2"/>
    <w:rsid w:val="002A3E23"/>
    <w:rsid w:val="002A4002"/>
    <w:rsid w:val="002A46BF"/>
    <w:rsid w:val="002A46DC"/>
    <w:rsid w:val="002A4888"/>
    <w:rsid w:val="002A60C7"/>
    <w:rsid w:val="002A6435"/>
    <w:rsid w:val="002A698B"/>
    <w:rsid w:val="002A69D9"/>
    <w:rsid w:val="002A6A35"/>
    <w:rsid w:val="002A6D97"/>
    <w:rsid w:val="002A71BE"/>
    <w:rsid w:val="002A7710"/>
    <w:rsid w:val="002B0105"/>
    <w:rsid w:val="002B02E6"/>
    <w:rsid w:val="002B0A7B"/>
    <w:rsid w:val="002B1203"/>
    <w:rsid w:val="002B142C"/>
    <w:rsid w:val="002B1DA6"/>
    <w:rsid w:val="002B1E18"/>
    <w:rsid w:val="002B1E72"/>
    <w:rsid w:val="002B1E8D"/>
    <w:rsid w:val="002B270D"/>
    <w:rsid w:val="002B2B12"/>
    <w:rsid w:val="002B2C18"/>
    <w:rsid w:val="002B34BC"/>
    <w:rsid w:val="002B3581"/>
    <w:rsid w:val="002B3796"/>
    <w:rsid w:val="002B3BA8"/>
    <w:rsid w:val="002B46A9"/>
    <w:rsid w:val="002B4B77"/>
    <w:rsid w:val="002B543B"/>
    <w:rsid w:val="002B5EDF"/>
    <w:rsid w:val="002B656E"/>
    <w:rsid w:val="002B6AAA"/>
    <w:rsid w:val="002B786B"/>
    <w:rsid w:val="002B7B9B"/>
    <w:rsid w:val="002C0538"/>
    <w:rsid w:val="002C0767"/>
    <w:rsid w:val="002C09CA"/>
    <w:rsid w:val="002C0B1F"/>
    <w:rsid w:val="002C0F2F"/>
    <w:rsid w:val="002C0F93"/>
    <w:rsid w:val="002C1491"/>
    <w:rsid w:val="002C17BB"/>
    <w:rsid w:val="002C1CE9"/>
    <w:rsid w:val="002C2818"/>
    <w:rsid w:val="002C298E"/>
    <w:rsid w:val="002C29E9"/>
    <w:rsid w:val="002C34B0"/>
    <w:rsid w:val="002C3BCE"/>
    <w:rsid w:val="002C3DCD"/>
    <w:rsid w:val="002C4465"/>
    <w:rsid w:val="002C4725"/>
    <w:rsid w:val="002C4AF3"/>
    <w:rsid w:val="002C50B1"/>
    <w:rsid w:val="002C5457"/>
    <w:rsid w:val="002C5B5E"/>
    <w:rsid w:val="002C5CED"/>
    <w:rsid w:val="002C5E14"/>
    <w:rsid w:val="002C5E34"/>
    <w:rsid w:val="002C5E44"/>
    <w:rsid w:val="002C60AB"/>
    <w:rsid w:val="002C650B"/>
    <w:rsid w:val="002C6928"/>
    <w:rsid w:val="002C6A1D"/>
    <w:rsid w:val="002C75A7"/>
    <w:rsid w:val="002D044E"/>
    <w:rsid w:val="002D0CE5"/>
    <w:rsid w:val="002D0E09"/>
    <w:rsid w:val="002D0E0B"/>
    <w:rsid w:val="002D1110"/>
    <w:rsid w:val="002D1D15"/>
    <w:rsid w:val="002D391E"/>
    <w:rsid w:val="002D3DD0"/>
    <w:rsid w:val="002D42A3"/>
    <w:rsid w:val="002D4700"/>
    <w:rsid w:val="002D48DE"/>
    <w:rsid w:val="002D4A2D"/>
    <w:rsid w:val="002D4AD6"/>
    <w:rsid w:val="002D5066"/>
    <w:rsid w:val="002D524F"/>
    <w:rsid w:val="002D5923"/>
    <w:rsid w:val="002D5A0B"/>
    <w:rsid w:val="002D64AB"/>
    <w:rsid w:val="002D6782"/>
    <w:rsid w:val="002D6A4D"/>
    <w:rsid w:val="002D6B7B"/>
    <w:rsid w:val="002D6C64"/>
    <w:rsid w:val="002D77C5"/>
    <w:rsid w:val="002E012C"/>
    <w:rsid w:val="002E0496"/>
    <w:rsid w:val="002E0A33"/>
    <w:rsid w:val="002E0AB8"/>
    <w:rsid w:val="002E1344"/>
    <w:rsid w:val="002E17FD"/>
    <w:rsid w:val="002E19A8"/>
    <w:rsid w:val="002E1FB0"/>
    <w:rsid w:val="002E2467"/>
    <w:rsid w:val="002E255F"/>
    <w:rsid w:val="002E277A"/>
    <w:rsid w:val="002E2873"/>
    <w:rsid w:val="002E28E9"/>
    <w:rsid w:val="002E2A90"/>
    <w:rsid w:val="002E3D7B"/>
    <w:rsid w:val="002E46CC"/>
    <w:rsid w:val="002E50A5"/>
    <w:rsid w:val="002E5110"/>
    <w:rsid w:val="002E5E69"/>
    <w:rsid w:val="002E6708"/>
    <w:rsid w:val="002E681C"/>
    <w:rsid w:val="002E6A67"/>
    <w:rsid w:val="002E6AA8"/>
    <w:rsid w:val="002E6E86"/>
    <w:rsid w:val="002E7027"/>
    <w:rsid w:val="002E7D96"/>
    <w:rsid w:val="002E7F06"/>
    <w:rsid w:val="002F039E"/>
    <w:rsid w:val="002F0735"/>
    <w:rsid w:val="002F08FD"/>
    <w:rsid w:val="002F0CC6"/>
    <w:rsid w:val="002F0FE3"/>
    <w:rsid w:val="002F144A"/>
    <w:rsid w:val="002F1791"/>
    <w:rsid w:val="002F1B67"/>
    <w:rsid w:val="002F367C"/>
    <w:rsid w:val="002F3D8F"/>
    <w:rsid w:val="002F453E"/>
    <w:rsid w:val="002F4703"/>
    <w:rsid w:val="002F4951"/>
    <w:rsid w:val="002F6082"/>
    <w:rsid w:val="002F631B"/>
    <w:rsid w:val="002F6436"/>
    <w:rsid w:val="002F64FC"/>
    <w:rsid w:val="002F694E"/>
    <w:rsid w:val="002F69C9"/>
    <w:rsid w:val="002F72B4"/>
    <w:rsid w:val="002F76EC"/>
    <w:rsid w:val="002F7C51"/>
    <w:rsid w:val="0030016D"/>
    <w:rsid w:val="003009C4"/>
    <w:rsid w:val="00300AE1"/>
    <w:rsid w:val="003011AD"/>
    <w:rsid w:val="00301293"/>
    <w:rsid w:val="00301757"/>
    <w:rsid w:val="0030186B"/>
    <w:rsid w:val="00302766"/>
    <w:rsid w:val="00302A47"/>
    <w:rsid w:val="003030B9"/>
    <w:rsid w:val="0030333A"/>
    <w:rsid w:val="003036DD"/>
    <w:rsid w:val="00303995"/>
    <w:rsid w:val="003039F4"/>
    <w:rsid w:val="00304103"/>
    <w:rsid w:val="003041A3"/>
    <w:rsid w:val="00304289"/>
    <w:rsid w:val="0030496E"/>
    <w:rsid w:val="00305357"/>
    <w:rsid w:val="0030548D"/>
    <w:rsid w:val="00305D48"/>
    <w:rsid w:val="00306448"/>
    <w:rsid w:val="0030724C"/>
    <w:rsid w:val="00307A08"/>
    <w:rsid w:val="00307EF6"/>
    <w:rsid w:val="00310196"/>
    <w:rsid w:val="0031172F"/>
    <w:rsid w:val="0031194D"/>
    <w:rsid w:val="00311D51"/>
    <w:rsid w:val="00311F69"/>
    <w:rsid w:val="0031271B"/>
    <w:rsid w:val="00312AC8"/>
    <w:rsid w:val="00313676"/>
    <w:rsid w:val="00313BCE"/>
    <w:rsid w:val="0031473C"/>
    <w:rsid w:val="00314827"/>
    <w:rsid w:val="003154DF"/>
    <w:rsid w:val="00315597"/>
    <w:rsid w:val="0031587F"/>
    <w:rsid w:val="00315DD0"/>
    <w:rsid w:val="00316993"/>
    <w:rsid w:val="00316DD2"/>
    <w:rsid w:val="0031758F"/>
    <w:rsid w:val="00317872"/>
    <w:rsid w:val="00317E92"/>
    <w:rsid w:val="00320163"/>
    <w:rsid w:val="003201AC"/>
    <w:rsid w:val="00320A38"/>
    <w:rsid w:val="00320BFC"/>
    <w:rsid w:val="00320E6F"/>
    <w:rsid w:val="00320F62"/>
    <w:rsid w:val="00320FE4"/>
    <w:rsid w:val="00320FF4"/>
    <w:rsid w:val="0032101A"/>
    <w:rsid w:val="00321187"/>
    <w:rsid w:val="0032155B"/>
    <w:rsid w:val="00321694"/>
    <w:rsid w:val="00321701"/>
    <w:rsid w:val="00321731"/>
    <w:rsid w:val="00321A61"/>
    <w:rsid w:val="00321B42"/>
    <w:rsid w:val="00321F7E"/>
    <w:rsid w:val="00322187"/>
    <w:rsid w:val="00322366"/>
    <w:rsid w:val="00322AA4"/>
    <w:rsid w:val="00322E18"/>
    <w:rsid w:val="0032360B"/>
    <w:rsid w:val="00323808"/>
    <w:rsid w:val="0032471A"/>
    <w:rsid w:val="003250F0"/>
    <w:rsid w:val="003252B9"/>
    <w:rsid w:val="00325AE6"/>
    <w:rsid w:val="00325B46"/>
    <w:rsid w:val="00326160"/>
    <w:rsid w:val="003264AC"/>
    <w:rsid w:val="003267F1"/>
    <w:rsid w:val="00327008"/>
    <w:rsid w:val="00327013"/>
    <w:rsid w:val="00327087"/>
    <w:rsid w:val="003273CB"/>
    <w:rsid w:val="00330474"/>
    <w:rsid w:val="00330794"/>
    <w:rsid w:val="003308E4"/>
    <w:rsid w:val="00330A81"/>
    <w:rsid w:val="003310D7"/>
    <w:rsid w:val="003314CB"/>
    <w:rsid w:val="00331B0F"/>
    <w:rsid w:val="003320EA"/>
    <w:rsid w:val="00333326"/>
    <w:rsid w:val="0033341C"/>
    <w:rsid w:val="0033347E"/>
    <w:rsid w:val="00333A99"/>
    <w:rsid w:val="00333CE8"/>
    <w:rsid w:val="00333DA5"/>
    <w:rsid w:val="00333F5C"/>
    <w:rsid w:val="00335236"/>
    <w:rsid w:val="00335270"/>
    <w:rsid w:val="00335D83"/>
    <w:rsid w:val="003361F0"/>
    <w:rsid w:val="00336231"/>
    <w:rsid w:val="003363A9"/>
    <w:rsid w:val="0033738E"/>
    <w:rsid w:val="00337563"/>
    <w:rsid w:val="003375A2"/>
    <w:rsid w:val="00337CD2"/>
    <w:rsid w:val="00337D3B"/>
    <w:rsid w:val="00337EEB"/>
    <w:rsid w:val="003402E9"/>
    <w:rsid w:val="00340438"/>
    <w:rsid w:val="003409DD"/>
    <w:rsid w:val="00340A05"/>
    <w:rsid w:val="00341642"/>
    <w:rsid w:val="0034196B"/>
    <w:rsid w:val="0034240A"/>
    <w:rsid w:val="003424FF"/>
    <w:rsid w:val="003426A4"/>
    <w:rsid w:val="00343168"/>
    <w:rsid w:val="00343335"/>
    <w:rsid w:val="003435A4"/>
    <w:rsid w:val="00343860"/>
    <w:rsid w:val="00343BB8"/>
    <w:rsid w:val="00343C64"/>
    <w:rsid w:val="00343D29"/>
    <w:rsid w:val="003442DE"/>
    <w:rsid w:val="00344CD7"/>
    <w:rsid w:val="00344EF7"/>
    <w:rsid w:val="0034513F"/>
    <w:rsid w:val="0034550C"/>
    <w:rsid w:val="0034584F"/>
    <w:rsid w:val="00345B6A"/>
    <w:rsid w:val="00345E6D"/>
    <w:rsid w:val="00346221"/>
    <w:rsid w:val="0034628A"/>
    <w:rsid w:val="00346376"/>
    <w:rsid w:val="00346769"/>
    <w:rsid w:val="00346917"/>
    <w:rsid w:val="00350804"/>
    <w:rsid w:val="00350C94"/>
    <w:rsid w:val="00350D9B"/>
    <w:rsid w:val="00351AE1"/>
    <w:rsid w:val="00352282"/>
    <w:rsid w:val="003523B5"/>
    <w:rsid w:val="003525FF"/>
    <w:rsid w:val="003527E9"/>
    <w:rsid w:val="00352CCB"/>
    <w:rsid w:val="003531F9"/>
    <w:rsid w:val="0035337E"/>
    <w:rsid w:val="0035344B"/>
    <w:rsid w:val="003537D3"/>
    <w:rsid w:val="003537E8"/>
    <w:rsid w:val="00354EB2"/>
    <w:rsid w:val="0035500E"/>
    <w:rsid w:val="003550D8"/>
    <w:rsid w:val="00355157"/>
    <w:rsid w:val="003552E6"/>
    <w:rsid w:val="00355412"/>
    <w:rsid w:val="00355AD2"/>
    <w:rsid w:val="003560A4"/>
    <w:rsid w:val="003575CE"/>
    <w:rsid w:val="00357802"/>
    <w:rsid w:val="00357AAF"/>
    <w:rsid w:val="00357AC3"/>
    <w:rsid w:val="00357F53"/>
    <w:rsid w:val="00357F8D"/>
    <w:rsid w:val="003608F0"/>
    <w:rsid w:val="00360D0B"/>
    <w:rsid w:val="003612BB"/>
    <w:rsid w:val="003618BD"/>
    <w:rsid w:val="00361D65"/>
    <w:rsid w:val="00361D95"/>
    <w:rsid w:val="00361E59"/>
    <w:rsid w:val="0036264C"/>
    <w:rsid w:val="003628F3"/>
    <w:rsid w:val="003629BF"/>
    <w:rsid w:val="003633F4"/>
    <w:rsid w:val="00363DD5"/>
    <w:rsid w:val="003649AC"/>
    <w:rsid w:val="00364B48"/>
    <w:rsid w:val="00364EE6"/>
    <w:rsid w:val="00364F80"/>
    <w:rsid w:val="00365294"/>
    <w:rsid w:val="003653E2"/>
    <w:rsid w:val="003658D0"/>
    <w:rsid w:val="0036682E"/>
    <w:rsid w:val="00366FA5"/>
    <w:rsid w:val="00367B58"/>
    <w:rsid w:val="00370031"/>
    <w:rsid w:val="003703FE"/>
    <w:rsid w:val="00370AB5"/>
    <w:rsid w:val="00371359"/>
    <w:rsid w:val="003718D5"/>
    <w:rsid w:val="00372046"/>
    <w:rsid w:val="00372A0F"/>
    <w:rsid w:val="00372F65"/>
    <w:rsid w:val="003737AF"/>
    <w:rsid w:val="003737C8"/>
    <w:rsid w:val="0037399C"/>
    <w:rsid w:val="00373E95"/>
    <w:rsid w:val="003749AA"/>
    <w:rsid w:val="00374B35"/>
    <w:rsid w:val="003754FD"/>
    <w:rsid w:val="00375BFF"/>
    <w:rsid w:val="00375C61"/>
    <w:rsid w:val="0037673B"/>
    <w:rsid w:val="00376893"/>
    <w:rsid w:val="00376E53"/>
    <w:rsid w:val="00376E62"/>
    <w:rsid w:val="00377241"/>
    <w:rsid w:val="003774B4"/>
    <w:rsid w:val="00377CAF"/>
    <w:rsid w:val="00377D19"/>
    <w:rsid w:val="003808B1"/>
    <w:rsid w:val="0038121A"/>
    <w:rsid w:val="0038122F"/>
    <w:rsid w:val="00381BCA"/>
    <w:rsid w:val="003822A1"/>
    <w:rsid w:val="00382500"/>
    <w:rsid w:val="00382539"/>
    <w:rsid w:val="00382751"/>
    <w:rsid w:val="0038397E"/>
    <w:rsid w:val="00383AB6"/>
    <w:rsid w:val="0038450F"/>
    <w:rsid w:val="00385304"/>
    <w:rsid w:val="00385344"/>
    <w:rsid w:val="003855CA"/>
    <w:rsid w:val="003866CB"/>
    <w:rsid w:val="00386C21"/>
    <w:rsid w:val="00386FBF"/>
    <w:rsid w:val="00387A6F"/>
    <w:rsid w:val="00387F2F"/>
    <w:rsid w:val="00387FDB"/>
    <w:rsid w:val="0039033C"/>
    <w:rsid w:val="00390BDA"/>
    <w:rsid w:val="00390C14"/>
    <w:rsid w:val="003912AC"/>
    <w:rsid w:val="0039136F"/>
    <w:rsid w:val="0039187F"/>
    <w:rsid w:val="00391F7F"/>
    <w:rsid w:val="00392063"/>
    <w:rsid w:val="00392267"/>
    <w:rsid w:val="003927DC"/>
    <w:rsid w:val="00392AAE"/>
    <w:rsid w:val="00392B2A"/>
    <w:rsid w:val="003931EB"/>
    <w:rsid w:val="003932BE"/>
    <w:rsid w:val="00393933"/>
    <w:rsid w:val="00393DB2"/>
    <w:rsid w:val="003941D7"/>
    <w:rsid w:val="00394412"/>
    <w:rsid w:val="0039472E"/>
    <w:rsid w:val="00395656"/>
    <w:rsid w:val="00396053"/>
    <w:rsid w:val="0039702F"/>
    <w:rsid w:val="003973E5"/>
    <w:rsid w:val="0039745D"/>
    <w:rsid w:val="00397502"/>
    <w:rsid w:val="00397D0F"/>
    <w:rsid w:val="003A04E9"/>
    <w:rsid w:val="003A054B"/>
    <w:rsid w:val="003A07D6"/>
    <w:rsid w:val="003A10C3"/>
    <w:rsid w:val="003A11CD"/>
    <w:rsid w:val="003A19BD"/>
    <w:rsid w:val="003A1F73"/>
    <w:rsid w:val="003A2037"/>
    <w:rsid w:val="003A2935"/>
    <w:rsid w:val="003A2A14"/>
    <w:rsid w:val="003A37B5"/>
    <w:rsid w:val="003A3E4D"/>
    <w:rsid w:val="003A4636"/>
    <w:rsid w:val="003A477F"/>
    <w:rsid w:val="003A4A1B"/>
    <w:rsid w:val="003A4E6A"/>
    <w:rsid w:val="003A567E"/>
    <w:rsid w:val="003A5DC9"/>
    <w:rsid w:val="003A70EC"/>
    <w:rsid w:val="003A7160"/>
    <w:rsid w:val="003A7AE7"/>
    <w:rsid w:val="003B0024"/>
    <w:rsid w:val="003B04C2"/>
    <w:rsid w:val="003B0855"/>
    <w:rsid w:val="003B088D"/>
    <w:rsid w:val="003B1204"/>
    <w:rsid w:val="003B166B"/>
    <w:rsid w:val="003B1897"/>
    <w:rsid w:val="003B1D11"/>
    <w:rsid w:val="003B1FDC"/>
    <w:rsid w:val="003B2C6C"/>
    <w:rsid w:val="003B3CDD"/>
    <w:rsid w:val="003B3DE9"/>
    <w:rsid w:val="003B40C5"/>
    <w:rsid w:val="003B41A7"/>
    <w:rsid w:val="003B4557"/>
    <w:rsid w:val="003B50F1"/>
    <w:rsid w:val="003B585D"/>
    <w:rsid w:val="003B58F0"/>
    <w:rsid w:val="003B5F3E"/>
    <w:rsid w:val="003B6003"/>
    <w:rsid w:val="003B62F5"/>
    <w:rsid w:val="003B67A1"/>
    <w:rsid w:val="003B680A"/>
    <w:rsid w:val="003B6B9B"/>
    <w:rsid w:val="003B72F7"/>
    <w:rsid w:val="003B75C5"/>
    <w:rsid w:val="003B75E8"/>
    <w:rsid w:val="003B7ED9"/>
    <w:rsid w:val="003B7F4C"/>
    <w:rsid w:val="003B7FBF"/>
    <w:rsid w:val="003C02CB"/>
    <w:rsid w:val="003C175C"/>
    <w:rsid w:val="003C191B"/>
    <w:rsid w:val="003C1BA0"/>
    <w:rsid w:val="003C28C8"/>
    <w:rsid w:val="003C31B4"/>
    <w:rsid w:val="003C39F8"/>
    <w:rsid w:val="003C409E"/>
    <w:rsid w:val="003C4329"/>
    <w:rsid w:val="003C4FD8"/>
    <w:rsid w:val="003C52DE"/>
    <w:rsid w:val="003C623B"/>
    <w:rsid w:val="003C7002"/>
    <w:rsid w:val="003C7662"/>
    <w:rsid w:val="003C7C5A"/>
    <w:rsid w:val="003D0102"/>
    <w:rsid w:val="003D06A1"/>
    <w:rsid w:val="003D08AF"/>
    <w:rsid w:val="003D0D2A"/>
    <w:rsid w:val="003D2272"/>
    <w:rsid w:val="003D2AFF"/>
    <w:rsid w:val="003D2B0A"/>
    <w:rsid w:val="003D2BBB"/>
    <w:rsid w:val="003D2FA7"/>
    <w:rsid w:val="003D3621"/>
    <w:rsid w:val="003D3B3D"/>
    <w:rsid w:val="003D3D06"/>
    <w:rsid w:val="003D4232"/>
    <w:rsid w:val="003D5149"/>
    <w:rsid w:val="003D527E"/>
    <w:rsid w:val="003D6328"/>
    <w:rsid w:val="003D63AD"/>
    <w:rsid w:val="003D65B4"/>
    <w:rsid w:val="003D689D"/>
    <w:rsid w:val="003D6D84"/>
    <w:rsid w:val="003D70CB"/>
    <w:rsid w:val="003D7214"/>
    <w:rsid w:val="003D73E4"/>
    <w:rsid w:val="003D73E5"/>
    <w:rsid w:val="003E0786"/>
    <w:rsid w:val="003E094A"/>
    <w:rsid w:val="003E098E"/>
    <w:rsid w:val="003E09BD"/>
    <w:rsid w:val="003E0B11"/>
    <w:rsid w:val="003E1962"/>
    <w:rsid w:val="003E2331"/>
    <w:rsid w:val="003E27D2"/>
    <w:rsid w:val="003E27D8"/>
    <w:rsid w:val="003E2AC5"/>
    <w:rsid w:val="003E346F"/>
    <w:rsid w:val="003E394C"/>
    <w:rsid w:val="003E3C39"/>
    <w:rsid w:val="003E3CA5"/>
    <w:rsid w:val="003E3EFE"/>
    <w:rsid w:val="003E4100"/>
    <w:rsid w:val="003E47C6"/>
    <w:rsid w:val="003E4F0D"/>
    <w:rsid w:val="003E5216"/>
    <w:rsid w:val="003E55CB"/>
    <w:rsid w:val="003E5B92"/>
    <w:rsid w:val="003E5C54"/>
    <w:rsid w:val="003E68E4"/>
    <w:rsid w:val="003F0049"/>
    <w:rsid w:val="003F0440"/>
    <w:rsid w:val="003F04C3"/>
    <w:rsid w:val="003F06FB"/>
    <w:rsid w:val="003F081D"/>
    <w:rsid w:val="003F13CE"/>
    <w:rsid w:val="003F1F55"/>
    <w:rsid w:val="003F20DC"/>
    <w:rsid w:val="003F21F6"/>
    <w:rsid w:val="003F2340"/>
    <w:rsid w:val="003F2A06"/>
    <w:rsid w:val="003F2B0B"/>
    <w:rsid w:val="003F2DAE"/>
    <w:rsid w:val="003F3210"/>
    <w:rsid w:val="003F3A93"/>
    <w:rsid w:val="003F3AF4"/>
    <w:rsid w:val="003F3E6B"/>
    <w:rsid w:val="003F48CB"/>
    <w:rsid w:val="003F55F5"/>
    <w:rsid w:val="003F5B49"/>
    <w:rsid w:val="003F5C60"/>
    <w:rsid w:val="003F5D62"/>
    <w:rsid w:val="003F5E3B"/>
    <w:rsid w:val="003F6291"/>
    <w:rsid w:val="003F62AE"/>
    <w:rsid w:val="003F63F4"/>
    <w:rsid w:val="003F655B"/>
    <w:rsid w:val="003F6680"/>
    <w:rsid w:val="003F6A1A"/>
    <w:rsid w:val="003F6CA2"/>
    <w:rsid w:val="003F75B7"/>
    <w:rsid w:val="003F75CB"/>
    <w:rsid w:val="003F7BB5"/>
    <w:rsid w:val="003F7C66"/>
    <w:rsid w:val="00400137"/>
    <w:rsid w:val="0040050E"/>
    <w:rsid w:val="00401512"/>
    <w:rsid w:val="0040162F"/>
    <w:rsid w:val="00401785"/>
    <w:rsid w:val="0040182A"/>
    <w:rsid w:val="00401B8F"/>
    <w:rsid w:val="00401BE4"/>
    <w:rsid w:val="00401FAF"/>
    <w:rsid w:val="00402271"/>
    <w:rsid w:val="00402868"/>
    <w:rsid w:val="0040317E"/>
    <w:rsid w:val="00403719"/>
    <w:rsid w:val="0040461F"/>
    <w:rsid w:val="004046F3"/>
    <w:rsid w:val="00404C95"/>
    <w:rsid w:val="00405919"/>
    <w:rsid w:val="00406410"/>
    <w:rsid w:val="0040672B"/>
    <w:rsid w:val="00406845"/>
    <w:rsid w:val="00406ECA"/>
    <w:rsid w:val="0040744F"/>
    <w:rsid w:val="004075A3"/>
    <w:rsid w:val="00407796"/>
    <w:rsid w:val="00407E8C"/>
    <w:rsid w:val="00407EFF"/>
    <w:rsid w:val="00407F81"/>
    <w:rsid w:val="004100C3"/>
    <w:rsid w:val="00410228"/>
    <w:rsid w:val="00410D94"/>
    <w:rsid w:val="00410E44"/>
    <w:rsid w:val="00411354"/>
    <w:rsid w:val="00411721"/>
    <w:rsid w:val="00411AC6"/>
    <w:rsid w:val="0041294C"/>
    <w:rsid w:val="00412F93"/>
    <w:rsid w:val="0041339D"/>
    <w:rsid w:val="004140DD"/>
    <w:rsid w:val="00414105"/>
    <w:rsid w:val="00414602"/>
    <w:rsid w:val="00414CF2"/>
    <w:rsid w:val="00415147"/>
    <w:rsid w:val="0041544C"/>
    <w:rsid w:val="0041576F"/>
    <w:rsid w:val="00415E8D"/>
    <w:rsid w:val="00416202"/>
    <w:rsid w:val="00416260"/>
    <w:rsid w:val="004166B4"/>
    <w:rsid w:val="00417555"/>
    <w:rsid w:val="0041756A"/>
    <w:rsid w:val="00417D74"/>
    <w:rsid w:val="004203E2"/>
    <w:rsid w:val="00420460"/>
    <w:rsid w:val="0042054F"/>
    <w:rsid w:val="00421018"/>
    <w:rsid w:val="0042206D"/>
    <w:rsid w:val="004220C4"/>
    <w:rsid w:val="00422223"/>
    <w:rsid w:val="0042273E"/>
    <w:rsid w:val="00422A14"/>
    <w:rsid w:val="00422B7A"/>
    <w:rsid w:val="00422D7E"/>
    <w:rsid w:val="00422FD3"/>
    <w:rsid w:val="00422FEA"/>
    <w:rsid w:val="00423086"/>
    <w:rsid w:val="0042358C"/>
    <w:rsid w:val="0042373A"/>
    <w:rsid w:val="00423ECA"/>
    <w:rsid w:val="004254F5"/>
    <w:rsid w:val="00425E3D"/>
    <w:rsid w:val="00425FCF"/>
    <w:rsid w:val="00426252"/>
    <w:rsid w:val="00426266"/>
    <w:rsid w:val="004262B3"/>
    <w:rsid w:val="0042631C"/>
    <w:rsid w:val="00426355"/>
    <w:rsid w:val="0042646A"/>
    <w:rsid w:val="00426B2A"/>
    <w:rsid w:val="00427138"/>
    <w:rsid w:val="0042741E"/>
    <w:rsid w:val="004278F4"/>
    <w:rsid w:val="00427BDA"/>
    <w:rsid w:val="004302D1"/>
    <w:rsid w:val="0043053F"/>
    <w:rsid w:val="00430998"/>
    <w:rsid w:val="00431095"/>
    <w:rsid w:val="0043162C"/>
    <w:rsid w:val="004317D1"/>
    <w:rsid w:val="00431E09"/>
    <w:rsid w:val="004320FE"/>
    <w:rsid w:val="004322A5"/>
    <w:rsid w:val="00432A14"/>
    <w:rsid w:val="00432A67"/>
    <w:rsid w:val="00432B6B"/>
    <w:rsid w:val="0043323E"/>
    <w:rsid w:val="00433257"/>
    <w:rsid w:val="00433797"/>
    <w:rsid w:val="00433B05"/>
    <w:rsid w:val="004345F7"/>
    <w:rsid w:val="00434CBD"/>
    <w:rsid w:val="0043535C"/>
    <w:rsid w:val="00435729"/>
    <w:rsid w:val="0043698E"/>
    <w:rsid w:val="00436DBD"/>
    <w:rsid w:val="00436EE9"/>
    <w:rsid w:val="00437091"/>
    <w:rsid w:val="004372D5"/>
    <w:rsid w:val="00437CDB"/>
    <w:rsid w:val="0044051F"/>
    <w:rsid w:val="00440A76"/>
    <w:rsid w:val="00440FF5"/>
    <w:rsid w:val="004413FE"/>
    <w:rsid w:val="004419C7"/>
    <w:rsid w:val="00441C44"/>
    <w:rsid w:val="004421CE"/>
    <w:rsid w:val="00442540"/>
    <w:rsid w:val="0044265A"/>
    <w:rsid w:val="0044421E"/>
    <w:rsid w:val="004446A4"/>
    <w:rsid w:val="00444A15"/>
    <w:rsid w:val="00444E86"/>
    <w:rsid w:val="004456F5"/>
    <w:rsid w:val="00445A30"/>
    <w:rsid w:val="00445EA5"/>
    <w:rsid w:val="00445FD4"/>
    <w:rsid w:val="00446B6B"/>
    <w:rsid w:val="00450168"/>
    <w:rsid w:val="0045020E"/>
    <w:rsid w:val="004505E1"/>
    <w:rsid w:val="00451499"/>
    <w:rsid w:val="00451605"/>
    <w:rsid w:val="004516AD"/>
    <w:rsid w:val="00452050"/>
    <w:rsid w:val="00453642"/>
    <w:rsid w:val="00453652"/>
    <w:rsid w:val="00453D55"/>
    <w:rsid w:val="00453ECD"/>
    <w:rsid w:val="0045421A"/>
    <w:rsid w:val="0045442E"/>
    <w:rsid w:val="00454537"/>
    <w:rsid w:val="004545C5"/>
    <w:rsid w:val="0045490D"/>
    <w:rsid w:val="00455116"/>
    <w:rsid w:val="00455E6B"/>
    <w:rsid w:val="0045660D"/>
    <w:rsid w:val="004569FB"/>
    <w:rsid w:val="00456A8B"/>
    <w:rsid w:val="00457063"/>
    <w:rsid w:val="00457F3D"/>
    <w:rsid w:val="00460001"/>
    <w:rsid w:val="0046079F"/>
    <w:rsid w:val="004607F6"/>
    <w:rsid w:val="00460806"/>
    <w:rsid w:val="00460D20"/>
    <w:rsid w:val="00461409"/>
    <w:rsid w:val="0046199F"/>
    <w:rsid w:val="0046232F"/>
    <w:rsid w:val="00462C76"/>
    <w:rsid w:val="00462D21"/>
    <w:rsid w:val="00463179"/>
    <w:rsid w:val="004632C7"/>
    <w:rsid w:val="00463E51"/>
    <w:rsid w:val="00463F86"/>
    <w:rsid w:val="00464591"/>
    <w:rsid w:val="00464820"/>
    <w:rsid w:val="00464C2F"/>
    <w:rsid w:val="00464F79"/>
    <w:rsid w:val="00465203"/>
    <w:rsid w:val="0046536E"/>
    <w:rsid w:val="00465539"/>
    <w:rsid w:val="00465632"/>
    <w:rsid w:val="00465D4B"/>
    <w:rsid w:val="00466A4A"/>
    <w:rsid w:val="00466BAB"/>
    <w:rsid w:val="00466CA7"/>
    <w:rsid w:val="00466F86"/>
    <w:rsid w:val="004672D3"/>
    <w:rsid w:val="00467A34"/>
    <w:rsid w:val="00467B70"/>
    <w:rsid w:val="0047004B"/>
    <w:rsid w:val="00470392"/>
    <w:rsid w:val="00470A4A"/>
    <w:rsid w:val="00470CC7"/>
    <w:rsid w:val="00470D91"/>
    <w:rsid w:val="00470E7C"/>
    <w:rsid w:val="00471003"/>
    <w:rsid w:val="004716DB"/>
    <w:rsid w:val="00471BB4"/>
    <w:rsid w:val="00471FA0"/>
    <w:rsid w:val="00472240"/>
    <w:rsid w:val="0047272B"/>
    <w:rsid w:val="0047372C"/>
    <w:rsid w:val="00473863"/>
    <w:rsid w:val="004743AD"/>
    <w:rsid w:val="004746FD"/>
    <w:rsid w:val="00474AB6"/>
    <w:rsid w:val="00474F53"/>
    <w:rsid w:val="00475BBE"/>
    <w:rsid w:val="00475F71"/>
    <w:rsid w:val="004760CE"/>
    <w:rsid w:val="004765AD"/>
    <w:rsid w:val="00476970"/>
    <w:rsid w:val="00477176"/>
    <w:rsid w:val="00477AF3"/>
    <w:rsid w:val="00480081"/>
    <w:rsid w:val="0048090F"/>
    <w:rsid w:val="004810CD"/>
    <w:rsid w:val="0048115B"/>
    <w:rsid w:val="00481251"/>
    <w:rsid w:val="004814E3"/>
    <w:rsid w:val="0048198E"/>
    <w:rsid w:val="00481AD4"/>
    <w:rsid w:val="004821DA"/>
    <w:rsid w:val="00482478"/>
    <w:rsid w:val="00482641"/>
    <w:rsid w:val="00482F8C"/>
    <w:rsid w:val="004832F8"/>
    <w:rsid w:val="00483456"/>
    <w:rsid w:val="004837A8"/>
    <w:rsid w:val="00483E3D"/>
    <w:rsid w:val="00484852"/>
    <w:rsid w:val="004849B9"/>
    <w:rsid w:val="00484CF4"/>
    <w:rsid w:val="004855D7"/>
    <w:rsid w:val="00486759"/>
    <w:rsid w:val="00486A0A"/>
    <w:rsid w:val="0048701F"/>
    <w:rsid w:val="004876FC"/>
    <w:rsid w:val="004877C2"/>
    <w:rsid w:val="00490B15"/>
    <w:rsid w:val="00490F70"/>
    <w:rsid w:val="00491196"/>
    <w:rsid w:val="004915FD"/>
    <w:rsid w:val="0049261A"/>
    <w:rsid w:val="00492A7F"/>
    <w:rsid w:val="00492EC9"/>
    <w:rsid w:val="00492F4E"/>
    <w:rsid w:val="004930AE"/>
    <w:rsid w:val="004932D6"/>
    <w:rsid w:val="0049342E"/>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7"/>
    <w:rsid w:val="00496308"/>
    <w:rsid w:val="00496335"/>
    <w:rsid w:val="004967AF"/>
    <w:rsid w:val="00496AE2"/>
    <w:rsid w:val="004970B5"/>
    <w:rsid w:val="004A0599"/>
    <w:rsid w:val="004A061F"/>
    <w:rsid w:val="004A0875"/>
    <w:rsid w:val="004A0DA8"/>
    <w:rsid w:val="004A1298"/>
    <w:rsid w:val="004A17F1"/>
    <w:rsid w:val="004A1B9D"/>
    <w:rsid w:val="004A1D12"/>
    <w:rsid w:val="004A1D62"/>
    <w:rsid w:val="004A1D9B"/>
    <w:rsid w:val="004A22A9"/>
    <w:rsid w:val="004A2491"/>
    <w:rsid w:val="004A2745"/>
    <w:rsid w:val="004A2B8D"/>
    <w:rsid w:val="004A2EC2"/>
    <w:rsid w:val="004A33B8"/>
    <w:rsid w:val="004A34BE"/>
    <w:rsid w:val="004A365C"/>
    <w:rsid w:val="004A38BD"/>
    <w:rsid w:val="004A3BEB"/>
    <w:rsid w:val="004A444C"/>
    <w:rsid w:val="004A4602"/>
    <w:rsid w:val="004A4923"/>
    <w:rsid w:val="004A493E"/>
    <w:rsid w:val="004A5B20"/>
    <w:rsid w:val="004A6BF7"/>
    <w:rsid w:val="004A72CB"/>
    <w:rsid w:val="004A72DF"/>
    <w:rsid w:val="004A7711"/>
    <w:rsid w:val="004A771E"/>
    <w:rsid w:val="004A7DD1"/>
    <w:rsid w:val="004B034C"/>
    <w:rsid w:val="004B088C"/>
    <w:rsid w:val="004B1661"/>
    <w:rsid w:val="004B2177"/>
    <w:rsid w:val="004B21DE"/>
    <w:rsid w:val="004B2241"/>
    <w:rsid w:val="004B28FB"/>
    <w:rsid w:val="004B2B26"/>
    <w:rsid w:val="004B2B8E"/>
    <w:rsid w:val="004B3241"/>
    <w:rsid w:val="004B33FD"/>
    <w:rsid w:val="004B3958"/>
    <w:rsid w:val="004B3D68"/>
    <w:rsid w:val="004B3DF7"/>
    <w:rsid w:val="004B3E92"/>
    <w:rsid w:val="004B4062"/>
    <w:rsid w:val="004B4187"/>
    <w:rsid w:val="004B5146"/>
    <w:rsid w:val="004B534B"/>
    <w:rsid w:val="004B56A1"/>
    <w:rsid w:val="004B56DA"/>
    <w:rsid w:val="004B5D99"/>
    <w:rsid w:val="004B61D2"/>
    <w:rsid w:val="004B6391"/>
    <w:rsid w:val="004B6590"/>
    <w:rsid w:val="004B77A5"/>
    <w:rsid w:val="004B7FFA"/>
    <w:rsid w:val="004C0D33"/>
    <w:rsid w:val="004C11CF"/>
    <w:rsid w:val="004C139C"/>
    <w:rsid w:val="004C1B38"/>
    <w:rsid w:val="004C2193"/>
    <w:rsid w:val="004C4384"/>
    <w:rsid w:val="004C4995"/>
    <w:rsid w:val="004C4BDD"/>
    <w:rsid w:val="004C4C03"/>
    <w:rsid w:val="004C5322"/>
    <w:rsid w:val="004C5E94"/>
    <w:rsid w:val="004C5F89"/>
    <w:rsid w:val="004C681A"/>
    <w:rsid w:val="004C6D21"/>
    <w:rsid w:val="004C7052"/>
    <w:rsid w:val="004C74D4"/>
    <w:rsid w:val="004C7627"/>
    <w:rsid w:val="004C7DDE"/>
    <w:rsid w:val="004D0864"/>
    <w:rsid w:val="004D0CAA"/>
    <w:rsid w:val="004D0D53"/>
    <w:rsid w:val="004D0ED9"/>
    <w:rsid w:val="004D12DF"/>
    <w:rsid w:val="004D1EDF"/>
    <w:rsid w:val="004D2869"/>
    <w:rsid w:val="004D349D"/>
    <w:rsid w:val="004D390B"/>
    <w:rsid w:val="004D44D1"/>
    <w:rsid w:val="004D5ACD"/>
    <w:rsid w:val="004D6E50"/>
    <w:rsid w:val="004D79F5"/>
    <w:rsid w:val="004D7CF7"/>
    <w:rsid w:val="004E049C"/>
    <w:rsid w:val="004E061E"/>
    <w:rsid w:val="004E08BC"/>
    <w:rsid w:val="004E0D5F"/>
    <w:rsid w:val="004E0FB8"/>
    <w:rsid w:val="004E183A"/>
    <w:rsid w:val="004E1947"/>
    <w:rsid w:val="004E19AE"/>
    <w:rsid w:val="004E1C7F"/>
    <w:rsid w:val="004E27D6"/>
    <w:rsid w:val="004E2827"/>
    <w:rsid w:val="004E28AF"/>
    <w:rsid w:val="004E2BC8"/>
    <w:rsid w:val="004E2C75"/>
    <w:rsid w:val="004E2DCB"/>
    <w:rsid w:val="004E362C"/>
    <w:rsid w:val="004E3E0B"/>
    <w:rsid w:val="004E4592"/>
    <w:rsid w:val="004E48EB"/>
    <w:rsid w:val="004E4A24"/>
    <w:rsid w:val="004E64A9"/>
    <w:rsid w:val="004E6760"/>
    <w:rsid w:val="004E7E0A"/>
    <w:rsid w:val="004F08B3"/>
    <w:rsid w:val="004F0961"/>
    <w:rsid w:val="004F0CC2"/>
    <w:rsid w:val="004F111B"/>
    <w:rsid w:val="004F1FEF"/>
    <w:rsid w:val="004F3329"/>
    <w:rsid w:val="004F4345"/>
    <w:rsid w:val="004F45CB"/>
    <w:rsid w:val="004F46EB"/>
    <w:rsid w:val="004F4771"/>
    <w:rsid w:val="004F50FB"/>
    <w:rsid w:val="004F548E"/>
    <w:rsid w:val="004F55DF"/>
    <w:rsid w:val="004F565B"/>
    <w:rsid w:val="004F5ED3"/>
    <w:rsid w:val="004F64B8"/>
    <w:rsid w:val="004F6667"/>
    <w:rsid w:val="004F6C89"/>
    <w:rsid w:val="004F711E"/>
    <w:rsid w:val="004F7AFC"/>
    <w:rsid w:val="004F7D2C"/>
    <w:rsid w:val="005006D0"/>
    <w:rsid w:val="00500859"/>
    <w:rsid w:val="00500B75"/>
    <w:rsid w:val="00501A3A"/>
    <w:rsid w:val="0050228B"/>
    <w:rsid w:val="0050325D"/>
    <w:rsid w:val="00503296"/>
    <w:rsid w:val="00503AD7"/>
    <w:rsid w:val="00503D79"/>
    <w:rsid w:val="00503E6E"/>
    <w:rsid w:val="00504AA4"/>
    <w:rsid w:val="00504DE4"/>
    <w:rsid w:val="005051F3"/>
    <w:rsid w:val="00505205"/>
    <w:rsid w:val="00505526"/>
    <w:rsid w:val="00505BAF"/>
    <w:rsid w:val="00505C2B"/>
    <w:rsid w:val="00505EA9"/>
    <w:rsid w:val="0050622B"/>
    <w:rsid w:val="00506698"/>
    <w:rsid w:val="005067BC"/>
    <w:rsid w:val="00506E71"/>
    <w:rsid w:val="00506E9C"/>
    <w:rsid w:val="005077AF"/>
    <w:rsid w:val="005079F1"/>
    <w:rsid w:val="00507B15"/>
    <w:rsid w:val="005109D0"/>
    <w:rsid w:val="00510A1A"/>
    <w:rsid w:val="005113F0"/>
    <w:rsid w:val="005118F6"/>
    <w:rsid w:val="00511C0E"/>
    <w:rsid w:val="00511EC8"/>
    <w:rsid w:val="00511FE3"/>
    <w:rsid w:val="0051265A"/>
    <w:rsid w:val="00512661"/>
    <w:rsid w:val="0051282F"/>
    <w:rsid w:val="00512950"/>
    <w:rsid w:val="005129C4"/>
    <w:rsid w:val="00513035"/>
    <w:rsid w:val="0051345A"/>
    <w:rsid w:val="0051382E"/>
    <w:rsid w:val="005138F0"/>
    <w:rsid w:val="00513973"/>
    <w:rsid w:val="005139A7"/>
    <w:rsid w:val="00513FFC"/>
    <w:rsid w:val="00514394"/>
    <w:rsid w:val="0051452D"/>
    <w:rsid w:val="00514C6D"/>
    <w:rsid w:val="00514CCF"/>
    <w:rsid w:val="00514E87"/>
    <w:rsid w:val="00515A32"/>
    <w:rsid w:val="00515B26"/>
    <w:rsid w:val="00516639"/>
    <w:rsid w:val="005168BD"/>
    <w:rsid w:val="005168C9"/>
    <w:rsid w:val="00516935"/>
    <w:rsid w:val="00516969"/>
    <w:rsid w:val="00516A44"/>
    <w:rsid w:val="00516CC3"/>
    <w:rsid w:val="00516F19"/>
    <w:rsid w:val="00517155"/>
    <w:rsid w:val="005178A3"/>
    <w:rsid w:val="00517A39"/>
    <w:rsid w:val="00517E86"/>
    <w:rsid w:val="0052003F"/>
    <w:rsid w:val="00520A3C"/>
    <w:rsid w:val="00520F5D"/>
    <w:rsid w:val="005212F6"/>
    <w:rsid w:val="00521EF4"/>
    <w:rsid w:val="005223DE"/>
    <w:rsid w:val="00522434"/>
    <w:rsid w:val="00522698"/>
    <w:rsid w:val="00522A46"/>
    <w:rsid w:val="00522E9F"/>
    <w:rsid w:val="00523320"/>
    <w:rsid w:val="00523654"/>
    <w:rsid w:val="00523669"/>
    <w:rsid w:val="005241B1"/>
    <w:rsid w:val="005243CD"/>
    <w:rsid w:val="00524723"/>
    <w:rsid w:val="00524EE2"/>
    <w:rsid w:val="00524F05"/>
    <w:rsid w:val="005251F3"/>
    <w:rsid w:val="0052521F"/>
    <w:rsid w:val="005255DF"/>
    <w:rsid w:val="005259C7"/>
    <w:rsid w:val="0052655C"/>
    <w:rsid w:val="005266C5"/>
    <w:rsid w:val="005277AC"/>
    <w:rsid w:val="00527BAA"/>
    <w:rsid w:val="0053022F"/>
    <w:rsid w:val="005303A6"/>
    <w:rsid w:val="00530661"/>
    <w:rsid w:val="005308CE"/>
    <w:rsid w:val="0053121D"/>
    <w:rsid w:val="00531735"/>
    <w:rsid w:val="005317C7"/>
    <w:rsid w:val="00531D95"/>
    <w:rsid w:val="00531F12"/>
    <w:rsid w:val="0053279A"/>
    <w:rsid w:val="00533353"/>
    <w:rsid w:val="0053337B"/>
    <w:rsid w:val="005333F8"/>
    <w:rsid w:val="0053362C"/>
    <w:rsid w:val="00533B9C"/>
    <w:rsid w:val="00533E35"/>
    <w:rsid w:val="00534000"/>
    <w:rsid w:val="00534960"/>
    <w:rsid w:val="00534EDA"/>
    <w:rsid w:val="00535139"/>
    <w:rsid w:val="005355CE"/>
    <w:rsid w:val="00535A53"/>
    <w:rsid w:val="00535D25"/>
    <w:rsid w:val="00535F5A"/>
    <w:rsid w:val="0053625C"/>
    <w:rsid w:val="00536275"/>
    <w:rsid w:val="0053634D"/>
    <w:rsid w:val="005365D7"/>
    <w:rsid w:val="0053666B"/>
    <w:rsid w:val="00537375"/>
    <w:rsid w:val="005379BC"/>
    <w:rsid w:val="00537F45"/>
    <w:rsid w:val="0054007C"/>
    <w:rsid w:val="00540446"/>
    <w:rsid w:val="00540710"/>
    <w:rsid w:val="00541171"/>
    <w:rsid w:val="005417F5"/>
    <w:rsid w:val="00541DD4"/>
    <w:rsid w:val="00541DE6"/>
    <w:rsid w:val="0054200C"/>
    <w:rsid w:val="00542958"/>
    <w:rsid w:val="0054308F"/>
    <w:rsid w:val="00543431"/>
    <w:rsid w:val="00543506"/>
    <w:rsid w:val="0054352D"/>
    <w:rsid w:val="005436B3"/>
    <w:rsid w:val="00543AA8"/>
    <w:rsid w:val="005442BB"/>
    <w:rsid w:val="0054513F"/>
    <w:rsid w:val="00545BEC"/>
    <w:rsid w:val="00546004"/>
    <w:rsid w:val="00546A28"/>
    <w:rsid w:val="00546F96"/>
    <w:rsid w:val="00547A70"/>
    <w:rsid w:val="00547EB2"/>
    <w:rsid w:val="0055033B"/>
    <w:rsid w:val="005505AB"/>
    <w:rsid w:val="00550BE5"/>
    <w:rsid w:val="00550EBB"/>
    <w:rsid w:val="00550F2A"/>
    <w:rsid w:val="00552B1B"/>
    <w:rsid w:val="005532F7"/>
    <w:rsid w:val="005535DF"/>
    <w:rsid w:val="0055486E"/>
    <w:rsid w:val="0055496D"/>
    <w:rsid w:val="00554E3C"/>
    <w:rsid w:val="00554E71"/>
    <w:rsid w:val="00554E94"/>
    <w:rsid w:val="00555046"/>
    <w:rsid w:val="0055504E"/>
    <w:rsid w:val="00555242"/>
    <w:rsid w:val="00555444"/>
    <w:rsid w:val="00555763"/>
    <w:rsid w:val="00555C79"/>
    <w:rsid w:val="00555E7F"/>
    <w:rsid w:val="00556557"/>
    <w:rsid w:val="00556A18"/>
    <w:rsid w:val="00556BF7"/>
    <w:rsid w:val="00556CDA"/>
    <w:rsid w:val="00556D57"/>
    <w:rsid w:val="005570C3"/>
    <w:rsid w:val="005579E3"/>
    <w:rsid w:val="00557BF7"/>
    <w:rsid w:val="00560027"/>
    <w:rsid w:val="00560212"/>
    <w:rsid w:val="00560A05"/>
    <w:rsid w:val="00560D39"/>
    <w:rsid w:val="005610B4"/>
    <w:rsid w:val="00561209"/>
    <w:rsid w:val="005619B3"/>
    <w:rsid w:val="00561CBC"/>
    <w:rsid w:val="00561F15"/>
    <w:rsid w:val="005622C8"/>
    <w:rsid w:val="00562899"/>
    <w:rsid w:val="00562A45"/>
    <w:rsid w:val="00562D77"/>
    <w:rsid w:val="00563ADF"/>
    <w:rsid w:val="00563BC6"/>
    <w:rsid w:val="0056485D"/>
    <w:rsid w:val="00564FAB"/>
    <w:rsid w:val="0056517C"/>
    <w:rsid w:val="0056528C"/>
    <w:rsid w:val="00565350"/>
    <w:rsid w:val="0056660A"/>
    <w:rsid w:val="00566675"/>
    <w:rsid w:val="0056761E"/>
    <w:rsid w:val="00571173"/>
    <w:rsid w:val="00571408"/>
    <w:rsid w:val="005714A5"/>
    <w:rsid w:val="00571635"/>
    <w:rsid w:val="005717E9"/>
    <w:rsid w:val="00571DFE"/>
    <w:rsid w:val="00573BD1"/>
    <w:rsid w:val="00574A77"/>
    <w:rsid w:val="00574B14"/>
    <w:rsid w:val="00575118"/>
    <w:rsid w:val="0057574E"/>
    <w:rsid w:val="00575FB5"/>
    <w:rsid w:val="005767F3"/>
    <w:rsid w:val="00576C71"/>
    <w:rsid w:val="00577DF0"/>
    <w:rsid w:val="0058005D"/>
    <w:rsid w:val="00580203"/>
    <w:rsid w:val="00582740"/>
    <w:rsid w:val="00582AE8"/>
    <w:rsid w:val="005838F9"/>
    <w:rsid w:val="00583F91"/>
    <w:rsid w:val="00584419"/>
    <w:rsid w:val="00584537"/>
    <w:rsid w:val="00584BA0"/>
    <w:rsid w:val="00584CE1"/>
    <w:rsid w:val="00584F68"/>
    <w:rsid w:val="005856AC"/>
    <w:rsid w:val="00585A4F"/>
    <w:rsid w:val="00586834"/>
    <w:rsid w:val="00586CCD"/>
    <w:rsid w:val="00587110"/>
    <w:rsid w:val="00587198"/>
    <w:rsid w:val="00587589"/>
    <w:rsid w:val="0058773C"/>
    <w:rsid w:val="00587B0D"/>
    <w:rsid w:val="00587BA6"/>
    <w:rsid w:val="00587CE5"/>
    <w:rsid w:val="00590275"/>
    <w:rsid w:val="00590522"/>
    <w:rsid w:val="00590A5F"/>
    <w:rsid w:val="00590B7B"/>
    <w:rsid w:val="00590B7D"/>
    <w:rsid w:val="005910D6"/>
    <w:rsid w:val="00591123"/>
    <w:rsid w:val="0059134F"/>
    <w:rsid w:val="005919AE"/>
    <w:rsid w:val="00591A66"/>
    <w:rsid w:val="005930F5"/>
    <w:rsid w:val="0059424F"/>
    <w:rsid w:val="005942CA"/>
    <w:rsid w:val="005947EC"/>
    <w:rsid w:val="0059553D"/>
    <w:rsid w:val="005955B5"/>
    <w:rsid w:val="0059579C"/>
    <w:rsid w:val="00595899"/>
    <w:rsid w:val="00596140"/>
    <w:rsid w:val="00596483"/>
    <w:rsid w:val="0059672E"/>
    <w:rsid w:val="00596860"/>
    <w:rsid w:val="0059686F"/>
    <w:rsid w:val="00597050"/>
    <w:rsid w:val="00597153"/>
    <w:rsid w:val="00597363"/>
    <w:rsid w:val="005975A3"/>
    <w:rsid w:val="00597636"/>
    <w:rsid w:val="005976A2"/>
    <w:rsid w:val="00597D25"/>
    <w:rsid w:val="005A02EF"/>
    <w:rsid w:val="005A0448"/>
    <w:rsid w:val="005A04A2"/>
    <w:rsid w:val="005A05BE"/>
    <w:rsid w:val="005A05E8"/>
    <w:rsid w:val="005A07C9"/>
    <w:rsid w:val="005A099D"/>
    <w:rsid w:val="005A0BF5"/>
    <w:rsid w:val="005A0F2F"/>
    <w:rsid w:val="005A1540"/>
    <w:rsid w:val="005A16D9"/>
    <w:rsid w:val="005A1E5E"/>
    <w:rsid w:val="005A307A"/>
    <w:rsid w:val="005A3F55"/>
    <w:rsid w:val="005A408D"/>
    <w:rsid w:val="005A464F"/>
    <w:rsid w:val="005A4A38"/>
    <w:rsid w:val="005A505B"/>
    <w:rsid w:val="005A5E38"/>
    <w:rsid w:val="005A62F1"/>
    <w:rsid w:val="005A6514"/>
    <w:rsid w:val="005A6AEB"/>
    <w:rsid w:val="005A6BAA"/>
    <w:rsid w:val="005A7A0D"/>
    <w:rsid w:val="005B0923"/>
    <w:rsid w:val="005B0A05"/>
    <w:rsid w:val="005B10E4"/>
    <w:rsid w:val="005B1749"/>
    <w:rsid w:val="005B179C"/>
    <w:rsid w:val="005B2A96"/>
    <w:rsid w:val="005B2D4D"/>
    <w:rsid w:val="005B2D5F"/>
    <w:rsid w:val="005B32D7"/>
    <w:rsid w:val="005B33DE"/>
    <w:rsid w:val="005B35F4"/>
    <w:rsid w:val="005B3609"/>
    <w:rsid w:val="005B4D3C"/>
    <w:rsid w:val="005B5494"/>
    <w:rsid w:val="005B5F43"/>
    <w:rsid w:val="005B5F75"/>
    <w:rsid w:val="005B66BE"/>
    <w:rsid w:val="005B68F2"/>
    <w:rsid w:val="005B6F8B"/>
    <w:rsid w:val="005B704B"/>
    <w:rsid w:val="005B7D2E"/>
    <w:rsid w:val="005C09C2"/>
    <w:rsid w:val="005C0B41"/>
    <w:rsid w:val="005C0BFA"/>
    <w:rsid w:val="005C0CD8"/>
    <w:rsid w:val="005C15B0"/>
    <w:rsid w:val="005C18BC"/>
    <w:rsid w:val="005C196E"/>
    <w:rsid w:val="005C19FB"/>
    <w:rsid w:val="005C276A"/>
    <w:rsid w:val="005C29CC"/>
    <w:rsid w:val="005C35BF"/>
    <w:rsid w:val="005C585A"/>
    <w:rsid w:val="005C6091"/>
    <w:rsid w:val="005C6C5A"/>
    <w:rsid w:val="005D007E"/>
    <w:rsid w:val="005D027C"/>
    <w:rsid w:val="005D07D0"/>
    <w:rsid w:val="005D099F"/>
    <w:rsid w:val="005D0FB3"/>
    <w:rsid w:val="005D1A5E"/>
    <w:rsid w:val="005D1D26"/>
    <w:rsid w:val="005D2012"/>
    <w:rsid w:val="005D212B"/>
    <w:rsid w:val="005D22BD"/>
    <w:rsid w:val="005D2B0F"/>
    <w:rsid w:val="005D2F93"/>
    <w:rsid w:val="005D312B"/>
    <w:rsid w:val="005D39EC"/>
    <w:rsid w:val="005D3F1E"/>
    <w:rsid w:val="005D4111"/>
    <w:rsid w:val="005D45B9"/>
    <w:rsid w:val="005D4DFB"/>
    <w:rsid w:val="005D5029"/>
    <w:rsid w:val="005D5E07"/>
    <w:rsid w:val="005D5FFA"/>
    <w:rsid w:val="005D6192"/>
    <w:rsid w:val="005D621F"/>
    <w:rsid w:val="005D6739"/>
    <w:rsid w:val="005D6EAF"/>
    <w:rsid w:val="005D7130"/>
    <w:rsid w:val="005D78A9"/>
    <w:rsid w:val="005D7AC4"/>
    <w:rsid w:val="005D7BA5"/>
    <w:rsid w:val="005D7BAD"/>
    <w:rsid w:val="005D7DD7"/>
    <w:rsid w:val="005E01D6"/>
    <w:rsid w:val="005E0363"/>
    <w:rsid w:val="005E04F9"/>
    <w:rsid w:val="005E0ADF"/>
    <w:rsid w:val="005E0BCE"/>
    <w:rsid w:val="005E0D8F"/>
    <w:rsid w:val="005E14E5"/>
    <w:rsid w:val="005E1978"/>
    <w:rsid w:val="005E1AD5"/>
    <w:rsid w:val="005E26F7"/>
    <w:rsid w:val="005E2AB4"/>
    <w:rsid w:val="005E2B95"/>
    <w:rsid w:val="005E31E7"/>
    <w:rsid w:val="005E33B3"/>
    <w:rsid w:val="005E38E6"/>
    <w:rsid w:val="005E3A80"/>
    <w:rsid w:val="005E3FE2"/>
    <w:rsid w:val="005E41CF"/>
    <w:rsid w:val="005E4458"/>
    <w:rsid w:val="005E46BF"/>
    <w:rsid w:val="005E483B"/>
    <w:rsid w:val="005E48C8"/>
    <w:rsid w:val="005E49F7"/>
    <w:rsid w:val="005E4A37"/>
    <w:rsid w:val="005E4FFF"/>
    <w:rsid w:val="005E56C9"/>
    <w:rsid w:val="005E5AFD"/>
    <w:rsid w:val="005E5EC2"/>
    <w:rsid w:val="005E6B40"/>
    <w:rsid w:val="005E701E"/>
    <w:rsid w:val="005E7A95"/>
    <w:rsid w:val="005E7EB6"/>
    <w:rsid w:val="005E7EC4"/>
    <w:rsid w:val="005F033A"/>
    <w:rsid w:val="005F05FD"/>
    <w:rsid w:val="005F0CA1"/>
    <w:rsid w:val="005F0FA3"/>
    <w:rsid w:val="005F22B2"/>
    <w:rsid w:val="005F2614"/>
    <w:rsid w:val="005F2DCD"/>
    <w:rsid w:val="005F35A8"/>
    <w:rsid w:val="005F38D0"/>
    <w:rsid w:val="005F3A90"/>
    <w:rsid w:val="005F414F"/>
    <w:rsid w:val="005F4855"/>
    <w:rsid w:val="005F5A0F"/>
    <w:rsid w:val="005F603C"/>
    <w:rsid w:val="005F61A7"/>
    <w:rsid w:val="005F6BF5"/>
    <w:rsid w:val="005F7047"/>
    <w:rsid w:val="005F72FA"/>
    <w:rsid w:val="005F761F"/>
    <w:rsid w:val="005F7761"/>
    <w:rsid w:val="005F7D89"/>
    <w:rsid w:val="006000D5"/>
    <w:rsid w:val="00600331"/>
    <w:rsid w:val="00600DF0"/>
    <w:rsid w:val="00601C2F"/>
    <w:rsid w:val="00601E2D"/>
    <w:rsid w:val="00601FA9"/>
    <w:rsid w:val="006023FA"/>
    <w:rsid w:val="00602973"/>
    <w:rsid w:val="00604069"/>
    <w:rsid w:val="006040C1"/>
    <w:rsid w:val="00604109"/>
    <w:rsid w:val="0060474D"/>
    <w:rsid w:val="006047D2"/>
    <w:rsid w:val="00604CCD"/>
    <w:rsid w:val="006051A3"/>
    <w:rsid w:val="006064EE"/>
    <w:rsid w:val="006066A2"/>
    <w:rsid w:val="006069E7"/>
    <w:rsid w:val="00606F48"/>
    <w:rsid w:val="006073A3"/>
    <w:rsid w:val="00607678"/>
    <w:rsid w:val="00607EF1"/>
    <w:rsid w:val="00610171"/>
    <w:rsid w:val="006106DD"/>
    <w:rsid w:val="00610BDD"/>
    <w:rsid w:val="006115EF"/>
    <w:rsid w:val="00611D3C"/>
    <w:rsid w:val="00611F11"/>
    <w:rsid w:val="0061210B"/>
    <w:rsid w:val="00612A7C"/>
    <w:rsid w:val="00612BB9"/>
    <w:rsid w:val="006134A3"/>
    <w:rsid w:val="0061356E"/>
    <w:rsid w:val="00613BFC"/>
    <w:rsid w:val="0061439F"/>
    <w:rsid w:val="006153BA"/>
    <w:rsid w:val="0061551D"/>
    <w:rsid w:val="006159CC"/>
    <w:rsid w:val="00615D22"/>
    <w:rsid w:val="00615D70"/>
    <w:rsid w:val="006160DB"/>
    <w:rsid w:val="00616437"/>
    <w:rsid w:val="00616543"/>
    <w:rsid w:val="00616932"/>
    <w:rsid w:val="00616C8E"/>
    <w:rsid w:val="00617015"/>
    <w:rsid w:val="006176C9"/>
    <w:rsid w:val="00617864"/>
    <w:rsid w:val="00617926"/>
    <w:rsid w:val="00617C51"/>
    <w:rsid w:val="00617DED"/>
    <w:rsid w:val="00620886"/>
    <w:rsid w:val="00621328"/>
    <w:rsid w:val="00621511"/>
    <w:rsid w:val="00621CBA"/>
    <w:rsid w:val="00622033"/>
    <w:rsid w:val="00622306"/>
    <w:rsid w:val="00623214"/>
    <w:rsid w:val="00623234"/>
    <w:rsid w:val="006234FD"/>
    <w:rsid w:val="00623B9C"/>
    <w:rsid w:val="0062602D"/>
    <w:rsid w:val="0062687D"/>
    <w:rsid w:val="00626A8F"/>
    <w:rsid w:val="00626BC5"/>
    <w:rsid w:val="006273DB"/>
    <w:rsid w:val="00627A26"/>
    <w:rsid w:val="0063048A"/>
    <w:rsid w:val="006305C1"/>
    <w:rsid w:val="00630700"/>
    <w:rsid w:val="006307DD"/>
    <w:rsid w:val="00631E85"/>
    <w:rsid w:val="0063264C"/>
    <w:rsid w:val="00632BF6"/>
    <w:rsid w:val="0063311C"/>
    <w:rsid w:val="006339B1"/>
    <w:rsid w:val="00633BFC"/>
    <w:rsid w:val="00633D85"/>
    <w:rsid w:val="006344EA"/>
    <w:rsid w:val="006346C5"/>
    <w:rsid w:val="00634B8F"/>
    <w:rsid w:val="00634F13"/>
    <w:rsid w:val="00634FE7"/>
    <w:rsid w:val="00635BC0"/>
    <w:rsid w:val="00635E4B"/>
    <w:rsid w:val="006369EA"/>
    <w:rsid w:val="00636F37"/>
    <w:rsid w:val="00637D61"/>
    <w:rsid w:val="00640089"/>
    <w:rsid w:val="006404BB"/>
    <w:rsid w:val="0064080B"/>
    <w:rsid w:val="006409BB"/>
    <w:rsid w:val="00640ADE"/>
    <w:rsid w:val="00640AEF"/>
    <w:rsid w:val="00641059"/>
    <w:rsid w:val="00641463"/>
    <w:rsid w:val="00641826"/>
    <w:rsid w:val="00641ABF"/>
    <w:rsid w:val="006423A7"/>
    <w:rsid w:val="00643742"/>
    <w:rsid w:val="0064382B"/>
    <w:rsid w:val="00643FE5"/>
    <w:rsid w:val="00644003"/>
    <w:rsid w:val="00644057"/>
    <w:rsid w:val="006440BB"/>
    <w:rsid w:val="0064493E"/>
    <w:rsid w:val="00644EAD"/>
    <w:rsid w:val="00644F55"/>
    <w:rsid w:val="00645A3B"/>
    <w:rsid w:val="00645B1A"/>
    <w:rsid w:val="006465D9"/>
    <w:rsid w:val="0064675E"/>
    <w:rsid w:val="00646C17"/>
    <w:rsid w:val="00647135"/>
    <w:rsid w:val="00647EEF"/>
    <w:rsid w:val="00647FA2"/>
    <w:rsid w:val="00647FB8"/>
    <w:rsid w:val="00650082"/>
    <w:rsid w:val="0065009D"/>
    <w:rsid w:val="00650D60"/>
    <w:rsid w:val="006514CB"/>
    <w:rsid w:val="00651A3B"/>
    <w:rsid w:val="006528F2"/>
    <w:rsid w:val="00652977"/>
    <w:rsid w:val="00652A82"/>
    <w:rsid w:val="006533F7"/>
    <w:rsid w:val="0065370B"/>
    <w:rsid w:val="0065377E"/>
    <w:rsid w:val="00653CED"/>
    <w:rsid w:val="00653E9D"/>
    <w:rsid w:val="006543E9"/>
    <w:rsid w:val="00654B79"/>
    <w:rsid w:val="00654BD7"/>
    <w:rsid w:val="00654F29"/>
    <w:rsid w:val="00655483"/>
    <w:rsid w:val="006555BA"/>
    <w:rsid w:val="006558D6"/>
    <w:rsid w:val="00655A39"/>
    <w:rsid w:val="0065650C"/>
    <w:rsid w:val="00656DB7"/>
    <w:rsid w:val="00656E66"/>
    <w:rsid w:val="00657785"/>
    <w:rsid w:val="006603A0"/>
    <w:rsid w:val="00660A59"/>
    <w:rsid w:val="00660C40"/>
    <w:rsid w:val="00660C65"/>
    <w:rsid w:val="00660DC5"/>
    <w:rsid w:val="006613FE"/>
    <w:rsid w:val="00661CA8"/>
    <w:rsid w:val="00661EE9"/>
    <w:rsid w:val="00663407"/>
    <w:rsid w:val="0066354E"/>
    <w:rsid w:val="0066364C"/>
    <w:rsid w:val="00663A7D"/>
    <w:rsid w:val="00663C65"/>
    <w:rsid w:val="00663E98"/>
    <w:rsid w:val="00664158"/>
    <w:rsid w:val="006645A9"/>
    <w:rsid w:val="00664BCA"/>
    <w:rsid w:val="00664C7A"/>
    <w:rsid w:val="00664D5C"/>
    <w:rsid w:val="0066520B"/>
    <w:rsid w:val="006654A8"/>
    <w:rsid w:val="00665735"/>
    <w:rsid w:val="00665747"/>
    <w:rsid w:val="00665972"/>
    <w:rsid w:val="00665CC8"/>
    <w:rsid w:val="00665E57"/>
    <w:rsid w:val="006662B2"/>
    <w:rsid w:val="00666998"/>
    <w:rsid w:val="00667A3A"/>
    <w:rsid w:val="00667C58"/>
    <w:rsid w:val="006707AE"/>
    <w:rsid w:val="0067085C"/>
    <w:rsid w:val="00670866"/>
    <w:rsid w:val="00671300"/>
    <w:rsid w:val="006729EB"/>
    <w:rsid w:val="00672E41"/>
    <w:rsid w:val="0067306D"/>
    <w:rsid w:val="006731BC"/>
    <w:rsid w:val="006733F5"/>
    <w:rsid w:val="00673865"/>
    <w:rsid w:val="00673EA4"/>
    <w:rsid w:val="00674424"/>
    <w:rsid w:val="006752D3"/>
    <w:rsid w:val="006766A5"/>
    <w:rsid w:val="00676EC9"/>
    <w:rsid w:val="006777E3"/>
    <w:rsid w:val="00677844"/>
    <w:rsid w:val="00677E3E"/>
    <w:rsid w:val="00677F3C"/>
    <w:rsid w:val="006802CF"/>
    <w:rsid w:val="00683F12"/>
    <w:rsid w:val="006842F7"/>
    <w:rsid w:val="00685F02"/>
    <w:rsid w:val="006865AC"/>
    <w:rsid w:val="00686771"/>
    <w:rsid w:val="0068708E"/>
    <w:rsid w:val="00687EFD"/>
    <w:rsid w:val="0069070D"/>
    <w:rsid w:val="006909D0"/>
    <w:rsid w:val="00690F04"/>
    <w:rsid w:val="0069142E"/>
    <w:rsid w:val="006914D1"/>
    <w:rsid w:val="006919D4"/>
    <w:rsid w:val="00691A83"/>
    <w:rsid w:val="00691F4F"/>
    <w:rsid w:val="006928AE"/>
    <w:rsid w:val="00692CF5"/>
    <w:rsid w:val="0069313F"/>
    <w:rsid w:val="00693C17"/>
    <w:rsid w:val="0069402A"/>
    <w:rsid w:val="006942A2"/>
    <w:rsid w:val="0069434C"/>
    <w:rsid w:val="006944F9"/>
    <w:rsid w:val="0069482B"/>
    <w:rsid w:val="00695261"/>
    <w:rsid w:val="006956BF"/>
    <w:rsid w:val="00695BB6"/>
    <w:rsid w:val="00695CF1"/>
    <w:rsid w:val="00695F4F"/>
    <w:rsid w:val="00696117"/>
    <w:rsid w:val="006968EC"/>
    <w:rsid w:val="00696CF7"/>
    <w:rsid w:val="00697284"/>
    <w:rsid w:val="006972A5"/>
    <w:rsid w:val="006972BA"/>
    <w:rsid w:val="006A09FC"/>
    <w:rsid w:val="006A155E"/>
    <w:rsid w:val="006A168A"/>
    <w:rsid w:val="006A1BA7"/>
    <w:rsid w:val="006A1D06"/>
    <w:rsid w:val="006A2797"/>
    <w:rsid w:val="006A2AB5"/>
    <w:rsid w:val="006A2AF3"/>
    <w:rsid w:val="006A30C0"/>
    <w:rsid w:val="006A34A1"/>
    <w:rsid w:val="006A3BB0"/>
    <w:rsid w:val="006A3C9A"/>
    <w:rsid w:val="006A3D16"/>
    <w:rsid w:val="006A3F72"/>
    <w:rsid w:val="006A442E"/>
    <w:rsid w:val="006A4CC5"/>
    <w:rsid w:val="006A4E45"/>
    <w:rsid w:val="006A5376"/>
    <w:rsid w:val="006A66BF"/>
    <w:rsid w:val="006A6711"/>
    <w:rsid w:val="006A6872"/>
    <w:rsid w:val="006A6D75"/>
    <w:rsid w:val="006A75C0"/>
    <w:rsid w:val="006A75DF"/>
    <w:rsid w:val="006A760C"/>
    <w:rsid w:val="006A7611"/>
    <w:rsid w:val="006A7D6D"/>
    <w:rsid w:val="006B06D1"/>
    <w:rsid w:val="006B0AF5"/>
    <w:rsid w:val="006B0B55"/>
    <w:rsid w:val="006B13B3"/>
    <w:rsid w:val="006B14FC"/>
    <w:rsid w:val="006B1530"/>
    <w:rsid w:val="006B158B"/>
    <w:rsid w:val="006B26AB"/>
    <w:rsid w:val="006B27E9"/>
    <w:rsid w:val="006B287C"/>
    <w:rsid w:val="006B2952"/>
    <w:rsid w:val="006B3387"/>
    <w:rsid w:val="006B34C2"/>
    <w:rsid w:val="006B354D"/>
    <w:rsid w:val="006B3BDD"/>
    <w:rsid w:val="006B3EB3"/>
    <w:rsid w:val="006B4088"/>
    <w:rsid w:val="006B419D"/>
    <w:rsid w:val="006B41B5"/>
    <w:rsid w:val="006B4203"/>
    <w:rsid w:val="006B4208"/>
    <w:rsid w:val="006B46F9"/>
    <w:rsid w:val="006B47A0"/>
    <w:rsid w:val="006B4E3B"/>
    <w:rsid w:val="006B5018"/>
    <w:rsid w:val="006B546A"/>
    <w:rsid w:val="006B5A82"/>
    <w:rsid w:val="006B651D"/>
    <w:rsid w:val="006B7544"/>
    <w:rsid w:val="006B7C73"/>
    <w:rsid w:val="006B7D6F"/>
    <w:rsid w:val="006C0144"/>
    <w:rsid w:val="006C0720"/>
    <w:rsid w:val="006C0AED"/>
    <w:rsid w:val="006C1772"/>
    <w:rsid w:val="006C18C0"/>
    <w:rsid w:val="006C1E76"/>
    <w:rsid w:val="006C2AC8"/>
    <w:rsid w:val="006C2B08"/>
    <w:rsid w:val="006C347B"/>
    <w:rsid w:val="006C36F2"/>
    <w:rsid w:val="006C37DA"/>
    <w:rsid w:val="006C3846"/>
    <w:rsid w:val="006C39B3"/>
    <w:rsid w:val="006C3CFC"/>
    <w:rsid w:val="006C4697"/>
    <w:rsid w:val="006C48AF"/>
    <w:rsid w:val="006C4911"/>
    <w:rsid w:val="006C4A32"/>
    <w:rsid w:val="006C4E30"/>
    <w:rsid w:val="006C4ECA"/>
    <w:rsid w:val="006C5CFD"/>
    <w:rsid w:val="006C5D18"/>
    <w:rsid w:val="006C65BA"/>
    <w:rsid w:val="006C6890"/>
    <w:rsid w:val="006C6A1D"/>
    <w:rsid w:val="006C6B61"/>
    <w:rsid w:val="006C6C04"/>
    <w:rsid w:val="006C7C74"/>
    <w:rsid w:val="006C7EEE"/>
    <w:rsid w:val="006D0536"/>
    <w:rsid w:val="006D091F"/>
    <w:rsid w:val="006D0AEE"/>
    <w:rsid w:val="006D0E5C"/>
    <w:rsid w:val="006D12B1"/>
    <w:rsid w:val="006D1468"/>
    <w:rsid w:val="006D18BA"/>
    <w:rsid w:val="006D1C2B"/>
    <w:rsid w:val="006D1D1D"/>
    <w:rsid w:val="006D1EA3"/>
    <w:rsid w:val="006D21DE"/>
    <w:rsid w:val="006D29AB"/>
    <w:rsid w:val="006D2A89"/>
    <w:rsid w:val="006D312F"/>
    <w:rsid w:val="006D33B5"/>
    <w:rsid w:val="006D3672"/>
    <w:rsid w:val="006D3AD0"/>
    <w:rsid w:val="006D3B1D"/>
    <w:rsid w:val="006D3B23"/>
    <w:rsid w:val="006D45AE"/>
    <w:rsid w:val="006D47FB"/>
    <w:rsid w:val="006D4DF7"/>
    <w:rsid w:val="006D4EFA"/>
    <w:rsid w:val="006D5410"/>
    <w:rsid w:val="006D6A82"/>
    <w:rsid w:val="006D73BD"/>
    <w:rsid w:val="006D7493"/>
    <w:rsid w:val="006D7915"/>
    <w:rsid w:val="006D7D6C"/>
    <w:rsid w:val="006D7F90"/>
    <w:rsid w:val="006E0265"/>
    <w:rsid w:val="006E03F3"/>
    <w:rsid w:val="006E0474"/>
    <w:rsid w:val="006E1380"/>
    <w:rsid w:val="006E1716"/>
    <w:rsid w:val="006E1FA5"/>
    <w:rsid w:val="006E2232"/>
    <w:rsid w:val="006E26D1"/>
    <w:rsid w:val="006E29CB"/>
    <w:rsid w:val="006E2A4C"/>
    <w:rsid w:val="006E2DDB"/>
    <w:rsid w:val="006E311E"/>
    <w:rsid w:val="006E37DE"/>
    <w:rsid w:val="006E3A3C"/>
    <w:rsid w:val="006E3DA9"/>
    <w:rsid w:val="006E3F3C"/>
    <w:rsid w:val="006E3FE8"/>
    <w:rsid w:val="006E53AD"/>
    <w:rsid w:val="006E5450"/>
    <w:rsid w:val="006E60DA"/>
    <w:rsid w:val="006E685C"/>
    <w:rsid w:val="006E6EC0"/>
    <w:rsid w:val="006E70CE"/>
    <w:rsid w:val="006E785E"/>
    <w:rsid w:val="006F0202"/>
    <w:rsid w:val="006F05BE"/>
    <w:rsid w:val="006F08D6"/>
    <w:rsid w:val="006F0CDD"/>
    <w:rsid w:val="006F16CB"/>
    <w:rsid w:val="006F17A0"/>
    <w:rsid w:val="006F242D"/>
    <w:rsid w:val="006F3855"/>
    <w:rsid w:val="006F3A11"/>
    <w:rsid w:val="006F3A6F"/>
    <w:rsid w:val="006F55B5"/>
    <w:rsid w:val="006F58AA"/>
    <w:rsid w:val="006F59CB"/>
    <w:rsid w:val="006F69DA"/>
    <w:rsid w:val="006F6A78"/>
    <w:rsid w:val="006F76E9"/>
    <w:rsid w:val="006F78D9"/>
    <w:rsid w:val="006F79FC"/>
    <w:rsid w:val="00700423"/>
    <w:rsid w:val="00700A54"/>
    <w:rsid w:val="00700AAC"/>
    <w:rsid w:val="00700C58"/>
    <w:rsid w:val="0070103D"/>
    <w:rsid w:val="00701D16"/>
    <w:rsid w:val="00701DDB"/>
    <w:rsid w:val="007023CC"/>
    <w:rsid w:val="00702623"/>
    <w:rsid w:val="00702A90"/>
    <w:rsid w:val="00702F64"/>
    <w:rsid w:val="007030B4"/>
    <w:rsid w:val="007033E4"/>
    <w:rsid w:val="00703A47"/>
    <w:rsid w:val="00704989"/>
    <w:rsid w:val="00704CC2"/>
    <w:rsid w:val="007053DC"/>
    <w:rsid w:val="0070575F"/>
    <w:rsid w:val="00706B0A"/>
    <w:rsid w:val="00706DA4"/>
    <w:rsid w:val="00707D48"/>
    <w:rsid w:val="00707ECB"/>
    <w:rsid w:val="00710547"/>
    <w:rsid w:val="00710556"/>
    <w:rsid w:val="007120A4"/>
    <w:rsid w:val="00712581"/>
    <w:rsid w:val="00712E0E"/>
    <w:rsid w:val="007132FE"/>
    <w:rsid w:val="007133A3"/>
    <w:rsid w:val="0071365D"/>
    <w:rsid w:val="00714BFE"/>
    <w:rsid w:val="00714E42"/>
    <w:rsid w:val="00715524"/>
    <w:rsid w:val="007166D2"/>
    <w:rsid w:val="00716EFA"/>
    <w:rsid w:val="00716FC6"/>
    <w:rsid w:val="0071750F"/>
    <w:rsid w:val="0071789B"/>
    <w:rsid w:val="00717CB5"/>
    <w:rsid w:val="00720531"/>
    <w:rsid w:val="0072095D"/>
    <w:rsid w:val="00720AFD"/>
    <w:rsid w:val="00720B5C"/>
    <w:rsid w:val="007215A9"/>
    <w:rsid w:val="00722074"/>
    <w:rsid w:val="00722601"/>
    <w:rsid w:val="00722CE2"/>
    <w:rsid w:val="00723090"/>
    <w:rsid w:val="00723267"/>
    <w:rsid w:val="007238D7"/>
    <w:rsid w:val="00723AB1"/>
    <w:rsid w:val="007240F8"/>
    <w:rsid w:val="00724B93"/>
    <w:rsid w:val="00724D81"/>
    <w:rsid w:val="007250A1"/>
    <w:rsid w:val="00725107"/>
    <w:rsid w:val="007259FE"/>
    <w:rsid w:val="00725BC9"/>
    <w:rsid w:val="00725CC7"/>
    <w:rsid w:val="007262F0"/>
    <w:rsid w:val="007263CE"/>
    <w:rsid w:val="007264F5"/>
    <w:rsid w:val="007266D6"/>
    <w:rsid w:val="00726A65"/>
    <w:rsid w:val="00726EC9"/>
    <w:rsid w:val="00727CF9"/>
    <w:rsid w:val="0073008A"/>
    <w:rsid w:val="007310F7"/>
    <w:rsid w:val="007314FB"/>
    <w:rsid w:val="00731574"/>
    <w:rsid w:val="007316F9"/>
    <w:rsid w:val="007318E4"/>
    <w:rsid w:val="00731C7E"/>
    <w:rsid w:val="00731C98"/>
    <w:rsid w:val="007320EF"/>
    <w:rsid w:val="00732684"/>
    <w:rsid w:val="00732B48"/>
    <w:rsid w:val="00733053"/>
    <w:rsid w:val="00733C59"/>
    <w:rsid w:val="00733E9B"/>
    <w:rsid w:val="0073408F"/>
    <w:rsid w:val="0073441B"/>
    <w:rsid w:val="00734796"/>
    <w:rsid w:val="0073526D"/>
    <w:rsid w:val="00736D1C"/>
    <w:rsid w:val="00736EC0"/>
    <w:rsid w:val="007377E9"/>
    <w:rsid w:val="00737B54"/>
    <w:rsid w:val="0074016C"/>
    <w:rsid w:val="007406DA"/>
    <w:rsid w:val="007407C3"/>
    <w:rsid w:val="00740AA2"/>
    <w:rsid w:val="00740FA7"/>
    <w:rsid w:val="007412A2"/>
    <w:rsid w:val="00741854"/>
    <w:rsid w:val="00741880"/>
    <w:rsid w:val="00741AB8"/>
    <w:rsid w:val="00741F04"/>
    <w:rsid w:val="00742452"/>
    <w:rsid w:val="00742540"/>
    <w:rsid w:val="0074315D"/>
    <w:rsid w:val="007433F2"/>
    <w:rsid w:val="00743E08"/>
    <w:rsid w:val="0074402B"/>
    <w:rsid w:val="00744110"/>
    <w:rsid w:val="007443ED"/>
    <w:rsid w:val="00744A4C"/>
    <w:rsid w:val="00744D08"/>
    <w:rsid w:val="00744FBD"/>
    <w:rsid w:val="00745016"/>
    <w:rsid w:val="007452D6"/>
    <w:rsid w:val="007453EF"/>
    <w:rsid w:val="007455A8"/>
    <w:rsid w:val="007460F6"/>
    <w:rsid w:val="007466B6"/>
    <w:rsid w:val="007468A9"/>
    <w:rsid w:val="0074692E"/>
    <w:rsid w:val="00746F11"/>
    <w:rsid w:val="00747286"/>
    <w:rsid w:val="007473BB"/>
    <w:rsid w:val="00747765"/>
    <w:rsid w:val="00747BFA"/>
    <w:rsid w:val="00747D99"/>
    <w:rsid w:val="00750521"/>
    <w:rsid w:val="0075101A"/>
    <w:rsid w:val="00751F64"/>
    <w:rsid w:val="0075254B"/>
    <w:rsid w:val="007528AF"/>
    <w:rsid w:val="0075294E"/>
    <w:rsid w:val="00752E20"/>
    <w:rsid w:val="00753850"/>
    <w:rsid w:val="00753D6F"/>
    <w:rsid w:val="00754B0D"/>
    <w:rsid w:val="00754EB6"/>
    <w:rsid w:val="007551D8"/>
    <w:rsid w:val="00755328"/>
    <w:rsid w:val="00755B81"/>
    <w:rsid w:val="007565F1"/>
    <w:rsid w:val="007566B1"/>
    <w:rsid w:val="00756A16"/>
    <w:rsid w:val="00757053"/>
    <w:rsid w:val="00757240"/>
    <w:rsid w:val="007573CD"/>
    <w:rsid w:val="00757780"/>
    <w:rsid w:val="00757D65"/>
    <w:rsid w:val="00757E01"/>
    <w:rsid w:val="00757E45"/>
    <w:rsid w:val="00757E87"/>
    <w:rsid w:val="007605F2"/>
    <w:rsid w:val="00760CD9"/>
    <w:rsid w:val="00760EC5"/>
    <w:rsid w:val="00760F15"/>
    <w:rsid w:val="007616D0"/>
    <w:rsid w:val="007616F7"/>
    <w:rsid w:val="0076267B"/>
    <w:rsid w:val="00762C7D"/>
    <w:rsid w:val="00764350"/>
    <w:rsid w:val="0076441F"/>
    <w:rsid w:val="0076487A"/>
    <w:rsid w:val="00765B75"/>
    <w:rsid w:val="00765F92"/>
    <w:rsid w:val="007669D5"/>
    <w:rsid w:val="007671DE"/>
    <w:rsid w:val="0076753C"/>
    <w:rsid w:val="007676DE"/>
    <w:rsid w:val="0076781E"/>
    <w:rsid w:val="007705B3"/>
    <w:rsid w:val="007705ED"/>
    <w:rsid w:val="00770D4E"/>
    <w:rsid w:val="00771952"/>
    <w:rsid w:val="00771C7E"/>
    <w:rsid w:val="00772323"/>
    <w:rsid w:val="007730A1"/>
    <w:rsid w:val="007733E4"/>
    <w:rsid w:val="00774221"/>
    <w:rsid w:val="00774383"/>
    <w:rsid w:val="0077472A"/>
    <w:rsid w:val="00774EF0"/>
    <w:rsid w:val="00774FC5"/>
    <w:rsid w:val="00776A81"/>
    <w:rsid w:val="00776F6C"/>
    <w:rsid w:val="00776FCE"/>
    <w:rsid w:val="00777E6F"/>
    <w:rsid w:val="007800FC"/>
    <w:rsid w:val="00780D10"/>
    <w:rsid w:val="00780E70"/>
    <w:rsid w:val="00781048"/>
    <w:rsid w:val="00781198"/>
    <w:rsid w:val="00781D27"/>
    <w:rsid w:val="007823DE"/>
    <w:rsid w:val="00782706"/>
    <w:rsid w:val="00782A7F"/>
    <w:rsid w:val="00782C4E"/>
    <w:rsid w:val="00782C6A"/>
    <w:rsid w:val="007831E0"/>
    <w:rsid w:val="007837B4"/>
    <w:rsid w:val="00784081"/>
    <w:rsid w:val="00784CBE"/>
    <w:rsid w:val="00784D3D"/>
    <w:rsid w:val="00784EBB"/>
    <w:rsid w:val="00784F0E"/>
    <w:rsid w:val="00785099"/>
    <w:rsid w:val="0078525B"/>
    <w:rsid w:val="00785BAE"/>
    <w:rsid w:val="00785E8C"/>
    <w:rsid w:val="007865C2"/>
    <w:rsid w:val="00786806"/>
    <w:rsid w:val="0078709D"/>
    <w:rsid w:val="00787645"/>
    <w:rsid w:val="00787A64"/>
    <w:rsid w:val="00787AE0"/>
    <w:rsid w:val="00787D5F"/>
    <w:rsid w:val="00790138"/>
    <w:rsid w:val="007905C1"/>
    <w:rsid w:val="00791260"/>
    <w:rsid w:val="00791779"/>
    <w:rsid w:val="00791802"/>
    <w:rsid w:val="007920D0"/>
    <w:rsid w:val="00792594"/>
    <w:rsid w:val="00792811"/>
    <w:rsid w:val="007928B5"/>
    <w:rsid w:val="007928DE"/>
    <w:rsid w:val="0079316A"/>
    <w:rsid w:val="007931EA"/>
    <w:rsid w:val="007932EA"/>
    <w:rsid w:val="00793AD9"/>
    <w:rsid w:val="007945AC"/>
    <w:rsid w:val="0079493A"/>
    <w:rsid w:val="00794A7F"/>
    <w:rsid w:val="00794E3E"/>
    <w:rsid w:val="00795099"/>
    <w:rsid w:val="0079527F"/>
    <w:rsid w:val="00795678"/>
    <w:rsid w:val="00795908"/>
    <w:rsid w:val="00795C5E"/>
    <w:rsid w:val="00795DF8"/>
    <w:rsid w:val="00795EAA"/>
    <w:rsid w:val="00796756"/>
    <w:rsid w:val="0079691A"/>
    <w:rsid w:val="007969DD"/>
    <w:rsid w:val="00797390"/>
    <w:rsid w:val="007973E1"/>
    <w:rsid w:val="007A18F0"/>
    <w:rsid w:val="007A1AE1"/>
    <w:rsid w:val="007A3155"/>
    <w:rsid w:val="007A34DD"/>
    <w:rsid w:val="007A3794"/>
    <w:rsid w:val="007A478C"/>
    <w:rsid w:val="007A4880"/>
    <w:rsid w:val="007A4895"/>
    <w:rsid w:val="007A4EDB"/>
    <w:rsid w:val="007A5425"/>
    <w:rsid w:val="007A594D"/>
    <w:rsid w:val="007A61B8"/>
    <w:rsid w:val="007A61C3"/>
    <w:rsid w:val="007A68D3"/>
    <w:rsid w:val="007A7132"/>
    <w:rsid w:val="007A7F9E"/>
    <w:rsid w:val="007B002A"/>
    <w:rsid w:val="007B014B"/>
    <w:rsid w:val="007B01A7"/>
    <w:rsid w:val="007B0B44"/>
    <w:rsid w:val="007B199C"/>
    <w:rsid w:val="007B1A92"/>
    <w:rsid w:val="007B22E7"/>
    <w:rsid w:val="007B24EE"/>
    <w:rsid w:val="007B24F5"/>
    <w:rsid w:val="007B374C"/>
    <w:rsid w:val="007B3F3A"/>
    <w:rsid w:val="007B4073"/>
    <w:rsid w:val="007B490F"/>
    <w:rsid w:val="007B5701"/>
    <w:rsid w:val="007B5A5D"/>
    <w:rsid w:val="007B65C9"/>
    <w:rsid w:val="007B6841"/>
    <w:rsid w:val="007B6EDE"/>
    <w:rsid w:val="007B71D4"/>
    <w:rsid w:val="007B749E"/>
    <w:rsid w:val="007B7BE4"/>
    <w:rsid w:val="007B7E49"/>
    <w:rsid w:val="007C0460"/>
    <w:rsid w:val="007C0474"/>
    <w:rsid w:val="007C0598"/>
    <w:rsid w:val="007C0D9C"/>
    <w:rsid w:val="007C0F11"/>
    <w:rsid w:val="007C1187"/>
    <w:rsid w:val="007C1C4E"/>
    <w:rsid w:val="007C1C98"/>
    <w:rsid w:val="007C310E"/>
    <w:rsid w:val="007C3831"/>
    <w:rsid w:val="007C3D50"/>
    <w:rsid w:val="007C4427"/>
    <w:rsid w:val="007C46D8"/>
    <w:rsid w:val="007C544E"/>
    <w:rsid w:val="007C5B47"/>
    <w:rsid w:val="007C631C"/>
    <w:rsid w:val="007C67E9"/>
    <w:rsid w:val="007C6EC6"/>
    <w:rsid w:val="007C7832"/>
    <w:rsid w:val="007C7834"/>
    <w:rsid w:val="007C7D46"/>
    <w:rsid w:val="007D064A"/>
    <w:rsid w:val="007D069D"/>
    <w:rsid w:val="007D0856"/>
    <w:rsid w:val="007D11B8"/>
    <w:rsid w:val="007D135D"/>
    <w:rsid w:val="007D1393"/>
    <w:rsid w:val="007D13EC"/>
    <w:rsid w:val="007D1810"/>
    <w:rsid w:val="007D1F4E"/>
    <w:rsid w:val="007D30A8"/>
    <w:rsid w:val="007D351F"/>
    <w:rsid w:val="007D380A"/>
    <w:rsid w:val="007D41A4"/>
    <w:rsid w:val="007D430C"/>
    <w:rsid w:val="007D4B30"/>
    <w:rsid w:val="007D5288"/>
    <w:rsid w:val="007D55AA"/>
    <w:rsid w:val="007D56E0"/>
    <w:rsid w:val="007D5732"/>
    <w:rsid w:val="007D58FB"/>
    <w:rsid w:val="007D5BDB"/>
    <w:rsid w:val="007D6223"/>
    <w:rsid w:val="007E0269"/>
    <w:rsid w:val="007E0524"/>
    <w:rsid w:val="007E0589"/>
    <w:rsid w:val="007E084D"/>
    <w:rsid w:val="007E09F1"/>
    <w:rsid w:val="007E0E4F"/>
    <w:rsid w:val="007E114C"/>
    <w:rsid w:val="007E19DB"/>
    <w:rsid w:val="007E1B93"/>
    <w:rsid w:val="007E1D99"/>
    <w:rsid w:val="007E1E0E"/>
    <w:rsid w:val="007E2CE3"/>
    <w:rsid w:val="007E2FA3"/>
    <w:rsid w:val="007E305F"/>
    <w:rsid w:val="007E3472"/>
    <w:rsid w:val="007E3561"/>
    <w:rsid w:val="007E39C8"/>
    <w:rsid w:val="007E3A70"/>
    <w:rsid w:val="007E40DB"/>
    <w:rsid w:val="007E40F7"/>
    <w:rsid w:val="007E4809"/>
    <w:rsid w:val="007E4C52"/>
    <w:rsid w:val="007E539A"/>
    <w:rsid w:val="007E54DF"/>
    <w:rsid w:val="007E5805"/>
    <w:rsid w:val="007E5C78"/>
    <w:rsid w:val="007E5E9B"/>
    <w:rsid w:val="007E684E"/>
    <w:rsid w:val="007E6A9A"/>
    <w:rsid w:val="007E7018"/>
    <w:rsid w:val="007E7032"/>
    <w:rsid w:val="007E72F8"/>
    <w:rsid w:val="007E7AA9"/>
    <w:rsid w:val="007E7C79"/>
    <w:rsid w:val="007E7FC3"/>
    <w:rsid w:val="007F0097"/>
    <w:rsid w:val="007F01FF"/>
    <w:rsid w:val="007F0252"/>
    <w:rsid w:val="007F03A8"/>
    <w:rsid w:val="007F0961"/>
    <w:rsid w:val="007F0DAC"/>
    <w:rsid w:val="007F12BD"/>
    <w:rsid w:val="007F12E5"/>
    <w:rsid w:val="007F15F4"/>
    <w:rsid w:val="007F1790"/>
    <w:rsid w:val="007F1978"/>
    <w:rsid w:val="007F1B4B"/>
    <w:rsid w:val="007F1DCD"/>
    <w:rsid w:val="007F1FD5"/>
    <w:rsid w:val="007F2852"/>
    <w:rsid w:val="007F2982"/>
    <w:rsid w:val="007F2B70"/>
    <w:rsid w:val="007F323D"/>
    <w:rsid w:val="007F346A"/>
    <w:rsid w:val="007F3752"/>
    <w:rsid w:val="007F4222"/>
    <w:rsid w:val="007F4792"/>
    <w:rsid w:val="007F47CA"/>
    <w:rsid w:val="007F4A38"/>
    <w:rsid w:val="007F4BA2"/>
    <w:rsid w:val="007F62B1"/>
    <w:rsid w:val="007F637D"/>
    <w:rsid w:val="007F6578"/>
    <w:rsid w:val="007F66E2"/>
    <w:rsid w:val="007F6A45"/>
    <w:rsid w:val="007F6EE3"/>
    <w:rsid w:val="007F71A0"/>
    <w:rsid w:val="007F76B9"/>
    <w:rsid w:val="007F7767"/>
    <w:rsid w:val="00801710"/>
    <w:rsid w:val="00801989"/>
    <w:rsid w:val="00801CED"/>
    <w:rsid w:val="00801E91"/>
    <w:rsid w:val="0080201F"/>
    <w:rsid w:val="008020E2"/>
    <w:rsid w:val="00802437"/>
    <w:rsid w:val="00802717"/>
    <w:rsid w:val="00802E6A"/>
    <w:rsid w:val="00803270"/>
    <w:rsid w:val="008032CE"/>
    <w:rsid w:val="00803319"/>
    <w:rsid w:val="00803374"/>
    <w:rsid w:val="00803547"/>
    <w:rsid w:val="00803B7D"/>
    <w:rsid w:val="00803FDB"/>
    <w:rsid w:val="00804008"/>
    <w:rsid w:val="008041E1"/>
    <w:rsid w:val="00804B26"/>
    <w:rsid w:val="00805642"/>
    <w:rsid w:val="00805FBD"/>
    <w:rsid w:val="00806A1C"/>
    <w:rsid w:val="00806EDD"/>
    <w:rsid w:val="008070AB"/>
    <w:rsid w:val="0080712B"/>
    <w:rsid w:val="0080714F"/>
    <w:rsid w:val="008073BD"/>
    <w:rsid w:val="0080799F"/>
    <w:rsid w:val="00807A44"/>
    <w:rsid w:val="00810092"/>
    <w:rsid w:val="00810248"/>
    <w:rsid w:val="00810473"/>
    <w:rsid w:val="008105BA"/>
    <w:rsid w:val="008108DD"/>
    <w:rsid w:val="00810B6E"/>
    <w:rsid w:val="008116AE"/>
    <w:rsid w:val="008117EE"/>
    <w:rsid w:val="00811870"/>
    <w:rsid w:val="00811BF4"/>
    <w:rsid w:val="00812675"/>
    <w:rsid w:val="00812ACB"/>
    <w:rsid w:val="00813238"/>
    <w:rsid w:val="00813456"/>
    <w:rsid w:val="00813631"/>
    <w:rsid w:val="00813D36"/>
    <w:rsid w:val="008143F3"/>
    <w:rsid w:val="00814838"/>
    <w:rsid w:val="008149FB"/>
    <w:rsid w:val="0081554E"/>
    <w:rsid w:val="00815A4E"/>
    <w:rsid w:val="0081669D"/>
    <w:rsid w:val="00816A29"/>
    <w:rsid w:val="00816A8E"/>
    <w:rsid w:val="00816C48"/>
    <w:rsid w:val="00817C4C"/>
    <w:rsid w:val="00817F44"/>
    <w:rsid w:val="00820E01"/>
    <w:rsid w:val="00821750"/>
    <w:rsid w:val="00821C4F"/>
    <w:rsid w:val="00821FB6"/>
    <w:rsid w:val="00822384"/>
    <w:rsid w:val="0082258D"/>
    <w:rsid w:val="00822C4E"/>
    <w:rsid w:val="008230C1"/>
    <w:rsid w:val="00823564"/>
    <w:rsid w:val="00823767"/>
    <w:rsid w:val="00823B7C"/>
    <w:rsid w:val="00823E9B"/>
    <w:rsid w:val="008253D8"/>
    <w:rsid w:val="00825914"/>
    <w:rsid w:val="00825BB0"/>
    <w:rsid w:val="00825C1D"/>
    <w:rsid w:val="008261DA"/>
    <w:rsid w:val="008268C1"/>
    <w:rsid w:val="0083008B"/>
    <w:rsid w:val="008302C6"/>
    <w:rsid w:val="00832463"/>
    <w:rsid w:val="0083291F"/>
    <w:rsid w:val="00832B47"/>
    <w:rsid w:val="008332DA"/>
    <w:rsid w:val="008334E7"/>
    <w:rsid w:val="00833BDB"/>
    <w:rsid w:val="00834ACE"/>
    <w:rsid w:val="00834EC4"/>
    <w:rsid w:val="008357FF"/>
    <w:rsid w:val="00836419"/>
    <w:rsid w:val="00836565"/>
    <w:rsid w:val="00837179"/>
    <w:rsid w:val="008378DB"/>
    <w:rsid w:val="00837FC9"/>
    <w:rsid w:val="0084058F"/>
    <w:rsid w:val="008407EB"/>
    <w:rsid w:val="00840A62"/>
    <w:rsid w:val="00840B1B"/>
    <w:rsid w:val="00840B55"/>
    <w:rsid w:val="00840D7E"/>
    <w:rsid w:val="00840DC2"/>
    <w:rsid w:val="00840E6C"/>
    <w:rsid w:val="008415AC"/>
    <w:rsid w:val="008418A8"/>
    <w:rsid w:val="00841968"/>
    <w:rsid w:val="00841F45"/>
    <w:rsid w:val="00842065"/>
    <w:rsid w:val="00842364"/>
    <w:rsid w:val="008425CD"/>
    <w:rsid w:val="008429FA"/>
    <w:rsid w:val="00843592"/>
    <w:rsid w:val="008436EB"/>
    <w:rsid w:val="00843D37"/>
    <w:rsid w:val="00843E4F"/>
    <w:rsid w:val="00843FDB"/>
    <w:rsid w:val="00844428"/>
    <w:rsid w:val="0084453B"/>
    <w:rsid w:val="00844720"/>
    <w:rsid w:val="00844E5B"/>
    <w:rsid w:val="00845317"/>
    <w:rsid w:val="00845391"/>
    <w:rsid w:val="00845539"/>
    <w:rsid w:val="00845666"/>
    <w:rsid w:val="00846425"/>
    <w:rsid w:val="0084658D"/>
    <w:rsid w:val="0084659F"/>
    <w:rsid w:val="00846B46"/>
    <w:rsid w:val="00846CD8"/>
    <w:rsid w:val="00847461"/>
    <w:rsid w:val="008476B9"/>
    <w:rsid w:val="0084793D"/>
    <w:rsid w:val="008500E8"/>
    <w:rsid w:val="00850722"/>
    <w:rsid w:val="008507B0"/>
    <w:rsid w:val="00850EF2"/>
    <w:rsid w:val="0085163C"/>
    <w:rsid w:val="008516C2"/>
    <w:rsid w:val="00851857"/>
    <w:rsid w:val="00851C8D"/>
    <w:rsid w:val="00851D23"/>
    <w:rsid w:val="0085226A"/>
    <w:rsid w:val="00852573"/>
    <w:rsid w:val="00852E8F"/>
    <w:rsid w:val="008532EF"/>
    <w:rsid w:val="008536DF"/>
    <w:rsid w:val="008537C0"/>
    <w:rsid w:val="008539DC"/>
    <w:rsid w:val="00854382"/>
    <w:rsid w:val="00854741"/>
    <w:rsid w:val="0085477F"/>
    <w:rsid w:val="008547E0"/>
    <w:rsid w:val="00854B6B"/>
    <w:rsid w:val="008555C7"/>
    <w:rsid w:val="0085622D"/>
    <w:rsid w:val="00856805"/>
    <w:rsid w:val="00856FCF"/>
    <w:rsid w:val="00857027"/>
    <w:rsid w:val="008572DD"/>
    <w:rsid w:val="0085733B"/>
    <w:rsid w:val="00857385"/>
    <w:rsid w:val="00857755"/>
    <w:rsid w:val="008578B2"/>
    <w:rsid w:val="00857A0A"/>
    <w:rsid w:val="00857DFA"/>
    <w:rsid w:val="00860086"/>
    <w:rsid w:val="00860DEA"/>
    <w:rsid w:val="008617BE"/>
    <w:rsid w:val="00861E81"/>
    <w:rsid w:val="0086210C"/>
    <w:rsid w:val="00862193"/>
    <w:rsid w:val="00862540"/>
    <w:rsid w:val="00862CFF"/>
    <w:rsid w:val="00863EAC"/>
    <w:rsid w:val="00863EE5"/>
    <w:rsid w:val="00863FAE"/>
    <w:rsid w:val="00864027"/>
    <w:rsid w:val="008649C6"/>
    <w:rsid w:val="00864FE9"/>
    <w:rsid w:val="008651DD"/>
    <w:rsid w:val="00865922"/>
    <w:rsid w:val="00865996"/>
    <w:rsid w:val="00865B7E"/>
    <w:rsid w:val="00865B82"/>
    <w:rsid w:val="00865C91"/>
    <w:rsid w:val="00866876"/>
    <w:rsid w:val="008668A7"/>
    <w:rsid w:val="00866DE4"/>
    <w:rsid w:val="00867216"/>
    <w:rsid w:val="0086797D"/>
    <w:rsid w:val="008701C9"/>
    <w:rsid w:val="00870992"/>
    <w:rsid w:val="008709BB"/>
    <w:rsid w:val="00870CA8"/>
    <w:rsid w:val="00871337"/>
    <w:rsid w:val="008714F9"/>
    <w:rsid w:val="008719ED"/>
    <w:rsid w:val="0087201B"/>
    <w:rsid w:val="0087275F"/>
    <w:rsid w:val="00872987"/>
    <w:rsid w:val="00872A78"/>
    <w:rsid w:val="00872B82"/>
    <w:rsid w:val="00872BD1"/>
    <w:rsid w:val="008739D8"/>
    <w:rsid w:val="00873C78"/>
    <w:rsid w:val="00874194"/>
    <w:rsid w:val="0087421D"/>
    <w:rsid w:val="0087439F"/>
    <w:rsid w:val="008747A4"/>
    <w:rsid w:val="00875210"/>
    <w:rsid w:val="0087530F"/>
    <w:rsid w:val="008756B8"/>
    <w:rsid w:val="00875979"/>
    <w:rsid w:val="008761D1"/>
    <w:rsid w:val="0087620D"/>
    <w:rsid w:val="0087693B"/>
    <w:rsid w:val="00877933"/>
    <w:rsid w:val="00877CB3"/>
    <w:rsid w:val="00880075"/>
    <w:rsid w:val="00880EEF"/>
    <w:rsid w:val="00882133"/>
    <w:rsid w:val="008829A6"/>
    <w:rsid w:val="00882C67"/>
    <w:rsid w:val="00882F71"/>
    <w:rsid w:val="008839C3"/>
    <w:rsid w:val="00883E64"/>
    <w:rsid w:val="008846EB"/>
    <w:rsid w:val="0088507F"/>
    <w:rsid w:val="008854B7"/>
    <w:rsid w:val="008856C2"/>
    <w:rsid w:val="00885838"/>
    <w:rsid w:val="00885EC1"/>
    <w:rsid w:val="00885F1C"/>
    <w:rsid w:val="008860DC"/>
    <w:rsid w:val="008863C9"/>
    <w:rsid w:val="00886770"/>
    <w:rsid w:val="0088709D"/>
    <w:rsid w:val="008905C6"/>
    <w:rsid w:val="00890732"/>
    <w:rsid w:val="00890B97"/>
    <w:rsid w:val="00891390"/>
    <w:rsid w:val="008915BA"/>
    <w:rsid w:val="0089179D"/>
    <w:rsid w:val="00891811"/>
    <w:rsid w:val="00891B5A"/>
    <w:rsid w:val="00891B73"/>
    <w:rsid w:val="00891CA2"/>
    <w:rsid w:val="008924E8"/>
    <w:rsid w:val="00892ECF"/>
    <w:rsid w:val="00893152"/>
    <w:rsid w:val="008932F9"/>
    <w:rsid w:val="00893454"/>
    <w:rsid w:val="0089350C"/>
    <w:rsid w:val="0089367C"/>
    <w:rsid w:val="00893707"/>
    <w:rsid w:val="00893B62"/>
    <w:rsid w:val="00893B7D"/>
    <w:rsid w:val="008940F4"/>
    <w:rsid w:val="00894329"/>
    <w:rsid w:val="0089493E"/>
    <w:rsid w:val="00895DA5"/>
    <w:rsid w:val="0089673A"/>
    <w:rsid w:val="00896AF3"/>
    <w:rsid w:val="00896FD5"/>
    <w:rsid w:val="008973A9"/>
    <w:rsid w:val="00897CC8"/>
    <w:rsid w:val="008A056F"/>
    <w:rsid w:val="008A06EA"/>
    <w:rsid w:val="008A12A6"/>
    <w:rsid w:val="008A133F"/>
    <w:rsid w:val="008A1363"/>
    <w:rsid w:val="008A1E65"/>
    <w:rsid w:val="008A1EF0"/>
    <w:rsid w:val="008A202D"/>
    <w:rsid w:val="008A2AB8"/>
    <w:rsid w:val="008A2BD1"/>
    <w:rsid w:val="008A33D6"/>
    <w:rsid w:val="008A3413"/>
    <w:rsid w:val="008A3B37"/>
    <w:rsid w:val="008A3D4F"/>
    <w:rsid w:val="008A43A1"/>
    <w:rsid w:val="008A4784"/>
    <w:rsid w:val="008A4996"/>
    <w:rsid w:val="008A4DA4"/>
    <w:rsid w:val="008A4DCA"/>
    <w:rsid w:val="008A4EAD"/>
    <w:rsid w:val="008A5B9B"/>
    <w:rsid w:val="008A6131"/>
    <w:rsid w:val="008A6216"/>
    <w:rsid w:val="008A6966"/>
    <w:rsid w:val="008A6D0B"/>
    <w:rsid w:val="008A72A7"/>
    <w:rsid w:val="008A73F1"/>
    <w:rsid w:val="008A7730"/>
    <w:rsid w:val="008A7799"/>
    <w:rsid w:val="008A7A92"/>
    <w:rsid w:val="008A7AD0"/>
    <w:rsid w:val="008A7CD4"/>
    <w:rsid w:val="008A7D95"/>
    <w:rsid w:val="008B00A3"/>
    <w:rsid w:val="008B03DA"/>
    <w:rsid w:val="008B0440"/>
    <w:rsid w:val="008B0637"/>
    <w:rsid w:val="008B0A0A"/>
    <w:rsid w:val="008B0F9A"/>
    <w:rsid w:val="008B1184"/>
    <w:rsid w:val="008B197E"/>
    <w:rsid w:val="008B2211"/>
    <w:rsid w:val="008B24CA"/>
    <w:rsid w:val="008B294B"/>
    <w:rsid w:val="008B30C6"/>
    <w:rsid w:val="008B3911"/>
    <w:rsid w:val="008B3CB6"/>
    <w:rsid w:val="008B4636"/>
    <w:rsid w:val="008B4760"/>
    <w:rsid w:val="008B4B2C"/>
    <w:rsid w:val="008B5075"/>
    <w:rsid w:val="008B52F1"/>
    <w:rsid w:val="008B554F"/>
    <w:rsid w:val="008B57CF"/>
    <w:rsid w:val="008B57EF"/>
    <w:rsid w:val="008B5C93"/>
    <w:rsid w:val="008B634A"/>
    <w:rsid w:val="008B63E0"/>
    <w:rsid w:val="008B7062"/>
    <w:rsid w:val="008B7105"/>
    <w:rsid w:val="008B79A9"/>
    <w:rsid w:val="008B79FF"/>
    <w:rsid w:val="008C02C7"/>
    <w:rsid w:val="008C04B0"/>
    <w:rsid w:val="008C05E7"/>
    <w:rsid w:val="008C0957"/>
    <w:rsid w:val="008C1091"/>
    <w:rsid w:val="008C117E"/>
    <w:rsid w:val="008C16A1"/>
    <w:rsid w:val="008C183C"/>
    <w:rsid w:val="008C2674"/>
    <w:rsid w:val="008C2C68"/>
    <w:rsid w:val="008C36B6"/>
    <w:rsid w:val="008C43A6"/>
    <w:rsid w:val="008C43C9"/>
    <w:rsid w:val="008C53DA"/>
    <w:rsid w:val="008C5628"/>
    <w:rsid w:val="008C6061"/>
    <w:rsid w:val="008C6202"/>
    <w:rsid w:val="008C652C"/>
    <w:rsid w:val="008C70C3"/>
    <w:rsid w:val="008C71BA"/>
    <w:rsid w:val="008C76CE"/>
    <w:rsid w:val="008C77B9"/>
    <w:rsid w:val="008C79D3"/>
    <w:rsid w:val="008C7A60"/>
    <w:rsid w:val="008C7FDD"/>
    <w:rsid w:val="008D0059"/>
    <w:rsid w:val="008D02B5"/>
    <w:rsid w:val="008D031C"/>
    <w:rsid w:val="008D0A98"/>
    <w:rsid w:val="008D0D86"/>
    <w:rsid w:val="008D1894"/>
    <w:rsid w:val="008D1954"/>
    <w:rsid w:val="008D1D13"/>
    <w:rsid w:val="008D248F"/>
    <w:rsid w:val="008D2742"/>
    <w:rsid w:val="008D2775"/>
    <w:rsid w:val="008D2A90"/>
    <w:rsid w:val="008D2E6E"/>
    <w:rsid w:val="008D2FE0"/>
    <w:rsid w:val="008D3679"/>
    <w:rsid w:val="008D39DF"/>
    <w:rsid w:val="008D3B34"/>
    <w:rsid w:val="008D449F"/>
    <w:rsid w:val="008D46AF"/>
    <w:rsid w:val="008D4A7C"/>
    <w:rsid w:val="008D4AE8"/>
    <w:rsid w:val="008D5D56"/>
    <w:rsid w:val="008D5F72"/>
    <w:rsid w:val="008D604F"/>
    <w:rsid w:val="008D6C01"/>
    <w:rsid w:val="008D7455"/>
    <w:rsid w:val="008D7CC8"/>
    <w:rsid w:val="008D7F14"/>
    <w:rsid w:val="008E006B"/>
    <w:rsid w:val="008E018B"/>
    <w:rsid w:val="008E07D6"/>
    <w:rsid w:val="008E0FC6"/>
    <w:rsid w:val="008E2403"/>
    <w:rsid w:val="008E289A"/>
    <w:rsid w:val="008E2D16"/>
    <w:rsid w:val="008E2E3D"/>
    <w:rsid w:val="008E310E"/>
    <w:rsid w:val="008E3724"/>
    <w:rsid w:val="008E3B05"/>
    <w:rsid w:val="008E3C64"/>
    <w:rsid w:val="008E3CC1"/>
    <w:rsid w:val="008E3DDC"/>
    <w:rsid w:val="008E449C"/>
    <w:rsid w:val="008E50F1"/>
    <w:rsid w:val="008E5852"/>
    <w:rsid w:val="008E61C2"/>
    <w:rsid w:val="008E63D2"/>
    <w:rsid w:val="008E7CF4"/>
    <w:rsid w:val="008F0046"/>
    <w:rsid w:val="008F0FE1"/>
    <w:rsid w:val="008F1803"/>
    <w:rsid w:val="008F1B46"/>
    <w:rsid w:val="008F1EE3"/>
    <w:rsid w:val="008F2237"/>
    <w:rsid w:val="008F25CB"/>
    <w:rsid w:val="008F260C"/>
    <w:rsid w:val="008F294B"/>
    <w:rsid w:val="008F2ADE"/>
    <w:rsid w:val="008F2B8C"/>
    <w:rsid w:val="008F2F25"/>
    <w:rsid w:val="008F3D42"/>
    <w:rsid w:val="008F453D"/>
    <w:rsid w:val="008F45F1"/>
    <w:rsid w:val="008F489F"/>
    <w:rsid w:val="008F4980"/>
    <w:rsid w:val="008F4E8E"/>
    <w:rsid w:val="008F58C6"/>
    <w:rsid w:val="008F5C75"/>
    <w:rsid w:val="008F5F18"/>
    <w:rsid w:val="008F6064"/>
    <w:rsid w:val="008F6812"/>
    <w:rsid w:val="008F6890"/>
    <w:rsid w:val="008F6C88"/>
    <w:rsid w:val="008F6D89"/>
    <w:rsid w:val="008F7704"/>
    <w:rsid w:val="008F77EF"/>
    <w:rsid w:val="008F7A4F"/>
    <w:rsid w:val="008F7D33"/>
    <w:rsid w:val="00900491"/>
    <w:rsid w:val="00901782"/>
    <w:rsid w:val="00901AB2"/>
    <w:rsid w:val="00901C32"/>
    <w:rsid w:val="009036C0"/>
    <w:rsid w:val="00903A4A"/>
    <w:rsid w:val="00903A4F"/>
    <w:rsid w:val="00904254"/>
    <w:rsid w:val="00904392"/>
    <w:rsid w:val="00904A16"/>
    <w:rsid w:val="00904D4B"/>
    <w:rsid w:val="009051D9"/>
    <w:rsid w:val="009051DA"/>
    <w:rsid w:val="009055B5"/>
    <w:rsid w:val="00905D58"/>
    <w:rsid w:val="009069DA"/>
    <w:rsid w:val="00906FE8"/>
    <w:rsid w:val="00907405"/>
    <w:rsid w:val="00907F84"/>
    <w:rsid w:val="00910110"/>
    <w:rsid w:val="0091081B"/>
    <w:rsid w:val="009110AF"/>
    <w:rsid w:val="009115E3"/>
    <w:rsid w:val="00911717"/>
    <w:rsid w:val="00911D39"/>
    <w:rsid w:val="00912567"/>
    <w:rsid w:val="009133E3"/>
    <w:rsid w:val="00913544"/>
    <w:rsid w:val="00913556"/>
    <w:rsid w:val="00913976"/>
    <w:rsid w:val="00913FA5"/>
    <w:rsid w:val="009144C6"/>
    <w:rsid w:val="00914507"/>
    <w:rsid w:val="009149FE"/>
    <w:rsid w:val="00914C93"/>
    <w:rsid w:val="00914D0B"/>
    <w:rsid w:val="009150DE"/>
    <w:rsid w:val="00915BB7"/>
    <w:rsid w:val="00915FFB"/>
    <w:rsid w:val="009161B3"/>
    <w:rsid w:val="00916525"/>
    <w:rsid w:val="009168D1"/>
    <w:rsid w:val="00916ACB"/>
    <w:rsid w:val="009171FB"/>
    <w:rsid w:val="009174BE"/>
    <w:rsid w:val="0091796C"/>
    <w:rsid w:val="00917F9B"/>
    <w:rsid w:val="009205BE"/>
    <w:rsid w:val="0092125F"/>
    <w:rsid w:val="00921294"/>
    <w:rsid w:val="00921591"/>
    <w:rsid w:val="009218AB"/>
    <w:rsid w:val="00922064"/>
    <w:rsid w:val="0092210C"/>
    <w:rsid w:val="0092241E"/>
    <w:rsid w:val="00922918"/>
    <w:rsid w:val="00922A13"/>
    <w:rsid w:val="00922F74"/>
    <w:rsid w:val="00922FB9"/>
    <w:rsid w:val="00923DE5"/>
    <w:rsid w:val="009241C5"/>
    <w:rsid w:val="0092441C"/>
    <w:rsid w:val="009246E0"/>
    <w:rsid w:val="00925095"/>
    <w:rsid w:val="009254D0"/>
    <w:rsid w:val="009257C5"/>
    <w:rsid w:val="00925AE1"/>
    <w:rsid w:val="00925D93"/>
    <w:rsid w:val="00925E39"/>
    <w:rsid w:val="00926A2B"/>
    <w:rsid w:val="00926BF2"/>
    <w:rsid w:val="009271E3"/>
    <w:rsid w:val="0092741A"/>
    <w:rsid w:val="00927640"/>
    <w:rsid w:val="00927D8D"/>
    <w:rsid w:val="0093024E"/>
    <w:rsid w:val="009306A8"/>
    <w:rsid w:val="00930C72"/>
    <w:rsid w:val="00930D12"/>
    <w:rsid w:val="00931290"/>
    <w:rsid w:val="00931636"/>
    <w:rsid w:val="00931922"/>
    <w:rsid w:val="00931AE4"/>
    <w:rsid w:val="00931E74"/>
    <w:rsid w:val="009320D2"/>
    <w:rsid w:val="0093227B"/>
    <w:rsid w:val="009325EA"/>
    <w:rsid w:val="0093392F"/>
    <w:rsid w:val="00934230"/>
    <w:rsid w:val="0093436A"/>
    <w:rsid w:val="009343B7"/>
    <w:rsid w:val="009344BA"/>
    <w:rsid w:val="00934831"/>
    <w:rsid w:val="0093539B"/>
    <w:rsid w:val="009358FE"/>
    <w:rsid w:val="009359C3"/>
    <w:rsid w:val="00935AEC"/>
    <w:rsid w:val="00935E42"/>
    <w:rsid w:val="009360B9"/>
    <w:rsid w:val="00936F39"/>
    <w:rsid w:val="00937ADF"/>
    <w:rsid w:val="0094014F"/>
    <w:rsid w:val="00940168"/>
    <w:rsid w:val="00940479"/>
    <w:rsid w:val="00940495"/>
    <w:rsid w:val="00940C68"/>
    <w:rsid w:val="00940D4C"/>
    <w:rsid w:val="00941345"/>
    <w:rsid w:val="00941AAE"/>
    <w:rsid w:val="00941CDF"/>
    <w:rsid w:val="009420C1"/>
    <w:rsid w:val="00942462"/>
    <w:rsid w:val="00942677"/>
    <w:rsid w:val="00942C36"/>
    <w:rsid w:val="00942EAF"/>
    <w:rsid w:val="00943148"/>
    <w:rsid w:val="0094331D"/>
    <w:rsid w:val="00943451"/>
    <w:rsid w:val="009439AC"/>
    <w:rsid w:val="00943C8F"/>
    <w:rsid w:val="00943DFE"/>
    <w:rsid w:val="00944122"/>
    <w:rsid w:val="0094470E"/>
    <w:rsid w:val="00944FF1"/>
    <w:rsid w:val="00945673"/>
    <w:rsid w:val="00945771"/>
    <w:rsid w:val="00945CC8"/>
    <w:rsid w:val="00946144"/>
    <w:rsid w:val="00946225"/>
    <w:rsid w:val="00946702"/>
    <w:rsid w:val="00947512"/>
    <w:rsid w:val="0094755A"/>
    <w:rsid w:val="00947E15"/>
    <w:rsid w:val="00950479"/>
    <w:rsid w:val="009507AB"/>
    <w:rsid w:val="009508F6"/>
    <w:rsid w:val="009509F4"/>
    <w:rsid w:val="00950A43"/>
    <w:rsid w:val="00950BDE"/>
    <w:rsid w:val="00950D8A"/>
    <w:rsid w:val="009514E3"/>
    <w:rsid w:val="00951BE5"/>
    <w:rsid w:val="00951C9C"/>
    <w:rsid w:val="00951FBB"/>
    <w:rsid w:val="00952059"/>
    <w:rsid w:val="0095283E"/>
    <w:rsid w:val="00952A0E"/>
    <w:rsid w:val="00952B15"/>
    <w:rsid w:val="00952BC6"/>
    <w:rsid w:val="00953792"/>
    <w:rsid w:val="00953A70"/>
    <w:rsid w:val="00953F5B"/>
    <w:rsid w:val="00954118"/>
    <w:rsid w:val="009545C5"/>
    <w:rsid w:val="00955035"/>
    <w:rsid w:val="009553F1"/>
    <w:rsid w:val="0095576F"/>
    <w:rsid w:val="00956EF7"/>
    <w:rsid w:val="00957813"/>
    <w:rsid w:val="00957A41"/>
    <w:rsid w:val="00957F12"/>
    <w:rsid w:val="00960343"/>
    <w:rsid w:val="00961723"/>
    <w:rsid w:val="009617C3"/>
    <w:rsid w:val="00962716"/>
    <w:rsid w:val="00962D8A"/>
    <w:rsid w:val="00963A2F"/>
    <w:rsid w:val="00963B83"/>
    <w:rsid w:val="009640B4"/>
    <w:rsid w:val="00964153"/>
    <w:rsid w:val="00964676"/>
    <w:rsid w:val="009646D7"/>
    <w:rsid w:val="00964B33"/>
    <w:rsid w:val="00964E1F"/>
    <w:rsid w:val="00965516"/>
    <w:rsid w:val="0096563E"/>
    <w:rsid w:val="00965E93"/>
    <w:rsid w:val="00966576"/>
    <w:rsid w:val="0096697C"/>
    <w:rsid w:val="00966B11"/>
    <w:rsid w:val="00966B85"/>
    <w:rsid w:val="00967113"/>
    <w:rsid w:val="0096740A"/>
    <w:rsid w:val="00967551"/>
    <w:rsid w:val="009675D7"/>
    <w:rsid w:val="00967906"/>
    <w:rsid w:val="00967C16"/>
    <w:rsid w:val="00967CB7"/>
    <w:rsid w:val="009706D2"/>
    <w:rsid w:val="00970AA1"/>
    <w:rsid w:val="0097108C"/>
    <w:rsid w:val="00971580"/>
    <w:rsid w:val="00971C1C"/>
    <w:rsid w:val="009721BC"/>
    <w:rsid w:val="0097315E"/>
    <w:rsid w:val="009731E7"/>
    <w:rsid w:val="00973957"/>
    <w:rsid w:val="00973EFB"/>
    <w:rsid w:val="0097409F"/>
    <w:rsid w:val="009740A1"/>
    <w:rsid w:val="00974517"/>
    <w:rsid w:val="009746EA"/>
    <w:rsid w:val="0097481C"/>
    <w:rsid w:val="00974998"/>
    <w:rsid w:val="00974EBC"/>
    <w:rsid w:val="009751CF"/>
    <w:rsid w:val="0097561F"/>
    <w:rsid w:val="009757E6"/>
    <w:rsid w:val="009758EE"/>
    <w:rsid w:val="00976967"/>
    <w:rsid w:val="00976B77"/>
    <w:rsid w:val="00976BB9"/>
    <w:rsid w:val="00976DB6"/>
    <w:rsid w:val="0097758D"/>
    <w:rsid w:val="00977594"/>
    <w:rsid w:val="00977946"/>
    <w:rsid w:val="009803DE"/>
    <w:rsid w:val="00980521"/>
    <w:rsid w:val="009806D7"/>
    <w:rsid w:val="009806D8"/>
    <w:rsid w:val="009808AD"/>
    <w:rsid w:val="00980C6E"/>
    <w:rsid w:val="00980C9A"/>
    <w:rsid w:val="00980ED9"/>
    <w:rsid w:val="00980FC2"/>
    <w:rsid w:val="0098136A"/>
    <w:rsid w:val="009813E4"/>
    <w:rsid w:val="009817A2"/>
    <w:rsid w:val="00981C40"/>
    <w:rsid w:val="00981F2C"/>
    <w:rsid w:val="0098243F"/>
    <w:rsid w:val="00982473"/>
    <w:rsid w:val="00982717"/>
    <w:rsid w:val="0098291C"/>
    <w:rsid w:val="0098292A"/>
    <w:rsid w:val="009829BB"/>
    <w:rsid w:val="00982A61"/>
    <w:rsid w:val="00983770"/>
    <w:rsid w:val="00983E99"/>
    <w:rsid w:val="00983F46"/>
    <w:rsid w:val="009844A5"/>
    <w:rsid w:val="009844DB"/>
    <w:rsid w:val="00984CB6"/>
    <w:rsid w:val="00985F6A"/>
    <w:rsid w:val="0098673F"/>
    <w:rsid w:val="009869EA"/>
    <w:rsid w:val="00986A04"/>
    <w:rsid w:val="0098787E"/>
    <w:rsid w:val="00987B55"/>
    <w:rsid w:val="00987C5B"/>
    <w:rsid w:val="0099117E"/>
    <w:rsid w:val="00991660"/>
    <w:rsid w:val="009917C8"/>
    <w:rsid w:val="00992514"/>
    <w:rsid w:val="009931CD"/>
    <w:rsid w:val="00993E47"/>
    <w:rsid w:val="0099410D"/>
    <w:rsid w:val="0099433F"/>
    <w:rsid w:val="0099465B"/>
    <w:rsid w:val="00994BFF"/>
    <w:rsid w:val="00995595"/>
    <w:rsid w:val="009959DA"/>
    <w:rsid w:val="00996FAE"/>
    <w:rsid w:val="00997DAA"/>
    <w:rsid w:val="009A05B3"/>
    <w:rsid w:val="009A06B1"/>
    <w:rsid w:val="009A0B79"/>
    <w:rsid w:val="009A0CD6"/>
    <w:rsid w:val="009A0F25"/>
    <w:rsid w:val="009A1134"/>
    <w:rsid w:val="009A13C1"/>
    <w:rsid w:val="009A15AB"/>
    <w:rsid w:val="009A1617"/>
    <w:rsid w:val="009A16A3"/>
    <w:rsid w:val="009A1B0C"/>
    <w:rsid w:val="009A1DAB"/>
    <w:rsid w:val="009A2D59"/>
    <w:rsid w:val="009A2EBC"/>
    <w:rsid w:val="009A2FC2"/>
    <w:rsid w:val="009A346D"/>
    <w:rsid w:val="009A3834"/>
    <w:rsid w:val="009A3943"/>
    <w:rsid w:val="009A3F99"/>
    <w:rsid w:val="009A4EB1"/>
    <w:rsid w:val="009A511E"/>
    <w:rsid w:val="009A51BD"/>
    <w:rsid w:val="009A60FC"/>
    <w:rsid w:val="009A7B18"/>
    <w:rsid w:val="009A7DE3"/>
    <w:rsid w:val="009B00FB"/>
    <w:rsid w:val="009B068A"/>
    <w:rsid w:val="009B0940"/>
    <w:rsid w:val="009B0BEA"/>
    <w:rsid w:val="009B16A4"/>
    <w:rsid w:val="009B1778"/>
    <w:rsid w:val="009B1857"/>
    <w:rsid w:val="009B1D62"/>
    <w:rsid w:val="009B2541"/>
    <w:rsid w:val="009B27D1"/>
    <w:rsid w:val="009B29FF"/>
    <w:rsid w:val="009B319B"/>
    <w:rsid w:val="009B32A5"/>
    <w:rsid w:val="009B3407"/>
    <w:rsid w:val="009B38A3"/>
    <w:rsid w:val="009B415C"/>
    <w:rsid w:val="009B42EB"/>
    <w:rsid w:val="009B43FD"/>
    <w:rsid w:val="009B4923"/>
    <w:rsid w:val="009B49FC"/>
    <w:rsid w:val="009B4A88"/>
    <w:rsid w:val="009B4B17"/>
    <w:rsid w:val="009B521F"/>
    <w:rsid w:val="009B55F0"/>
    <w:rsid w:val="009B5672"/>
    <w:rsid w:val="009B5815"/>
    <w:rsid w:val="009B588B"/>
    <w:rsid w:val="009B7052"/>
    <w:rsid w:val="009B752B"/>
    <w:rsid w:val="009B78FF"/>
    <w:rsid w:val="009B79D4"/>
    <w:rsid w:val="009B7A56"/>
    <w:rsid w:val="009B7B2B"/>
    <w:rsid w:val="009C0181"/>
    <w:rsid w:val="009C057C"/>
    <w:rsid w:val="009C0A5E"/>
    <w:rsid w:val="009C13BB"/>
    <w:rsid w:val="009C150E"/>
    <w:rsid w:val="009C1683"/>
    <w:rsid w:val="009C168B"/>
    <w:rsid w:val="009C1B50"/>
    <w:rsid w:val="009C1F0E"/>
    <w:rsid w:val="009C1FED"/>
    <w:rsid w:val="009C21A2"/>
    <w:rsid w:val="009C2B54"/>
    <w:rsid w:val="009C37F7"/>
    <w:rsid w:val="009C3C9E"/>
    <w:rsid w:val="009C40BB"/>
    <w:rsid w:val="009C4535"/>
    <w:rsid w:val="009C4568"/>
    <w:rsid w:val="009C48B7"/>
    <w:rsid w:val="009C4BFE"/>
    <w:rsid w:val="009C4D4B"/>
    <w:rsid w:val="009C5CFE"/>
    <w:rsid w:val="009C63F7"/>
    <w:rsid w:val="009C6867"/>
    <w:rsid w:val="009C6CF5"/>
    <w:rsid w:val="009C6E72"/>
    <w:rsid w:val="009C72E8"/>
    <w:rsid w:val="009C7389"/>
    <w:rsid w:val="009C758E"/>
    <w:rsid w:val="009C7F9F"/>
    <w:rsid w:val="009D0AEB"/>
    <w:rsid w:val="009D0CFF"/>
    <w:rsid w:val="009D10C2"/>
    <w:rsid w:val="009D1932"/>
    <w:rsid w:val="009D24C0"/>
    <w:rsid w:val="009D30A2"/>
    <w:rsid w:val="009D3625"/>
    <w:rsid w:val="009D38AF"/>
    <w:rsid w:val="009D38D1"/>
    <w:rsid w:val="009D3925"/>
    <w:rsid w:val="009D3B32"/>
    <w:rsid w:val="009D3BF8"/>
    <w:rsid w:val="009D3C72"/>
    <w:rsid w:val="009D3DE4"/>
    <w:rsid w:val="009D4B20"/>
    <w:rsid w:val="009D5385"/>
    <w:rsid w:val="009D5AE8"/>
    <w:rsid w:val="009D5BAB"/>
    <w:rsid w:val="009D5DB1"/>
    <w:rsid w:val="009D5DB7"/>
    <w:rsid w:val="009D6219"/>
    <w:rsid w:val="009D6CC7"/>
    <w:rsid w:val="009D6F97"/>
    <w:rsid w:val="009D77A6"/>
    <w:rsid w:val="009E0A7E"/>
    <w:rsid w:val="009E0ADB"/>
    <w:rsid w:val="009E10C5"/>
    <w:rsid w:val="009E18F6"/>
    <w:rsid w:val="009E1D10"/>
    <w:rsid w:val="009E2552"/>
    <w:rsid w:val="009E2B49"/>
    <w:rsid w:val="009E33DD"/>
    <w:rsid w:val="009E3565"/>
    <w:rsid w:val="009E367E"/>
    <w:rsid w:val="009E3B36"/>
    <w:rsid w:val="009E3D7C"/>
    <w:rsid w:val="009E4346"/>
    <w:rsid w:val="009E454E"/>
    <w:rsid w:val="009E4815"/>
    <w:rsid w:val="009E4B4B"/>
    <w:rsid w:val="009E4C60"/>
    <w:rsid w:val="009E5026"/>
    <w:rsid w:val="009E536C"/>
    <w:rsid w:val="009E5907"/>
    <w:rsid w:val="009E59D1"/>
    <w:rsid w:val="009E5F23"/>
    <w:rsid w:val="009E7710"/>
    <w:rsid w:val="009F00B0"/>
    <w:rsid w:val="009F011D"/>
    <w:rsid w:val="009F0C37"/>
    <w:rsid w:val="009F16E2"/>
    <w:rsid w:val="009F18A3"/>
    <w:rsid w:val="009F1B4C"/>
    <w:rsid w:val="009F1D78"/>
    <w:rsid w:val="009F22A6"/>
    <w:rsid w:val="009F291E"/>
    <w:rsid w:val="009F2B2C"/>
    <w:rsid w:val="009F2D44"/>
    <w:rsid w:val="009F3398"/>
    <w:rsid w:val="009F39C6"/>
    <w:rsid w:val="009F44BB"/>
    <w:rsid w:val="009F4A94"/>
    <w:rsid w:val="009F4EE3"/>
    <w:rsid w:val="009F4F1B"/>
    <w:rsid w:val="009F5FA6"/>
    <w:rsid w:val="009F6128"/>
    <w:rsid w:val="009F6935"/>
    <w:rsid w:val="009F6FDA"/>
    <w:rsid w:val="009F70E1"/>
    <w:rsid w:val="009F7283"/>
    <w:rsid w:val="009F7AB1"/>
    <w:rsid w:val="00A00723"/>
    <w:rsid w:val="00A0075E"/>
    <w:rsid w:val="00A00C9D"/>
    <w:rsid w:val="00A00DA1"/>
    <w:rsid w:val="00A015F8"/>
    <w:rsid w:val="00A01611"/>
    <w:rsid w:val="00A01F92"/>
    <w:rsid w:val="00A026AF"/>
    <w:rsid w:val="00A036E6"/>
    <w:rsid w:val="00A037FF"/>
    <w:rsid w:val="00A0393B"/>
    <w:rsid w:val="00A03B3E"/>
    <w:rsid w:val="00A03D9E"/>
    <w:rsid w:val="00A03EEB"/>
    <w:rsid w:val="00A0481F"/>
    <w:rsid w:val="00A0483B"/>
    <w:rsid w:val="00A04B21"/>
    <w:rsid w:val="00A0594A"/>
    <w:rsid w:val="00A05F6D"/>
    <w:rsid w:val="00A06155"/>
    <w:rsid w:val="00A0661D"/>
    <w:rsid w:val="00A06C8F"/>
    <w:rsid w:val="00A07C58"/>
    <w:rsid w:val="00A1013E"/>
    <w:rsid w:val="00A104DA"/>
    <w:rsid w:val="00A10B8A"/>
    <w:rsid w:val="00A10BDD"/>
    <w:rsid w:val="00A1121F"/>
    <w:rsid w:val="00A114E4"/>
    <w:rsid w:val="00A115DB"/>
    <w:rsid w:val="00A11C99"/>
    <w:rsid w:val="00A1246D"/>
    <w:rsid w:val="00A125C6"/>
    <w:rsid w:val="00A12B6B"/>
    <w:rsid w:val="00A137E1"/>
    <w:rsid w:val="00A1417D"/>
    <w:rsid w:val="00A14474"/>
    <w:rsid w:val="00A149D0"/>
    <w:rsid w:val="00A150C5"/>
    <w:rsid w:val="00A15102"/>
    <w:rsid w:val="00A153A9"/>
    <w:rsid w:val="00A15438"/>
    <w:rsid w:val="00A15BC5"/>
    <w:rsid w:val="00A16260"/>
    <w:rsid w:val="00A166F0"/>
    <w:rsid w:val="00A16BF7"/>
    <w:rsid w:val="00A172E2"/>
    <w:rsid w:val="00A17DC6"/>
    <w:rsid w:val="00A20883"/>
    <w:rsid w:val="00A20D11"/>
    <w:rsid w:val="00A210B6"/>
    <w:rsid w:val="00A21569"/>
    <w:rsid w:val="00A2256A"/>
    <w:rsid w:val="00A225E3"/>
    <w:rsid w:val="00A2283C"/>
    <w:rsid w:val="00A22A56"/>
    <w:rsid w:val="00A22AE3"/>
    <w:rsid w:val="00A22DF5"/>
    <w:rsid w:val="00A22E75"/>
    <w:rsid w:val="00A23165"/>
    <w:rsid w:val="00A23191"/>
    <w:rsid w:val="00A24002"/>
    <w:rsid w:val="00A24123"/>
    <w:rsid w:val="00A24293"/>
    <w:rsid w:val="00A2490A"/>
    <w:rsid w:val="00A24FD0"/>
    <w:rsid w:val="00A2543D"/>
    <w:rsid w:val="00A256CB"/>
    <w:rsid w:val="00A25F27"/>
    <w:rsid w:val="00A278E6"/>
    <w:rsid w:val="00A27F25"/>
    <w:rsid w:val="00A302EC"/>
    <w:rsid w:val="00A306CD"/>
    <w:rsid w:val="00A308F4"/>
    <w:rsid w:val="00A30938"/>
    <w:rsid w:val="00A311AD"/>
    <w:rsid w:val="00A322E0"/>
    <w:rsid w:val="00A32477"/>
    <w:rsid w:val="00A32557"/>
    <w:rsid w:val="00A32620"/>
    <w:rsid w:val="00A32A3A"/>
    <w:rsid w:val="00A32A6E"/>
    <w:rsid w:val="00A3337D"/>
    <w:rsid w:val="00A333B4"/>
    <w:rsid w:val="00A33C20"/>
    <w:rsid w:val="00A34258"/>
    <w:rsid w:val="00A34630"/>
    <w:rsid w:val="00A34EE9"/>
    <w:rsid w:val="00A34F31"/>
    <w:rsid w:val="00A34F39"/>
    <w:rsid w:val="00A35508"/>
    <w:rsid w:val="00A35C0B"/>
    <w:rsid w:val="00A360F7"/>
    <w:rsid w:val="00A36456"/>
    <w:rsid w:val="00A3654D"/>
    <w:rsid w:val="00A36A01"/>
    <w:rsid w:val="00A36C46"/>
    <w:rsid w:val="00A37F3F"/>
    <w:rsid w:val="00A401B2"/>
    <w:rsid w:val="00A40C44"/>
    <w:rsid w:val="00A40E2C"/>
    <w:rsid w:val="00A41798"/>
    <w:rsid w:val="00A41926"/>
    <w:rsid w:val="00A424E2"/>
    <w:rsid w:val="00A43041"/>
    <w:rsid w:val="00A432B0"/>
    <w:rsid w:val="00A43730"/>
    <w:rsid w:val="00A4454D"/>
    <w:rsid w:val="00A44A70"/>
    <w:rsid w:val="00A44B91"/>
    <w:rsid w:val="00A44CB5"/>
    <w:rsid w:val="00A44DDC"/>
    <w:rsid w:val="00A45610"/>
    <w:rsid w:val="00A459D2"/>
    <w:rsid w:val="00A45AA7"/>
    <w:rsid w:val="00A46261"/>
    <w:rsid w:val="00A46A59"/>
    <w:rsid w:val="00A46D6C"/>
    <w:rsid w:val="00A4732D"/>
    <w:rsid w:val="00A47B7F"/>
    <w:rsid w:val="00A47D75"/>
    <w:rsid w:val="00A500EE"/>
    <w:rsid w:val="00A5038F"/>
    <w:rsid w:val="00A503F6"/>
    <w:rsid w:val="00A50511"/>
    <w:rsid w:val="00A505AC"/>
    <w:rsid w:val="00A5179F"/>
    <w:rsid w:val="00A51B0B"/>
    <w:rsid w:val="00A51FFE"/>
    <w:rsid w:val="00A53160"/>
    <w:rsid w:val="00A53711"/>
    <w:rsid w:val="00A537A5"/>
    <w:rsid w:val="00A54B98"/>
    <w:rsid w:val="00A54E39"/>
    <w:rsid w:val="00A54F25"/>
    <w:rsid w:val="00A5522A"/>
    <w:rsid w:val="00A552EF"/>
    <w:rsid w:val="00A55360"/>
    <w:rsid w:val="00A555FB"/>
    <w:rsid w:val="00A55821"/>
    <w:rsid w:val="00A5593B"/>
    <w:rsid w:val="00A5627B"/>
    <w:rsid w:val="00A56335"/>
    <w:rsid w:val="00A5651F"/>
    <w:rsid w:val="00A56C0C"/>
    <w:rsid w:val="00A56EE3"/>
    <w:rsid w:val="00A5702A"/>
    <w:rsid w:val="00A57065"/>
    <w:rsid w:val="00A57525"/>
    <w:rsid w:val="00A57665"/>
    <w:rsid w:val="00A579D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71B"/>
    <w:rsid w:val="00A66A43"/>
    <w:rsid w:val="00A66B1B"/>
    <w:rsid w:val="00A67ABF"/>
    <w:rsid w:val="00A703A6"/>
    <w:rsid w:val="00A70C60"/>
    <w:rsid w:val="00A71096"/>
    <w:rsid w:val="00A71A6E"/>
    <w:rsid w:val="00A71E1F"/>
    <w:rsid w:val="00A721CD"/>
    <w:rsid w:val="00A7223B"/>
    <w:rsid w:val="00A72243"/>
    <w:rsid w:val="00A723FF"/>
    <w:rsid w:val="00A7254C"/>
    <w:rsid w:val="00A735D4"/>
    <w:rsid w:val="00A73C6A"/>
    <w:rsid w:val="00A73FF5"/>
    <w:rsid w:val="00A74C05"/>
    <w:rsid w:val="00A74CE2"/>
    <w:rsid w:val="00A75297"/>
    <w:rsid w:val="00A752FC"/>
    <w:rsid w:val="00A75744"/>
    <w:rsid w:val="00A75836"/>
    <w:rsid w:val="00A75CBC"/>
    <w:rsid w:val="00A769B4"/>
    <w:rsid w:val="00A76C8E"/>
    <w:rsid w:val="00A76CBC"/>
    <w:rsid w:val="00A774B8"/>
    <w:rsid w:val="00A7758B"/>
    <w:rsid w:val="00A77EF0"/>
    <w:rsid w:val="00A80815"/>
    <w:rsid w:val="00A80F77"/>
    <w:rsid w:val="00A8110A"/>
    <w:rsid w:val="00A81140"/>
    <w:rsid w:val="00A815D7"/>
    <w:rsid w:val="00A8197B"/>
    <w:rsid w:val="00A819AD"/>
    <w:rsid w:val="00A81E21"/>
    <w:rsid w:val="00A81E77"/>
    <w:rsid w:val="00A81EC9"/>
    <w:rsid w:val="00A82F4F"/>
    <w:rsid w:val="00A82F8C"/>
    <w:rsid w:val="00A833B9"/>
    <w:rsid w:val="00A83A3B"/>
    <w:rsid w:val="00A84314"/>
    <w:rsid w:val="00A846B7"/>
    <w:rsid w:val="00A85262"/>
    <w:rsid w:val="00A853E9"/>
    <w:rsid w:val="00A85794"/>
    <w:rsid w:val="00A858C5"/>
    <w:rsid w:val="00A85AA4"/>
    <w:rsid w:val="00A85B16"/>
    <w:rsid w:val="00A85BDD"/>
    <w:rsid w:val="00A8638C"/>
    <w:rsid w:val="00A864F0"/>
    <w:rsid w:val="00A86A3E"/>
    <w:rsid w:val="00A86E63"/>
    <w:rsid w:val="00A874D2"/>
    <w:rsid w:val="00A87DCF"/>
    <w:rsid w:val="00A90201"/>
    <w:rsid w:val="00A90301"/>
    <w:rsid w:val="00A9036E"/>
    <w:rsid w:val="00A90AA0"/>
    <w:rsid w:val="00A91723"/>
    <w:rsid w:val="00A9266F"/>
    <w:rsid w:val="00A92A18"/>
    <w:rsid w:val="00A92C88"/>
    <w:rsid w:val="00A92D08"/>
    <w:rsid w:val="00A92EA0"/>
    <w:rsid w:val="00A92EFF"/>
    <w:rsid w:val="00A930EC"/>
    <w:rsid w:val="00A93492"/>
    <w:rsid w:val="00A936E8"/>
    <w:rsid w:val="00A939DD"/>
    <w:rsid w:val="00A93E9D"/>
    <w:rsid w:val="00A94720"/>
    <w:rsid w:val="00A94F60"/>
    <w:rsid w:val="00A95124"/>
    <w:rsid w:val="00A95917"/>
    <w:rsid w:val="00A96091"/>
    <w:rsid w:val="00A963FE"/>
    <w:rsid w:val="00A9667A"/>
    <w:rsid w:val="00A971F4"/>
    <w:rsid w:val="00A9728F"/>
    <w:rsid w:val="00AA08EC"/>
    <w:rsid w:val="00AA0D20"/>
    <w:rsid w:val="00AA1033"/>
    <w:rsid w:val="00AA147C"/>
    <w:rsid w:val="00AA176A"/>
    <w:rsid w:val="00AA2CC0"/>
    <w:rsid w:val="00AA4E87"/>
    <w:rsid w:val="00AA4F99"/>
    <w:rsid w:val="00AA5161"/>
    <w:rsid w:val="00AA5B6F"/>
    <w:rsid w:val="00AA610D"/>
    <w:rsid w:val="00AA6672"/>
    <w:rsid w:val="00AA6AB8"/>
    <w:rsid w:val="00AA713A"/>
    <w:rsid w:val="00AA71AF"/>
    <w:rsid w:val="00AA740E"/>
    <w:rsid w:val="00AA741E"/>
    <w:rsid w:val="00AA7778"/>
    <w:rsid w:val="00AB085D"/>
    <w:rsid w:val="00AB0CD9"/>
    <w:rsid w:val="00AB0FB2"/>
    <w:rsid w:val="00AB0FC7"/>
    <w:rsid w:val="00AB19DC"/>
    <w:rsid w:val="00AB243A"/>
    <w:rsid w:val="00AB282B"/>
    <w:rsid w:val="00AB31F3"/>
    <w:rsid w:val="00AB3272"/>
    <w:rsid w:val="00AB336E"/>
    <w:rsid w:val="00AB4096"/>
    <w:rsid w:val="00AB4627"/>
    <w:rsid w:val="00AB4AC5"/>
    <w:rsid w:val="00AB4B74"/>
    <w:rsid w:val="00AB55E9"/>
    <w:rsid w:val="00AB5717"/>
    <w:rsid w:val="00AB5C7D"/>
    <w:rsid w:val="00AB5E6E"/>
    <w:rsid w:val="00AB6293"/>
    <w:rsid w:val="00AB6332"/>
    <w:rsid w:val="00AB6976"/>
    <w:rsid w:val="00AB6E96"/>
    <w:rsid w:val="00AB7768"/>
    <w:rsid w:val="00AC0471"/>
    <w:rsid w:val="00AC0651"/>
    <w:rsid w:val="00AC0A38"/>
    <w:rsid w:val="00AC1007"/>
    <w:rsid w:val="00AC1DA8"/>
    <w:rsid w:val="00AC217C"/>
    <w:rsid w:val="00AC22EE"/>
    <w:rsid w:val="00AC2EAF"/>
    <w:rsid w:val="00AC2FF9"/>
    <w:rsid w:val="00AC43D3"/>
    <w:rsid w:val="00AC47E8"/>
    <w:rsid w:val="00AC4A42"/>
    <w:rsid w:val="00AC4F98"/>
    <w:rsid w:val="00AC5129"/>
    <w:rsid w:val="00AC54FD"/>
    <w:rsid w:val="00AC5B45"/>
    <w:rsid w:val="00AC5BAA"/>
    <w:rsid w:val="00AC62ED"/>
    <w:rsid w:val="00AC63C9"/>
    <w:rsid w:val="00AC6724"/>
    <w:rsid w:val="00AC6CC8"/>
    <w:rsid w:val="00AC7BC7"/>
    <w:rsid w:val="00AD108B"/>
    <w:rsid w:val="00AD13B5"/>
    <w:rsid w:val="00AD181C"/>
    <w:rsid w:val="00AD1D00"/>
    <w:rsid w:val="00AD1D7C"/>
    <w:rsid w:val="00AD385F"/>
    <w:rsid w:val="00AD3F24"/>
    <w:rsid w:val="00AD423D"/>
    <w:rsid w:val="00AD51CB"/>
    <w:rsid w:val="00AD6791"/>
    <w:rsid w:val="00AD6F89"/>
    <w:rsid w:val="00AD6F8B"/>
    <w:rsid w:val="00AD7027"/>
    <w:rsid w:val="00AD71D9"/>
    <w:rsid w:val="00AD71F1"/>
    <w:rsid w:val="00AD7EAC"/>
    <w:rsid w:val="00AE01C0"/>
    <w:rsid w:val="00AE105A"/>
    <w:rsid w:val="00AE14C7"/>
    <w:rsid w:val="00AE19ED"/>
    <w:rsid w:val="00AE2054"/>
    <w:rsid w:val="00AE2259"/>
    <w:rsid w:val="00AE2791"/>
    <w:rsid w:val="00AE2C6C"/>
    <w:rsid w:val="00AE34BD"/>
    <w:rsid w:val="00AE358E"/>
    <w:rsid w:val="00AE38CF"/>
    <w:rsid w:val="00AE44BB"/>
    <w:rsid w:val="00AE45BF"/>
    <w:rsid w:val="00AE4D19"/>
    <w:rsid w:val="00AE50C8"/>
    <w:rsid w:val="00AE599F"/>
    <w:rsid w:val="00AE5B50"/>
    <w:rsid w:val="00AE5D6D"/>
    <w:rsid w:val="00AE61C3"/>
    <w:rsid w:val="00AE7213"/>
    <w:rsid w:val="00AE7253"/>
    <w:rsid w:val="00AE72D0"/>
    <w:rsid w:val="00AE73B2"/>
    <w:rsid w:val="00AE74A0"/>
    <w:rsid w:val="00AE79B6"/>
    <w:rsid w:val="00AE7D75"/>
    <w:rsid w:val="00AE7F03"/>
    <w:rsid w:val="00AF01D3"/>
    <w:rsid w:val="00AF04B2"/>
    <w:rsid w:val="00AF056A"/>
    <w:rsid w:val="00AF069F"/>
    <w:rsid w:val="00AF1276"/>
    <w:rsid w:val="00AF1351"/>
    <w:rsid w:val="00AF1562"/>
    <w:rsid w:val="00AF1713"/>
    <w:rsid w:val="00AF1C7C"/>
    <w:rsid w:val="00AF25E4"/>
    <w:rsid w:val="00AF2787"/>
    <w:rsid w:val="00AF2898"/>
    <w:rsid w:val="00AF2950"/>
    <w:rsid w:val="00AF2AD8"/>
    <w:rsid w:val="00AF2F08"/>
    <w:rsid w:val="00AF33AF"/>
    <w:rsid w:val="00AF36A9"/>
    <w:rsid w:val="00AF3D71"/>
    <w:rsid w:val="00AF4AD4"/>
    <w:rsid w:val="00AF4BEB"/>
    <w:rsid w:val="00AF4D97"/>
    <w:rsid w:val="00AF4E79"/>
    <w:rsid w:val="00AF5C1F"/>
    <w:rsid w:val="00AF5E03"/>
    <w:rsid w:val="00AF6E18"/>
    <w:rsid w:val="00B001A0"/>
    <w:rsid w:val="00B003B7"/>
    <w:rsid w:val="00B00EFF"/>
    <w:rsid w:val="00B0163F"/>
    <w:rsid w:val="00B01A1D"/>
    <w:rsid w:val="00B01D5C"/>
    <w:rsid w:val="00B02B61"/>
    <w:rsid w:val="00B02E9A"/>
    <w:rsid w:val="00B0370B"/>
    <w:rsid w:val="00B04048"/>
    <w:rsid w:val="00B048B6"/>
    <w:rsid w:val="00B04B32"/>
    <w:rsid w:val="00B050A3"/>
    <w:rsid w:val="00B051EF"/>
    <w:rsid w:val="00B0554A"/>
    <w:rsid w:val="00B05E12"/>
    <w:rsid w:val="00B05E46"/>
    <w:rsid w:val="00B0616A"/>
    <w:rsid w:val="00B06882"/>
    <w:rsid w:val="00B06B75"/>
    <w:rsid w:val="00B06C2D"/>
    <w:rsid w:val="00B06F39"/>
    <w:rsid w:val="00B06F89"/>
    <w:rsid w:val="00B07CA1"/>
    <w:rsid w:val="00B07D5D"/>
    <w:rsid w:val="00B10721"/>
    <w:rsid w:val="00B1131F"/>
    <w:rsid w:val="00B11EC5"/>
    <w:rsid w:val="00B124E8"/>
    <w:rsid w:val="00B12B1E"/>
    <w:rsid w:val="00B12D2C"/>
    <w:rsid w:val="00B132DC"/>
    <w:rsid w:val="00B13A17"/>
    <w:rsid w:val="00B13ED4"/>
    <w:rsid w:val="00B14360"/>
    <w:rsid w:val="00B14EAB"/>
    <w:rsid w:val="00B14EB3"/>
    <w:rsid w:val="00B1520B"/>
    <w:rsid w:val="00B1557E"/>
    <w:rsid w:val="00B15D0F"/>
    <w:rsid w:val="00B15D2F"/>
    <w:rsid w:val="00B163F7"/>
    <w:rsid w:val="00B168A9"/>
    <w:rsid w:val="00B17010"/>
    <w:rsid w:val="00B175C1"/>
    <w:rsid w:val="00B1790A"/>
    <w:rsid w:val="00B17B51"/>
    <w:rsid w:val="00B17C8B"/>
    <w:rsid w:val="00B20219"/>
    <w:rsid w:val="00B20AA6"/>
    <w:rsid w:val="00B21881"/>
    <w:rsid w:val="00B21F29"/>
    <w:rsid w:val="00B22299"/>
    <w:rsid w:val="00B227A9"/>
    <w:rsid w:val="00B22D29"/>
    <w:rsid w:val="00B230AA"/>
    <w:rsid w:val="00B23211"/>
    <w:rsid w:val="00B232B2"/>
    <w:rsid w:val="00B232FC"/>
    <w:rsid w:val="00B232FD"/>
    <w:rsid w:val="00B23989"/>
    <w:rsid w:val="00B2414B"/>
    <w:rsid w:val="00B2496D"/>
    <w:rsid w:val="00B24FFF"/>
    <w:rsid w:val="00B25029"/>
    <w:rsid w:val="00B2528C"/>
    <w:rsid w:val="00B25595"/>
    <w:rsid w:val="00B25767"/>
    <w:rsid w:val="00B25A33"/>
    <w:rsid w:val="00B25B92"/>
    <w:rsid w:val="00B25F2D"/>
    <w:rsid w:val="00B26110"/>
    <w:rsid w:val="00B26460"/>
    <w:rsid w:val="00B2668E"/>
    <w:rsid w:val="00B268E1"/>
    <w:rsid w:val="00B26D2E"/>
    <w:rsid w:val="00B270B2"/>
    <w:rsid w:val="00B27147"/>
    <w:rsid w:val="00B27A6B"/>
    <w:rsid w:val="00B27DC8"/>
    <w:rsid w:val="00B27E06"/>
    <w:rsid w:val="00B309DE"/>
    <w:rsid w:val="00B30E2B"/>
    <w:rsid w:val="00B30FBE"/>
    <w:rsid w:val="00B31136"/>
    <w:rsid w:val="00B318D0"/>
    <w:rsid w:val="00B31EA6"/>
    <w:rsid w:val="00B321B2"/>
    <w:rsid w:val="00B32537"/>
    <w:rsid w:val="00B32876"/>
    <w:rsid w:val="00B32E62"/>
    <w:rsid w:val="00B330D9"/>
    <w:rsid w:val="00B331F6"/>
    <w:rsid w:val="00B334AB"/>
    <w:rsid w:val="00B334EB"/>
    <w:rsid w:val="00B335AB"/>
    <w:rsid w:val="00B33617"/>
    <w:rsid w:val="00B338F9"/>
    <w:rsid w:val="00B3499C"/>
    <w:rsid w:val="00B359B5"/>
    <w:rsid w:val="00B35EBA"/>
    <w:rsid w:val="00B36B9B"/>
    <w:rsid w:val="00B37158"/>
    <w:rsid w:val="00B376C1"/>
    <w:rsid w:val="00B3778D"/>
    <w:rsid w:val="00B37D18"/>
    <w:rsid w:val="00B37D71"/>
    <w:rsid w:val="00B401FB"/>
    <w:rsid w:val="00B4082B"/>
    <w:rsid w:val="00B409EC"/>
    <w:rsid w:val="00B40A39"/>
    <w:rsid w:val="00B40CFA"/>
    <w:rsid w:val="00B41276"/>
    <w:rsid w:val="00B413D2"/>
    <w:rsid w:val="00B41752"/>
    <w:rsid w:val="00B42986"/>
    <w:rsid w:val="00B43221"/>
    <w:rsid w:val="00B43542"/>
    <w:rsid w:val="00B438DD"/>
    <w:rsid w:val="00B43B14"/>
    <w:rsid w:val="00B44190"/>
    <w:rsid w:val="00B442B4"/>
    <w:rsid w:val="00B448B3"/>
    <w:rsid w:val="00B449E2"/>
    <w:rsid w:val="00B452BA"/>
    <w:rsid w:val="00B45700"/>
    <w:rsid w:val="00B46781"/>
    <w:rsid w:val="00B468BD"/>
    <w:rsid w:val="00B47183"/>
    <w:rsid w:val="00B474B7"/>
    <w:rsid w:val="00B476EA"/>
    <w:rsid w:val="00B479EA"/>
    <w:rsid w:val="00B50243"/>
    <w:rsid w:val="00B5029D"/>
    <w:rsid w:val="00B50781"/>
    <w:rsid w:val="00B50867"/>
    <w:rsid w:val="00B5086F"/>
    <w:rsid w:val="00B50930"/>
    <w:rsid w:val="00B50CCF"/>
    <w:rsid w:val="00B50EDE"/>
    <w:rsid w:val="00B51643"/>
    <w:rsid w:val="00B51953"/>
    <w:rsid w:val="00B52739"/>
    <w:rsid w:val="00B528CA"/>
    <w:rsid w:val="00B5298B"/>
    <w:rsid w:val="00B52CD1"/>
    <w:rsid w:val="00B53DF1"/>
    <w:rsid w:val="00B546BE"/>
    <w:rsid w:val="00B549A4"/>
    <w:rsid w:val="00B550C6"/>
    <w:rsid w:val="00B55143"/>
    <w:rsid w:val="00B55181"/>
    <w:rsid w:val="00B55B2C"/>
    <w:rsid w:val="00B55D88"/>
    <w:rsid w:val="00B5696C"/>
    <w:rsid w:val="00B56D7C"/>
    <w:rsid w:val="00B56FAC"/>
    <w:rsid w:val="00B57B5C"/>
    <w:rsid w:val="00B57D16"/>
    <w:rsid w:val="00B60239"/>
    <w:rsid w:val="00B6098F"/>
    <w:rsid w:val="00B60E28"/>
    <w:rsid w:val="00B60EFB"/>
    <w:rsid w:val="00B612CC"/>
    <w:rsid w:val="00B619F1"/>
    <w:rsid w:val="00B62BED"/>
    <w:rsid w:val="00B640B7"/>
    <w:rsid w:val="00B6517C"/>
    <w:rsid w:val="00B653EB"/>
    <w:rsid w:val="00B6540A"/>
    <w:rsid w:val="00B658AF"/>
    <w:rsid w:val="00B65AD8"/>
    <w:rsid w:val="00B65B56"/>
    <w:rsid w:val="00B65E8C"/>
    <w:rsid w:val="00B66191"/>
    <w:rsid w:val="00B66869"/>
    <w:rsid w:val="00B6694A"/>
    <w:rsid w:val="00B66B72"/>
    <w:rsid w:val="00B66DC7"/>
    <w:rsid w:val="00B6702C"/>
    <w:rsid w:val="00B671EA"/>
    <w:rsid w:val="00B67768"/>
    <w:rsid w:val="00B677C3"/>
    <w:rsid w:val="00B70DB1"/>
    <w:rsid w:val="00B7125F"/>
    <w:rsid w:val="00B715B2"/>
    <w:rsid w:val="00B71E0C"/>
    <w:rsid w:val="00B71E53"/>
    <w:rsid w:val="00B7240A"/>
    <w:rsid w:val="00B7242C"/>
    <w:rsid w:val="00B724C0"/>
    <w:rsid w:val="00B727A7"/>
    <w:rsid w:val="00B72B17"/>
    <w:rsid w:val="00B72DA5"/>
    <w:rsid w:val="00B730E1"/>
    <w:rsid w:val="00B734DB"/>
    <w:rsid w:val="00B73A01"/>
    <w:rsid w:val="00B73E66"/>
    <w:rsid w:val="00B756F7"/>
    <w:rsid w:val="00B75E03"/>
    <w:rsid w:val="00B76B5D"/>
    <w:rsid w:val="00B76D2B"/>
    <w:rsid w:val="00B76FE0"/>
    <w:rsid w:val="00B801EB"/>
    <w:rsid w:val="00B81134"/>
    <w:rsid w:val="00B8126D"/>
    <w:rsid w:val="00B82231"/>
    <w:rsid w:val="00B82333"/>
    <w:rsid w:val="00B8251F"/>
    <w:rsid w:val="00B825CC"/>
    <w:rsid w:val="00B82A8C"/>
    <w:rsid w:val="00B82B0C"/>
    <w:rsid w:val="00B82ECC"/>
    <w:rsid w:val="00B82FC7"/>
    <w:rsid w:val="00B83766"/>
    <w:rsid w:val="00B83A27"/>
    <w:rsid w:val="00B83B34"/>
    <w:rsid w:val="00B84486"/>
    <w:rsid w:val="00B84AC0"/>
    <w:rsid w:val="00B84D27"/>
    <w:rsid w:val="00B84DCE"/>
    <w:rsid w:val="00B84EF3"/>
    <w:rsid w:val="00B851A3"/>
    <w:rsid w:val="00B8691C"/>
    <w:rsid w:val="00B86AD1"/>
    <w:rsid w:val="00B86D4E"/>
    <w:rsid w:val="00B870A8"/>
    <w:rsid w:val="00B8768F"/>
    <w:rsid w:val="00B87708"/>
    <w:rsid w:val="00B8779A"/>
    <w:rsid w:val="00B87803"/>
    <w:rsid w:val="00B87810"/>
    <w:rsid w:val="00B87CB6"/>
    <w:rsid w:val="00B91050"/>
    <w:rsid w:val="00B914B7"/>
    <w:rsid w:val="00B916AC"/>
    <w:rsid w:val="00B91829"/>
    <w:rsid w:val="00B91D32"/>
    <w:rsid w:val="00B92036"/>
    <w:rsid w:val="00B92E25"/>
    <w:rsid w:val="00B93423"/>
    <w:rsid w:val="00B93662"/>
    <w:rsid w:val="00B93939"/>
    <w:rsid w:val="00B93A3C"/>
    <w:rsid w:val="00B93D46"/>
    <w:rsid w:val="00B93F80"/>
    <w:rsid w:val="00B94200"/>
    <w:rsid w:val="00B9448E"/>
    <w:rsid w:val="00B949F1"/>
    <w:rsid w:val="00B94E49"/>
    <w:rsid w:val="00B95056"/>
    <w:rsid w:val="00B95249"/>
    <w:rsid w:val="00B959AA"/>
    <w:rsid w:val="00B95D8E"/>
    <w:rsid w:val="00B95FDA"/>
    <w:rsid w:val="00B96127"/>
    <w:rsid w:val="00B96A73"/>
    <w:rsid w:val="00B96C14"/>
    <w:rsid w:val="00B97704"/>
    <w:rsid w:val="00B97C4E"/>
    <w:rsid w:val="00BA0247"/>
    <w:rsid w:val="00BA02D4"/>
    <w:rsid w:val="00BA0591"/>
    <w:rsid w:val="00BA0875"/>
    <w:rsid w:val="00BA0BA8"/>
    <w:rsid w:val="00BA1693"/>
    <w:rsid w:val="00BA172A"/>
    <w:rsid w:val="00BA2072"/>
    <w:rsid w:val="00BA20BC"/>
    <w:rsid w:val="00BA239B"/>
    <w:rsid w:val="00BA308B"/>
    <w:rsid w:val="00BA3B64"/>
    <w:rsid w:val="00BA3F0F"/>
    <w:rsid w:val="00BA449F"/>
    <w:rsid w:val="00BA49CC"/>
    <w:rsid w:val="00BA4C49"/>
    <w:rsid w:val="00BA5ABB"/>
    <w:rsid w:val="00BA6121"/>
    <w:rsid w:val="00BA6615"/>
    <w:rsid w:val="00BA69C9"/>
    <w:rsid w:val="00BA69D1"/>
    <w:rsid w:val="00BA6E86"/>
    <w:rsid w:val="00BA6ECF"/>
    <w:rsid w:val="00BA6FFB"/>
    <w:rsid w:val="00BB0389"/>
    <w:rsid w:val="00BB04C9"/>
    <w:rsid w:val="00BB08FD"/>
    <w:rsid w:val="00BB091E"/>
    <w:rsid w:val="00BB0B4E"/>
    <w:rsid w:val="00BB0D1A"/>
    <w:rsid w:val="00BB0EA9"/>
    <w:rsid w:val="00BB18F9"/>
    <w:rsid w:val="00BB2055"/>
    <w:rsid w:val="00BB214E"/>
    <w:rsid w:val="00BB2172"/>
    <w:rsid w:val="00BB2396"/>
    <w:rsid w:val="00BB29A3"/>
    <w:rsid w:val="00BB2AC2"/>
    <w:rsid w:val="00BB2C20"/>
    <w:rsid w:val="00BB2CA8"/>
    <w:rsid w:val="00BB2EE2"/>
    <w:rsid w:val="00BB37DC"/>
    <w:rsid w:val="00BB3993"/>
    <w:rsid w:val="00BB3ADA"/>
    <w:rsid w:val="00BB3E0A"/>
    <w:rsid w:val="00BB3E90"/>
    <w:rsid w:val="00BB46CE"/>
    <w:rsid w:val="00BB47AF"/>
    <w:rsid w:val="00BB5AB3"/>
    <w:rsid w:val="00BB5F98"/>
    <w:rsid w:val="00BB6985"/>
    <w:rsid w:val="00BB698E"/>
    <w:rsid w:val="00BB73F2"/>
    <w:rsid w:val="00BB792E"/>
    <w:rsid w:val="00BC0316"/>
    <w:rsid w:val="00BC069F"/>
    <w:rsid w:val="00BC077F"/>
    <w:rsid w:val="00BC088D"/>
    <w:rsid w:val="00BC0914"/>
    <w:rsid w:val="00BC0C85"/>
    <w:rsid w:val="00BC0E6D"/>
    <w:rsid w:val="00BC0F52"/>
    <w:rsid w:val="00BC1003"/>
    <w:rsid w:val="00BC10EE"/>
    <w:rsid w:val="00BC16BD"/>
    <w:rsid w:val="00BC1D9B"/>
    <w:rsid w:val="00BC2994"/>
    <w:rsid w:val="00BC2EE6"/>
    <w:rsid w:val="00BC3002"/>
    <w:rsid w:val="00BC3349"/>
    <w:rsid w:val="00BC3556"/>
    <w:rsid w:val="00BC35F8"/>
    <w:rsid w:val="00BC3ADA"/>
    <w:rsid w:val="00BC3CE9"/>
    <w:rsid w:val="00BC4080"/>
    <w:rsid w:val="00BC4B16"/>
    <w:rsid w:val="00BC5583"/>
    <w:rsid w:val="00BC7130"/>
    <w:rsid w:val="00BC7666"/>
    <w:rsid w:val="00BD00CF"/>
    <w:rsid w:val="00BD04DB"/>
    <w:rsid w:val="00BD0C95"/>
    <w:rsid w:val="00BD20B6"/>
    <w:rsid w:val="00BD23BD"/>
    <w:rsid w:val="00BD341B"/>
    <w:rsid w:val="00BD365D"/>
    <w:rsid w:val="00BD39D0"/>
    <w:rsid w:val="00BD3D83"/>
    <w:rsid w:val="00BD40BA"/>
    <w:rsid w:val="00BD4A03"/>
    <w:rsid w:val="00BD505F"/>
    <w:rsid w:val="00BD55C2"/>
    <w:rsid w:val="00BD5A4F"/>
    <w:rsid w:val="00BD5E5A"/>
    <w:rsid w:val="00BD5F5B"/>
    <w:rsid w:val="00BD624D"/>
    <w:rsid w:val="00BD684E"/>
    <w:rsid w:val="00BD69AF"/>
    <w:rsid w:val="00BD77B9"/>
    <w:rsid w:val="00BD7A07"/>
    <w:rsid w:val="00BD7A6B"/>
    <w:rsid w:val="00BD7BB4"/>
    <w:rsid w:val="00BE02D9"/>
    <w:rsid w:val="00BE168B"/>
    <w:rsid w:val="00BE17FB"/>
    <w:rsid w:val="00BE18CE"/>
    <w:rsid w:val="00BE18D9"/>
    <w:rsid w:val="00BE19D7"/>
    <w:rsid w:val="00BE1C00"/>
    <w:rsid w:val="00BE24ED"/>
    <w:rsid w:val="00BE2B17"/>
    <w:rsid w:val="00BE2F78"/>
    <w:rsid w:val="00BE3066"/>
    <w:rsid w:val="00BE3BAD"/>
    <w:rsid w:val="00BE42FC"/>
    <w:rsid w:val="00BE495A"/>
    <w:rsid w:val="00BE523C"/>
    <w:rsid w:val="00BE5541"/>
    <w:rsid w:val="00BE554B"/>
    <w:rsid w:val="00BE5710"/>
    <w:rsid w:val="00BE594F"/>
    <w:rsid w:val="00BE5BD7"/>
    <w:rsid w:val="00BE65DB"/>
    <w:rsid w:val="00BE6F1D"/>
    <w:rsid w:val="00BE78A2"/>
    <w:rsid w:val="00BE79AC"/>
    <w:rsid w:val="00BE7CC1"/>
    <w:rsid w:val="00BE7FBC"/>
    <w:rsid w:val="00BF0128"/>
    <w:rsid w:val="00BF029F"/>
    <w:rsid w:val="00BF03E9"/>
    <w:rsid w:val="00BF1024"/>
    <w:rsid w:val="00BF1153"/>
    <w:rsid w:val="00BF1226"/>
    <w:rsid w:val="00BF12C0"/>
    <w:rsid w:val="00BF164E"/>
    <w:rsid w:val="00BF1770"/>
    <w:rsid w:val="00BF1A27"/>
    <w:rsid w:val="00BF226D"/>
    <w:rsid w:val="00BF254E"/>
    <w:rsid w:val="00BF3A00"/>
    <w:rsid w:val="00BF419A"/>
    <w:rsid w:val="00BF46B9"/>
    <w:rsid w:val="00BF4701"/>
    <w:rsid w:val="00BF4A00"/>
    <w:rsid w:val="00BF4D37"/>
    <w:rsid w:val="00BF4DB2"/>
    <w:rsid w:val="00BF4E7C"/>
    <w:rsid w:val="00BF4FEC"/>
    <w:rsid w:val="00BF5025"/>
    <w:rsid w:val="00BF5185"/>
    <w:rsid w:val="00BF53FF"/>
    <w:rsid w:val="00BF5A7F"/>
    <w:rsid w:val="00BF5BC0"/>
    <w:rsid w:val="00BF6031"/>
    <w:rsid w:val="00BF6293"/>
    <w:rsid w:val="00BF6415"/>
    <w:rsid w:val="00BF6478"/>
    <w:rsid w:val="00BF6B34"/>
    <w:rsid w:val="00BF6CE0"/>
    <w:rsid w:val="00BF79D9"/>
    <w:rsid w:val="00BF7B27"/>
    <w:rsid w:val="00BF7B69"/>
    <w:rsid w:val="00BF7CEC"/>
    <w:rsid w:val="00C001E7"/>
    <w:rsid w:val="00C006B0"/>
    <w:rsid w:val="00C009FE"/>
    <w:rsid w:val="00C00CC4"/>
    <w:rsid w:val="00C01503"/>
    <w:rsid w:val="00C0160B"/>
    <w:rsid w:val="00C017F0"/>
    <w:rsid w:val="00C01BE8"/>
    <w:rsid w:val="00C0256F"/>
    <w:rsid w:val="00C02D69"/>
    <w:rsid w:val="00C02F07"/>
    <w:rsid w:val="00C037A3"/>
    <w:rsid w:val="00C03B0A"/>
    <w:rsid w:val="00C050AD"/>
    <w:rsid w:val="00C05441"/>
    <w:rsid w:val="00C0689B"/>
    <w:rsid w:val="00C07094"/>
    <w:rsid w:val="00C0771D"/>
    <w:rsid w:val="00C07A3F"/>
    <w:rsid w:val="00C07C04"/>
    <w:rsid w:val="00C11060"/>
    <w:rsid w:val="00C118C1"/>
    <w:rsid w:val="00C11AA8"/>
    <w:rsid w:val="00C11D69"/>
    <w:rsid w:val="00C1201C"/>
    <w:rsid w:val="00C120FA"/>
    <w:rsid w:val="00C13AAC"/>
    <w:rsid w:val="00C13CBF"/>
    <w:rsid w:val="00C141E8"/>
    <w:rsid w:val="00C1513A"/>
    <w:rsid w:val="00C15309"/>
    <w:rsid w:val="00C15364"/>
    <w:rsid w:val="00C15718"/>
    <w:rsid w:val="00C15AE3"/>
    <w:rsid w:val="00C15BA7"/>
    <w:rsid w:val="00C1623C"/>
    <w:rsid w:val="00C16381"/>
    <w:rsid w:val="00C165A8"/>
    <w:rsid w:val="00C16929"/>
    <w:rsid w:val="00C16AC6"/>
    <w:rsid w:val="00C16D52"/>
    <w:rsid w:val="00C16DCA"/>
    <w:rsid w:val="00C17503"/>
    <w:rsid w:val="00C17E5D"/>
    <w:rsid w:val="00C21031"/>
    <w:rsid w:val="00C21DC1"/>
    <w:rsid w:val="00C223DA"/>
    <w:rsid w:val="00C230C2"/>
    <w:rsid w:val="00C23AEC"/>
    <w:rsid w:val="00C24372"/>
    <w:rsid w:val="00C24AFE"/>
    <w:rsid w:val="00C252F9"/>
    <w:rsid w:val="00C2555C"/>
    <w:rsid w:val="00C26796"/>
    <w:rsid w:val="00C26D02"/>
    <w:rsid w:val="00C300DC"/>
    <w:rsid w:val="00C310AD"/>
    <w:rsid w:val="00C314D1"/>
    <w:rsid w:val="00C31C45"/>
    <w:rsid w:val="00C325B9"/>
    <w:rsid w:val="00C327ED"/>
    <w:rsid w:val="00C32880"/>
    <w:rsid w:val="00C333ED"/>
    <w:rsid w:val="00C3435C"/>
    <w:rsid w:val="00C346A0"/>
    <w:rsid w:val="00C34757"/>
    <w:rsid w:val="00C34A19"/>
    <w:rsid w:val="00C34B6A"/>
    <w:rsid w:val="00C34CC6"/>
    <w:rsid w:val="00C34CEF"/>
    <w:rsid w:val="00C35587"/>
    <w:rsid w:val="00C36137"/>
    <w:rsid w:val="00C40023"/>
    <w:rsid w:val="00C40522"/>
    <w:rsid w:val="00C405F2"/>
    <w:rsid w:val="00C40E10"/>
    <w:rsid w:val="00C41268"/>
    <w:rsid w:val="00C41431"/>
    <w:rsid w:val="00C4195D"/>
    <w:rsid w:val="00C419F6"/>
    <w:rsid w:val="00C420BA"/>
    <w:rsid w:val="00C42199"/>
    <w:rsid w:val="00C421DC"/>
    <w:rsid w:val="00C42321"/>
    <w:rsid w:val="00C427F1"/>
    <w:rsid w:val="00C42F39"/>
    <w:rsid w:val="00C43069"/>
    <w:rsid w:val="00C4311B"/>
    <w:rsid w:val="00C435C2"/>
    <w:rsid w:val="00C43A5F"/>
    <w:rsid w:val="00C4409E"/>
    <w:rsid w:val="00C443A1"/>
    <w:rsid w:val="00C44B91"/>
    <w:rsid w:val="00C452DF"/>
    <w:rsid w:val="00C45445"/>
    <w:rsid w:val="00C45450"/>
    <w:rsid w:val="00C45725"/>
    <w:rsid w:val="00C46367"/>
    <w:rsid w:val="00C47521"/>
    <w:rsid w:val="00C47643"/>
    <w:rsid w:val="00C47D86"/>
    <w:rsid w:val="00C47D8A"/>
    <w:rsid w:val="00C505D4"/>
    <w:rsid w:val="00C50929"/>
    <w:rsid w:val="00C51312"/>
    <w:rsid w:val="00C5157D"/>
    <w:rsid w:val="00C51945"/>
    <w:rsid w:val="00C525C6"/>
    <w:rsid w:val="00C52783"/>
    <w:rsid w:val="00C52E4D"/>
    <w:rsid w:val="00C52EF3"/>
    <w:rsid w:val="00C53620"/>
    <w:rsid w:val="00C53FD3"/>
    <w:rsid w:val="00C54000"/>
    <w:rsid w:val="00C54E3C"/>
    <w:rsid w:val="00C555E4"/>
    <w:rsid w:val="00C55641"/>
    <w:rsid w:val="00C55925"/>
    <w:rsid w:val="00C55C44"/>
    <w:rsid w:val="00C566CC"/>
    <w:rsid w:val="00C56FF9"/>
    <w:rsid w:val="00C5741F"/>
    <w:rsid w:val="00C57654"/>
    <w:rsid w:val="00C60237"/>
    <w:rsid w:val="00C60C1E"/>
    <w:rsid w:val="00C60D96"/>
    <w:rsid w:val="00C60DF2"/>
    <w:rsid w:val="00C618D7"/>
    <w:rsid w:val="00C61CD8"/>
    <w:rsid w:val="00C61F1E"/>
    <w:rsid w:val="00C62702"/>
    <w:rsid w:val="00C63033"/>
    <w:rsid w:val="00C634FA"/>
    <w:rsid w:val="00C636BE"/>
    <w:rsid w:val="00C63727"/>
    <w:rsid w:val="00C63B03"/>
    <w:rsid w:val="00C641C8"/>
    <w:rsid w:val="00C6494E"/>
    <w:rsid w:val="00C64E03"/>
    <w:rsid w:val="00C64E1A"/>
    <w:rsid w:val="00C65155"/>
    <w:rsid w:val="00C65544"/>
    <w:rsid w:val="00C65825"/>
    <w:rsid w:val="00C65DED"/>
    <w:rsid w:val="00C66076"/>
    <w:rsid w:val="00C66220"/>
    <w:rsid w:val="00C667D3"/>
    <w:rsid w:val="00C67937"/>
    <w:rsid w:val="00C67DD6"/>
    <w:rsid w:val="00C67E3E"/>
    <w:rsid w:val="00C67F92"/>
    <w:rsid w:val="00C703BB"/>
    <w:rsid w:val="00C70BAC"/>
    <w:rsid w:val="00C7118B"/>
    <w:rsid w:val="00C72474"/>
    <w:rsid w:val="00C7276D"/>
    <w:rsid w:val="00C729D6"/>
    <w:rsid w:val="00C74061"/>
    <w:rsid w:val="00C74BA2"/>
    <w:rsid w:val="00C75772"/>
    <w:rsid w:val="00C75A04"/>
    <w:rsid w:val="00C75C69"/>
    <w:rsid w:val="00C761B8"/>
    <w:rsid w:val="00C76233"/>
    <w:rsid w:val="00C776C2"/>
    <w:rsid w:val="00C77C4F"/>
    <w:rsid w:val="00C77D84"/>
    <w:rsid w:val="00C77DBF"/>
    <w:rsid w:val="00C8000B"/>
    <w:rsid w:val="00C80043"/>
    <w:rsid w:val="00C803C2"/>
    <w:rsid w:val="00C80EC6"/>
    <w:rsid w:val="00C814E3"/>
    <w:rsid w:val="00C81EFA"/>
    <w:rsid w:val="00C82359"/>
    <w:rsid w:val="00C83253"/>
    <w:rsid w:val="00C83945"/>
    <w:rsid w:val="00C83B69"/>
    <w:rsid w:val="00C83D8A"/>
    <w:rsid w:val="00C847F1"/>
    <w:rsid w:val="00C84AEE"/>
    <w:rsid w:val="00C85126"/>
    <w:rsid w:val="00C86582"/>
    <w:rsid w:val="00C86678"/>
    <w:rsid w:val="00C867C1"/>
    <w:rsid w:val="00C86D6B"/>
    <w:rsid w:val="00C87478"/>
    <w:rsid w:val="00C87745"/>
    <w:rsid w:val="00C90345"/>
    <w:rsid w:val="00C90683"/>
    <w:rsid w:val="00C90D12"/>
    <w:rsid w:val="00C923B4"/>
    <w:rsid w:val="00C925F1"/>
    <w:rsid w:val="00C9277E"/>
    <w:rsid w:val="00C9294A"/>
    <w:rsid w:val="00C92FB6"/>
    <w:rsid w:val="00C93208"/>
    <w:rsid w:val="00C932D0"/>
    <w:rsid w:val="00C93A9B"/>
    <w:rsid w:val="00C93ACA"/>
    <w:rsid w:val="00C93D27"/>
    <w:rsid w:val="00C94658"/>
    <w:rsid w:val="00C948CE"/>
    <w:rsid w:val="00C94BD8"/>
    <w:rsid w:val="00C95390"/>
    <w:rsid w:val="00C953ED"/>
    <w:rsid w:val="00C954D4"/>
    <w:rsid w:val="00C956EB"/>
    <w:rsid w:val="00C958DB"/>
    <w:rsid w:val="00C96405"/>
    <w:rsid w:val="00C9644B"/>
    <w:rsid w:val="00C97313"/>
    <w:rsid w:val="00C975CF"/>
    <w:rsid w:val="00C975DA"/>
    <w:rsid w:val="00C976DD"/>
    <w:rsid w:val="00C97B90"/>
    <w:rsid w:val="00CA0312"/>
    <w:rsid w:val="00CA04A7"/>
    <w:rsid w:val="00CA04E9"/>
    <w:rsid w:val="00CA0CAA"/>
    <w:rsid w:val="00CA12CA"/>
    <w:rsid w:val="00CA14D6"/>
    <w:rsid w:val="00CA22B3"/>
    <w:rsid w:val="00CA2375"/>
    <w:rsid w:val="00CA2B71"/>
    <w:rsid w:val="00CA2B92"/>
    <w:rsid w:val="00CA302F"/>
    <w:rsid w:val="00CA3929"/>
    <w:rsid w:val="00CA3C6E"/>
    <w:rsid w:val="00CA4033"/>
    <w:rsid w:val="00CA405A"/>
    <w:rsid w:val="00CA568C"/>
    <w:rsid w:val="00CA588D"/>
    <w:rsid w:val="00CA5893"/>
    <w:rsid w:val="00CA5A2E"/>
    <w:rsid w:val="00CA62A5"/>
    <w:rsid w:val="00CA6876"/>
    <w:rsid w:val="00CA6A60"/>
    <w:rsid w:val="00CA70BE"/>
    <w:rsid w:val="00CA7EA4"/>
    <w:rsid w:val="00CB03BA"/>
    <w:rsid w:val="00CB0EFB"/>
    <w:rsid w:val="00CB15DD"/>
    <w:rsid w:val="00CB1978"/>
    <w:rsid w:val="00CB2475"/>
    <w:rsid w:val="00CB2653"/>
    <w:rsid w:val="00CB3261"/>
    <w:rsid w:val="00CB358B"/>
    <w:rsid w:val="00CB4722"/>
    <w:rsid w:val="00CB4990"/>
    <w:rsid w:val="00CB52D2"/>
    <w:rsid w:val="00CB5ABA"/>
    <w:rsid w:val="00CB5CF6"/>
    <w:rsid w:val="00CB5D22"/>
    <w:rsid w:val="00CB5DA2"/>
    <w:rsid w:val="00CB5EE3"/>
    <w:rsid w:val="00CB6270"/>
    <w:rsid w:val="00CB67BB"/>
    <w:rsid w:val="00CB759C"/>
    <w:rsid w:val="00CB790B"/>
    <w:rsid w:val="00CB7B12"/>
    <w:rsid w:val="00CB7D07"/>
    <w:rsid w:val="00CC0070"/>
    <w:rsid w:val="00CC04DB"/>
    <w:rsid w:val="00CC06D8"/>
    <w:rsid w:val="00CC06DB"/>
    <w:rsid w:val="00CC0763"/>
    <w:rsid w:val="00CC0C18"/>
    <w:rsid w:val="00CC0EA5"/>
    <w:rsid w:val="00CC1A1F"/>
    <w:rsid w:val="00CC1F9B"/>
    <w:rsid w:val="00CC23DF"/>
    <w:rsid w:val="00CC27F1"/>
    <w:rsid w:val="00CC2966"/>
    <w:rsid w:val="00CC2A07"/>
    <w:rsid w:val="00CC306B"/>
    <w:rsid w:val="00CC3C99"/>
    <w:rsid w:val="00CC40D3"/>
    <w:rsid w:val="00CC4307"/>
    <w:rsid w:val="00CC4461"/>
    <w:rsid w:val="00CC4508"/>
    <w:rsid w:val="00CC48BD"/>
    <w:rsid w:val="00CC4C78"/>
    <w:rsid w:val="00CC4E1D"/>
    <w:rsid w:val="00CC5C49"/>
    <w:rsid w:val="00CC5FE2"/>
    <w:rsid w:val="00CC6130"/>
    <w:rsid w:val="00CC6FA7"/>
    <w:rsid w:val="00CC7B0A"/>
    <w:rsid w:val="00CD0A72"/>
    <w:rsid w:val="00CD0B2F"/>
    <w:rsid w:val="00CD0F8A"/>
    <w:rsid w:val="00CD10C2"/>
    <w:rsid w:val="00CD14F8"/>
    <w:rsid w:val="00CD151D"/>
    <w:rsid w:val="00CD2474"/>
    <w:rsid w:val="00CD2887"/>
    <w:rsid w:val="00CD2A8E"/>
    <w:rsid w:val="00CD3087"/>
    <w:rsid w:val="00CD44F5"/>
    <w:rsid w:val="00CD4EF0"/>
    <w:rsid w:val="00CD5568"/>
    <w:rsid w:val="00CD5D81"/>
    <w:rsid w:val="00CD6084"/>
    <w:rsid w:val="00CD634B"/>
    <w:rsid w:val="00CD6710"/>
    <w:rsid w:val="00CD754A"/>
    <w:rsid w:val="00CD7E11"/>
    <w:rsid w:val="00CD7E77"/>
    <w:rsid w:val="00CD7F70"/>
    <w:rsid w:val="00CE038A"/>
    <w:rsid w:val="00CE08D8"/>
    <w:rsid w:val="00CE1227"/>
    <w:rsid w:val="00CE12FC"/>
    <w:rsid w:val="00CE1B36"/>
    <w:rsid w:val="00CE1B67"/>
    <w:rsid w:val="00CE28F3"/>
    <w:rsid w:val="00CE2AEC"/>
    <w:rsid w:val="00CE2BFC"/>
    <w:rsid w:val="00CE3935"/>
    <w:rsid w:val="00CE4223"/>
    <w:rsid w:val="00CE4547"/>
    <w:rsid w:val="00CE46A5"/>
    <w:rsid w:val="00CE4DD7"/>
    <w:rsid w:val="00CE4F8E"/>
    <w:rsid w:val="00CE5331"/>
    <w:rsid w:val="00CE581D"/>
    <w:rsid w:val="00CE5C72"/>
    <w:rsid w:val="00CE61D5"/>
    <w:rsid w:val="00CE6A8F"/>
    <w:rsid w:val="00CE70EA"/>
    <w:rsid w:val="00CE7631"/>
    <w:rsid w:val="00CF0461"/>
    <w:rsid w:val="00CF05BD"/>
    <w:rsid w:val="00CF0C16"/>
    <w:rsid w:val="00CF1037"/>
    <w:rsid w:val="00CF1475"/>
    <w:rsid w:val="00CF1550"/>
    <w:rsid w:val="00CF1B02"/>
    <w:rsid w:val="00CF1B72"/>
    <w:rsid w:val="00CF1BC5"/>
    <w:rsid w:val="00CF1E3D"/>
    <w:rsid w:val="00CF251E"/>
    <w:rsid w:val="00CF2A9B"/>
    <w:rsid w:val="00CF2CF0"/>
    <w:rsid w:val="00CF2EB4"/>
    <w:rsid w:val="00CF3148"/>
    <w:rsid w:val="00CF32D4"/>
    <w:rsid w:val="00CF34D2"/>
    <w:rsid w:val="00CF3C90"/>
    <w:rsid w:val="00CF4654"/>
    <w:rsid w:val="00CF53E5"/>
    <w:rsid w:val="00CF5447"/>
    <w:rsid w:val="00CF5FCE"/>
    <w:rsid w:val="00CF6026"/>
    <w:rsid w:val="00CF6142"/>
    <w:rsid w:val="00CF64DF"/>
    <w:rsid w:val="00CF6864"/>
    <w:rsid w:val="00CF6CFB"/>
    <w:rsid w:val="00CF78AF"/>
    <w:rsid w:val="00CF7943"/>
    <w:rsid w:val="00CF7B14"/>
    <w:rsid w:val="00CF7E48"/>
    <w:rsid w:val="00CF7FC6"/>
    <w:rsid w:val="00D00292"/>
    <w:rsid w:val="00D005A3"/>
    <w:rsid w:val="00D00ADA"/>
    <w:rsid w:val="00D00EAC"/>
    <w:rsid w:val="00D01540"/>
    <w:rsid w:val="00D017E9"/>
    <w:rsid w:val="00D01FD5"/>
    <w:rsid w:val="00D0219A"/>
    <w:rsid w:val="00D02627"/>
    <w:rsid w:val="00D027F0"/>
    <w:rsid w:val="00D03139"/>
    <w:rsid w:val="00D034AE"/>
    <w:rsid w:val="00D03F76"/>
    <w:rsid w:val="00D0459C"/>
    <w:rsid w:val="00D05DCF"/>
    <w:rsid w:val="00D05E81"/>
    <w:rsid w:val="00D05F70"/>
    <w:rsid w:val="00D06625"/>
    <w:rsid w:val="00D06ABD"/>
    <w:rsid w:val="00D07064"/>
    <w:rsid w:val="00D07092"/>
    <w:rsid w:val="00D076F8"/>
    <w:rsid w:val="00D07C65"/>
    <w:rsid w:val="00D07DA9"/>
    <w:rsid w:val="00D10270"/>
    <w:rsid w:val="00D104C9"/>
    <w:rsid w:val="00D106C0"/>
    <w:rsid w:val="00D10AD7"/>
    <w:rsid w:val="00D10F69"/>
    <w:rsid w:val="00D11E75"/>
    <w:rsid w:val="00D11F4D"/>
    <w:rsid w:val="00D133E1"/>
    <w:rsid w:val="00D13F10"/>
    <w:rsid w:val="00D14115"/>
    <w:rsid w:val="00D14B56"/>
    <w:rsid w:val="00D1540D"/>
    <w:rsid w:val="00D15C3F"/>
    <w:rsid w:val="00D15CE6"/>
    <w:rsid w:val="00D15DE1"/>
    <w:rsid w:val="00D16B30"/>
    <w:rsid w:val="00D16C5D"/>
    <w:rsid w:val="00D17A36"/>
    <w:rsid w:val="00D17A74"/>
    <w:rsid w:val="00D17CC8"/>
    <w:rsid w:val="00D20182"/>
    <w:rsid w:val="00D204C0"/>
    <w:rsid w:val="00D20633"/>
    <w:rsid w:val="00D20673"/>
    <w:rsid w:val="00D206D3"/>
    <w:rsid w:val="00D21C0C"/>
    <w:rsid w:val="00D21CAC"/>
    <w:rsid w:val="00D22325"/>
    <w:rsid w:val="00D22CAE"/>
    <w:rsid w:val="00D22E5A"/>
    <w:rsid w:val="00D246BB"/>
    <w:rsid w:val="00D2497A"/>
    <w:rsid w:val="00D2516D"/>
    <w:rsid w:val="00D2592A"/>
    <w:rsid w:val="00D25A14"/>
    <w:rsid w:val="00D25BB1"/>
    <w:rsid w:val="00D25EAC"/>
    <w:rsid w:val="00D26280"/>
    <w:rsid w:val="00D264EF"/>
    <w:rsid w:val="00D270D8"/>
    <w:rsid w:val="00D27289"/>
    <w:rsid w:val="00D273C4"/>
    <w:rsid w:val="00D2758E"/>
    <w:rsid w:val="00D27831"/>
    <w:rsid w:val="00D27CD7"/>
    <w:rsid w:val="00D27D0F"/>
    <w:rsid w:val="00D27FC1"/>
    <w:rsid w:val="00D30A63"/>
    <w:rsid w:val="00D30BC5"/>
    <w:rsid w:val="00D31952"/>
    <w:rsid w:val="00D321CA"/>
    <w:rsid w:val="00D32F51"/>
    <w:rsid w:val="00D32FD6"/>
    <w:rsid w:val="00D33513"/>
    <w:rsid w:val="00D3353D"/>
    <w:rsid w:val="00D3408A"/>
    <w:rsid w:val="00D34191"/>
    <w:rsid w:val="00D34A5E"/>
    <w:rsid w:val="00D34B9A"/>
    <w:rsid w:val="00D34DC3"/>
    <w:rsid w:val="00D3527E"/>
    <w:rsid w:val="00D354FC"/>
    <w:rsid w:val="00D35729"/>
    <w:rsid w:val="00D357DE"/>
    <w:rsid w:val="00D35BF6"/>
    <w:rsid w:val="00D35F01"/>
    <w:rsid w:val="00D36B71"/>
    <w:rsid w:val="00D371FC"/>
    <w:rsid w:val="00D3735C"/>
    <w:rsid w:val="00D375D2"/>
    <w:rsid w:val="00D37B05"/>
    <w:rsid w:val="00D37DAC"/>
    <w:rsid w:val="00D40234"/>
    <w:rsid w:val="00D40538"/>
    <w:rsid w:val="00D4058C"/>
    <w:rsid w:val="00D40D5C"/>
    <w:rsid w:val="00D40D76"/>
    <w:rsid w:val="00D411FB"/>
    <w:rsid w:val="00D41BE4"/>
    <w:rsid w:val="00D42CE5"/>
    <w:rsid w:val="00D42F09"/>
    <w:rsid w:val="00D42FB8"/>
    <w:rsid w:val="00D43232"/>
    <w:rsid w:val="00D43286"/>
    <w:rsid w:val="00D4331A"/>
    <w:rsid w:val="00D437FC"/>
    <w:rsid w:val="00D4394B"/>
    <w:rsid w:val="00D44178"/>
    <w:rsid w:val="00D44DBA"/>
    <w:rsid w:val="00D45014"/>
    <w:rsid w:val="00D45A97"/>
    <w:rsid w:val="00D45F47"/>
    <w:rsid w:val="00D45F9A"/>
    <w:rsid w:val="00D460D4"/>
    <w:rsid w:val="00D46727"/>
    <w:rsid w:val="00D4697F"/>
    <w:rsid w:val="00D46AE7"/>
    <w:rsid w:val="00D46FD0"/>
    <w:rsid w:val="00D50552"/>
    <w:rsid w:val="00D50DE0"/>
    <w:rsid w:val="00D50F46"/>
    <w:rsid w:val="00D51060"/>
    <w:rsid w:val="00D512CD"/>
    <w:rsid w:val="00D51F44"/>
    <w:rsid w:val="00D52464"/>
    <w:rsid w:val="00D52474"/>
    <w:rsid w:val="00D52B29"/>
    <w:rsid w:val="00D52C65"/>
    <w:rsid w:val="00D532C8"/>
    <w:rsid w:val="00D532F8"/>
    <w:rsid w:val="00D53799"/>
    <w:rsid w:val="00D547D1"/>
    <w:rsid w:val="00D54C80"/>
    <w:rsid w:val="00D54C93"/>
    <w:rsid w:val="00D550EF"/>
    <w:rsid w:val="00D5557F"/>
    <w:rsid w:val="00D555AF"/>
    <w:rsid w:val="00D5592F"/>
    <w:rsid w:val="00D55B7F"/>
    <w:rsid w:val="00D56191"/>
    <w:rsid w:val="00D56ADC"/>
    <w:rsid w:val="00D570C8"/>
    <w:rsid w:val="00D571BE"/>
    <w:rsid w:val="00D57432"/>
    <w:rsid w:val="00D57A6E"/>
    <w:rsid w:val="00D603D4"/>
    <w:rsid w:val="00D6050E"/>
    <w:rsid w:val="00D6092F"/>
    <w:rsid w:val="00D60976"/>
    <w:rsid w:val="00D60ABA"/>
    <w:rsid w:val="00D6108F"/>
    <w:rsid w:val="00D61154"/>
    <w:rsid w:val="00D61514"/>
    <w:rsid w:val="00D6199C"/>
    <w:rsid w:val="00D61BB2"/>
    <w:rsid w:val="00D61EBD"/>
    <w:rsid w:val="00D6222C"/>
    <w:rsid w:val="00D624EE"/>
    <w:rsid w:val="00D629CE"/>
    <w:rsid w:val="00D62BAE"/>
    <w:rsid w:val="00D6317D"/>
    <w:rsid w:val="00D63953"/>
    <w:rsid w:val="00D63B86"/>
    <w:rsid w:val="00D63ECF"/>
    <w:rsid w:val="00D63F70"/>
    <w:rsid w:val="00D64345"/>
    <w:rsid w:val="00D6472C"/>
    <w:rsid w:val="00D64836"/>
    <w:rsid w:val="00D649DE"/>
    <w:rsid w:val="00D666F3"/>
    <w:rsid w:val="00D6692F"/>
    <w:rsid w:val="00D6699D"/>
    <w:rsid w:val="00D6752D"/>
    <w:rsid w:val="00D704FC"/>
    <w:rsid w:val="00D7123D"/>
    <w:rsid w:val="00D712CC"/>
    <w:rsid w:val="00D714D1"/>
    <w:rsid w:val="00D7187F"/>
    <w:rsid w:val="00D71AAF"/>
    <w:rsid w:val="00D71BC0"/>
    <w:rsid w:val="00D71D8A"/>
    <w:rsid w:val="00D72111"/>
    <w:rsid w:val="00D7241E"/>
    <w:rsid w:val="00D72DF1"/>
    <w:rsid w:val="00D73852"/>
    <w:rsid w:val="00D739FE"/>
    <w:rsid w:val="00D74018"/>
    <w:rsid w:val="00D740EA"/>
    <w:rsid w:val="00D742B4"/>
    <w:rsid w:val="00D747A7"/>
    <w:rsid w:val="00D74DA0"/>
    <w:rsid w:val="00D751BF"/>
    <w:rsid w:val="00D751F9"/>
    <w:rsid w:val="00D7577E"/>
    <w:rsid w:val="00D76101"/>
    <w:rsid w:val="00D764ED"/>
    <w:rsid w:val="00D769E7"/>
    <w:rsid w:val="00D76C91"/>
    <w:rsid w:val="00D76EC1"/>
    <w:rsid w:val="00D76F04"/>
    <w:rsid w:val="00D7716E"/>
    <w:rsid w:val="00D77BB6"/>
    <w:rsid w:val="00D77BDD"/>
    <w:rsid w:val="00D77D67"/>
    <w:rsid w:val="00D803A4"/>
    <w:rsid w:val="00D8046C"/>
    <w:rsid w:val="00D80BF3"/>
    <w:rsid w:val="00D80F13"/>
    <w:rsid w:val="00D81119"/>
    <w:rsid w:val="00D81677"/>
    <w:rsid w:val="00D81879"/>
    <w:rsid w:val="00D818D9"/>
    <w:rsid w:val="00D81AB6"/>
    <w:rsid w:val="00D823E5"/>
    <w:rsid w:val="00D829A0"/>
    <w:rsid w:val="00D82D03"/>
    <w:rsid w:val="00D82E29"/>
    <w:rsid w:val="00D830F7"/>
    <w:rsid w:val="00D8339A"/>
    <w:rsid w:val="00D83EB0"/>
    <w:rsid w:val="00D84C94"/>
    <w:rsid w:val="00D84D65"/>
    <w:rsid w:val="00D85E8D"/>
    <w:rsid w:val="00D8675E"/>
    <w:rsid w:val="00D8687A"/>
    <w:rsid w:val="00D877C0"/>
    <w:rsid w:val="00D90445"/>
    <w:rsid w:val="00D904E2"/>
    <w:rsid w:val="00D904F4"/>
    <w:rsid w:val="00D9169B"/>
    <w:rsid w:val="00D91B90"/>
    <w:rsid w:val="00D925F5"/>
    <w:rsid w:val="00D92930"/>
    <w:rsid w:val="00D92954"/>
    <w:rsid w:val="00D92DCE"/>
    <w:rsid w:val="00D9450B"/>
    <w:rsid w:val="00D94533"/>
    <w:rsid w:val="00D947C9"/>
    <w:rsid w:val="00D94A9E"/>
    <w:rsid w:val="00D9541E"/>
    <w:rsid w:val="00D95B1A"/>
    <w:rsid w:val="00D95B2F"/>
    <w:rsid w:val="00D95D30"/>
    <w:rsid w:val="00D9615E"/>
    <w:rsid w:val="00D96392"/>
    <w:rsid w:val="00D9678B"/>
    <w:rsid w:val="00D969D8"/>
    <w:rsid w:val="00D96AA5"/>
    <w:rsid w:val="00D96EB4"/>
    <w:rsid w:val="00D96FEA"/>
    <w:rsid w:val="00D97571"/>
    <w:rsid w:val="00DA02CB"/>
    <w:rsid w:val="00DA0570"/>
    <w:rsid w:val="00DA0840"/>
    <w:rsid w:val="00DA087C"/>
    <w:rsid w:val="00DA09C0"/>
    <w:rsid w:val="00DA0DD3"/>
    <w:rsid w:val="00DA21F2"/>
    <w:rsid w:val="00DA2633"/>
    <w:rsid w:val="00DA26B5"/>
    <w:rsid w:val="00DA2FA6"/>
    <w:rsid w:val="00DA36F8"/>
    <w:rsid w:val="00DA391F"/>
    <w:rsid w:val="00DA3BF8"/>
    <w:rsid w:val="00DA3BFD"/>
    <w:rsid w:val="00DA3F18"/>
    <w:rsid w:val="00DA3F43"/>
    <w:rsid w:val="00DA3FBE"/>
    <w:rsid w:val="00DA4022"/>
    <w:rsid w:val="00DA48AD"/>
    <w:rsid w:val="00DA4FC0"/>
    <w:rsid w:val="00DA4FC6"/>
    <w:rsid w:val="00DA5207"/>
    <w:rsid w:val="00DA5230"/>
    <w:rsid w:val="00DA523F"/>
    <w:rsid w:val="00DA5C23"/>
    <w:rsid w:val="00DA643D"/>
    <w:rsid w:val="00DA6480"/>
    <w:rsid w:val="00DA67BE"/>
    <w:rsid w:val="00DA7053"/>
    <w:rsid w:val="00DA7227"/>
    <w:rsid w:val="00DA732E"/>
    <w:rsid w:val="00DA739F"/>
    <w:rsid w:val="00DA74F6"/>
    <w:rsid w:val="00DA7513"/>
    <w:rsid w:val="00DA7AA1"/>
    <w:rsid w:val="00DA7DBA"/>
    <w:rsid w:val="00DB01F8"/>
    <w:rsid w:val="00DB0235"/>
    <w:rsid w:val="00DB0A31"/>
    <w:rsid w:val="00DB0BE6"/>
    <w:rsid w:val="00DB170C"/>
    <w:rsid w:val="00DB17EF"/>
    <w:rsid w:val="00DB2000"/>
    <w:rsid w:val="00DB2222"/>
    <w:rsid w:val="00DB27CF"/>
    <w:rsid w:val="00DB4C2E"/>
    <w:rsid w:val="00DB4C36"/>
    <w:rsid w:val="00DB525E"/>
    <w:rsid w:val="00DB547F"/>
    <w:rsid w:val="00DB5AD9"/>
    <w:rsid w:val="00DB60A7"/>
    <w:rsid w:val="00DB61BC"/>
    <w:rsid w:val="00DB61E5"/>
    <w:rsid w:val="00DB75A1"/>
    <w:rsid w:val="00DB77A0"/>
    <w:rsid w:val="00DB7FB2"/>
    <w:rsid w:val="00DB7FB9"/>
    <w:rsid w:val="00DC085D"/>
    <w:rsid w:val="00DC0D23"/>
    <w:rsid w:val="00DC0E0E"/>
    <w:rsid w:val="00DC1392"/>
    <w:rsid w:val="00DC1936"/>
    <w:rsid w:val="00DC1961"/>
    <w:rsid w:val="00DC23EE"/>
    <w:rsid w:val="00DC25CE"/>
    <w:rsid w:val="00DC2794"/>
    <w:rsid w:val="00DC2B76"/>
    <w:rsid w:val="00DC2CF9"/>
    <w:rsid w:val="00DC3435"/>
    <w:rsid w:val="00DC3B79"/>
    <w:rsid w:val="00DC41C0"/>
    <w:rsid w:val="00DC42E4"/>
    <w:rsid w:val="00DC47F6"/>
    <w:rsid w:val="00DC48D7"/>
    <w:rsid w:val="00DC4E64"/>
    <w:rsid w:val="00DC50EA"/>
    <w:rsid w:val="00DC52DF"/>
    <w:rsid w:val="00DC5834"/>
    <w:rsid w:val="00DC5B88"/>
    <w:rsid w:val="00DC5C97"/>
    <w:rsid w:val="00DC5E9A"/>
    <w:rsid w:val="00DC5F4E"/>
    <w:rsid w:val="00DC6237"/>
    <w:rsid w:val="00DC7165"/>
    <w:rsid w:val="00DC7D05"/>
    <w:rsid w:val="00DC7EC3"/>
    <w:rsid w:val="00DD019B"/>
    <w:rsid w:val="00DD081B"/>
    <w:rsid w:val="00DD0930"/>
    <w:rsid w:val="00DD1494"/>
    <w:rsid w:val="00DD15B7"/>
    <w:rsid w:val="00DD1974"/>
    <w:rsid w:val="00DD31D4"/>
    <w:rsid w:val="00DD3AF3"/>
    <w:rsid w:val="00DD3BEB"/>
    <w:rsid w:val="00DD3FBB"/>
    <w:rsid w:val="00DD40FF"/>
    <w:rsid w:val="00DD4A7E"/>
    <w:rsid w:val="00DD536D"/>
    <w:rsid w:val="00DD5482"/>
    <w:rsid w:val="00DD552D"/>
    <w:rsid w:val="00DD5BF1"/>
    <w:rsid w:val="00DD634D"/>
    <w:rsid w:val="00DD6681"/>
    <w:rsid w:val="00DD67D2"/>
    <w:rsid w:val="00DD7235"/>
    <w:rsid w:val="00DD75EF"/>
    <w:rsid w:val="00DE06A8"/>
    <w:rsid w:val="00DE0AA2"/>
    <w:rsid w:val="00DE0C29"/>
    <w:rsid w:val="00DE0DDF"/>
    <w:rsid w:val="00DE1895"/>
    <w:rsid w:val="00DE3762"/>
    <w:rsid w:val="00DE3F95"/>
    <w:rsid w:val="00DE4238"/>
    <w:rsid w:val="00DE44EE"/>
    <w:rsid w:val="00DE46EA"/>
    <w:rsid w:val="00DE54AF"/>
    <w:rsid w:val="00DE5B20"/>
    <w:rsid w:val="00DE6133"/>
    <w:rsid w:val="00DE6E5D"/>
    <w:rsid w:val="00DE6EF5"/>
    <w:rsid w:val="00DE720E"/>
    <w:rsid w:val="00DE728C"/>
    <w:rsid w:val="00DE7538"/>
    <w:rsid w:val="00DE7BB8"/>
    <w:rsid w:val="00DE7FBF"/>
    <w:rsid w:val="00DF128D"/>
    <w:rsid w:val="00DF1D76"/>
    <w:rsid w:val="00DF22EA"/>
    <w:rsid w:val="00DF23E1"/>
    <w:rsid w:val="00DF34C6"/>
    <w:rsid w:val="00DF3E06"/>
    <w:rsid w:val="00DF42A2"/>
    <w:rsid w:val="00DF453D"/>
    <w:rsid w:val="00DF4A12"/>
    <w:rsid w:val="00DF4FCE"/>
    <w:rsid w:val="00DF5355"/>
    <w:rsid w:val="00DF55B0"/>
    <w:rsid w:val="00DF575A"/>
    <w:rsid w:val="00DF6828"/>
    <w:rsid w:val="00DF6A83"/>
    <w:rsid w:val="00DF6F84"/>
    <w:rsid w:val="00DF75B6"/>
    <w:rsid w:val="00DF7C04"/>
    <w:rsid w:val="00E00927"/>
    <w:rsid w:val="00E00F21"/>
    <w:rsid w:val="00E0109D"/>
    <w:rsid w:val="00E014B8"/>
    <w:rsid w:val="00E016B1"/>
    <w:rsid w:val="00E01890"/>
    <w:rsid w:val="00E01A6F"/>
    <w:rsid w:val="00E01ADE"/>
    <w:rsid w:val="00E01BDA"/>
    <w:rsid w:val="00E02264"/>
    <w:rsid w:val="00E022BA"/>
    <w:rsid w:val="00E0244A"/>
    <w:rsid w:val="00E02CDA"/>
    <w:rsid w:val="00E02DDF"/>
    <w:rsid w:val="00E03251"/>
    <w:rsid w:val="00E033AC"/>
    <w:rsid w:val="00E038A7"/>
    <w:rsid w:val="00E03C4A"/>
    <w:rsid w:val="00E03D49"/>
    <w:rsid w:val="00E040A1"/>
    <w:rsid w:val="00E04D24"/>
    <w:rsid w:val="00E04FDE"/>
    <w:rsid w:val="00E05FD9"/>
    <w:rsid w:val="00E06068"/>
    <w:rsid w:val="00E061F9"/>
    <w:rsid w:val="00E06B93"/>
    <w:rsid w:val="00E071D2"/>
    <w:rsid w:val="00E0751A"/>
    <w:rsid w:val="00E076B4"/>
    <w:rsid w:val="00E07C58"/>
    <w:rsid w:val="00E1005B"/>
    <w:rsid w:val="00E102FD"/>
    <w:rsid w:val="00E10594"/>
    <w:rsid w:val="00E10B6C"/>
    <w:rsid w:val="00E10CB2"/>
    <w:rsid w:val="00E10DFF"/>
    <w:rsid w:val="00E10F19"/>
    <w:rsid w:val="00E110E1"/>
    <w:rsid w:val="00E11D82"/>
    <w:rsid w:val="00E11F2B"/>
    <w:rsid w:val="00E1226C"/>
    <w:rsid w:val="00E124E1"/>
    <w:rsid w:val="00E13558"/>
    <w:rsid w:val="00E13A86"/>
    <w:rsid w:val="00E13DBB"/>
    <w:rsid w:val="00E13ECE"/>
    <w:rsid w:val="00E14574"/>
    <w:rsid w:val="00E14609"/>
    <w:rsid w:val="00E147B8"/>
    <w:rsid w:val="00E1491A"/>
    <w:rsid w:val="00E14ED7"/>
    <w:rsid w:val="00E16308"/>
    <w:rsid w:val="00E16777"/>
    <w:rsid w:val="00E176F7"/>
    <w:rsid w:val="00E179A3"/>
    <w:rsid w:val="00E17F59"/>
    <w:rsid w:val="00E207D1"/>
    <w:rsid w:val="00E20AD5"/>
    <w:rsid w:val="00E21104"/>
    <w:rsid w:val="00E21243"/>
    <w:rsid w:val="00E2195F"/>
    <w:rsid w:val="00E21D90"/>
    <w:rsid w:val="00E22D93"/>
    <w:rsid w:val="00E23399"/>
    <w:rsid w:val="00E234DB"/>
    <w:rsid w:val="00E2426C"/>
    <w:rsid w:val="00E2433B"/>
    <w:rsid w:val="00E24AD2"/>
    <w:rsid w:val="00E24BA1"/>
    <w:rsid w:val="00E24CA4"/>
    <w:rsid w:val="00E254DA"/>
    <w:rsid w:val="00E25768"/>
    <w:rsid w:val="00E25994"/>
    <w:rsid w:val="00E262B9"/>
    <w:rsid w:val="00E26642"/>
    <w:rsid w:val="00E26FE8"/>
    <w:rsid w:val="00E2735F"/>
    <w:rsid w:val="00E27834"/>
    <w:rsid w:val="00E27A04"/>
    <w:rsid w:val="00E30158"/>
    <w:rsid w:val="00E307D6"/>
    <w:rsid w:val="00E30BAC"/>
    <w:rsid w:val="00E30BC4"/>
    <w:rsid w:val="00E30C70"/>
    <w:rsid w:val="00E31F10"/>
    <w:rsid w:val="00E31F7D"/>
    <w:rsid w:val="00E32526"/>
    <w:rsid w:val="00E32EA5"/>
    <w:rsid w:val="00E3364C"/>
    <w:rsid w:val="00E33769"/>
    <w:rsid w:val="00E33B4F"/>
    <w:rsid w:val="00E342A8"/>
    <w:rsid w:val="00E3441A"/>
    <w:rsid w:val="00E3458C"/>
    <w:rsid w:val="00E345FC"/>
    <w:rsid w:val="00E34782"/>
    <w:rsid w:val="00E34CD6"/>
    <w:rsid w:val="00E35611"/>
    <w:rsid w:val="00E35A4B"/>
    <w:rsid w:val="00E364A2"/>
    <w:rsid w:val="00E3731B"/>
    <w:rsid w:val="00E3761C"/>
    <w:rsid w:val="00E40261"/>
    <w:rsid w:val="00E402AF"/>
    <w:rsid w:val="00E406EF"/>
    <w:rsid w:val="00E407FE"/>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057"/>
    <w:rsid w:val="00E443EA"/>
    <w:rsid w:val="00E44FA8"/>
    <w:rsid w:val="00E455E0"/>
    <w:rsid w:val="00E457FF"/>
    <w:rsid w:val="00E45AE9"/>
    <w:rsid w:val="00E46229"/>
    <w:rsid w:val="00E4659A"/>
    <w:rsid w:val="00E46A1A"/>
    <w:rsid w:val="00E471EC"/>
    <w:rsid w:val="00E47E3B"/>
    <w:rsid w:val="00E47ECC"/>
    <w:rsid w:val="00E50926"/>
    <w:rsid w:val="00E5094B"/>
    <w:rsid w:val="00E50C63"/>
    <w:rsid w:val="00E514FB"/>
    <w:rsid w:val="00E51507"/>
    <w:rsid w:val="00E5185E"/>
    <w:rsid w:val="00E51945"/>
    <w:rsid w:val="00E519EC"/>
    <w:rsid w:val="00E51A27"/>
    <w:rsid w:val="00E51A43"/>
    <w:rsid w:val="00E51B56"/>
    <w:rsid w:val="00E51C3A"/>
    <w:rsid w:val="00E51ED4"/>
    <w:rsid w:val="00E526C5"/>
    <w:rsid w:val="00E52862"/>
    <w:rsid w:val="00E52A51"/>
    <w:rsid w:val="00E52C1C"/>
    <w:rsid w:val="00E52F15"/>
    <w:rsid w:val="00E53030"/>
    <w:rsid w:val="00E530F3"/>
    <w:rsid w:val="00E53481"/>
    <w:rsid w:val="00E53675"/>
    <w:rsid w:val="00E53AE0"/>
    <w:rsid w:val="00E55315"/>
    <w:rsid w:val="00E55667"/>
    <w:rsid w:val="00E5627F"/>
    <w:rsid w:val="00E563B6"/>
    <w:rsid w:val="00E565BA"/>
    <w:rsid w:val="00E5690E"/>
    <w:rsid w:val="00E56F8C"/>
    <w:rsid w:val="00E571C7"/>
    <w:rsid w:val="00E571FC"/>
    <w:rsid w:val="00E600CB"/>
    <w:rsid w:val="00E6027C"/>
    <w:rsid w:val="00E61C7A"/>
    <w:rsid w:val="00E62062"/>
    <w:rsid w:val="00E62103"/>
    <w:rsid w:val="00E62476"/>
    <w:rsid w:val="00E624AD"/>
    <w:rsid w:val="00E628A7"/>
    <w:rsid w:val="00E62FB1"/>
    <w:rsid w:val="00E63223"/>
    <w:rsid w:val="00E6330B"/>
    <w:rsid w:val="00E63581"/>
    <w:rsid w:val="00E63AF7"/>
    <w:rsid w:val="00E63F9E"/>
    <w:rsid w:val="00E640A6"/>
    <w:rsid w:val="00E6445E"/>
    <w:rsid w:val="00E64806"/>
    <w:rsid w:val="00E64D8F"/>
    <w:rsid w:val="00E64FBA"/>
    <w:rsid w:val="00E65CC3"/>
    <w:rsid w:val="00E65F28"/>
    <w:rsid w:val="00E66283"/>
    <w:rsid w:val="00E66A2A"/>
    <w:rsid w:val="00E66F7E"/>
    <w:rsid w:val="00E66FF5"/>
    <w:rsid w:val="00E67029"/>
    <w:rsid w:val="00E67253"/>
    <w:rsid w:val="00E67909"/>
    <w:rsid w:val="00E67B54"/>
    <w:rsid w:val="00E67E46"/>
    <w:rsid w:val="00E700B8"/>
    <w:rsid w:val="00E7047B"/>
    <w:rsid w:val="00E7067A"/>
    <w:rsid w:val="00E70820"/>
    <w:rsid w:val="00E7083B"/>
    <w:rsid w:val="00E71065"/>
    <w:rsid w:val="00E717AF"/>
    <w:rsid w:val="00E71C78"/>
    <w:rsid w:val="00E7212E"/>
    <w:rsid w:val="00E722DB"/>
    <w:rsid w:val="00E7326D"/>
    <w:rsid w:val="00E73443"/>
    <w:rsid w:val="00E73F3B"/>
    <w:rsid w:val="00E74C68"/>
    <w:rsid w:val="00E74FF3"/>
    <w:rsid w:val="00E7505C"/>
    <w:rsid w:val="00E75212"/>
    <w:rsid w:val="00E75315"/>
    <w:rsid w:val="00E755F3"/>
    <w:rsid w:val="00E75A71"/>
    <w:rsid w:val="00E763A8"/>
    <w:rsid w:val="00E76419"/>
    <w:rsid w:val="00E76669"/>
    <w:rsid w:val="00E76F84"/>
    <w:rsid w:val="00E81621"/>
    <w:rsid w:val="00E81C5B"/>
    <w:rsid w:val="00E81D9D"/>
    <w:rsid w:val="00E81EEF"/>
    <w:rsid w:val="00E8204C"/>
    <w:rsid w:val="00E820AA"/>
    <w:rsid w:val="00E824A6"/>
    <w:rsid w:val="00E829A1"/>
    <w:rsid w:val="00E82AD2"/>
    <w:rsid w:val="00E83570"/>
    <w:rsid w:val="00E839DC"/>
    <w:rsid w:val="00E83A3B"/>
    <w:rsid w:val="00E83A7D"/>
    <w:rsid w:val="00E83FC5"/>
    <w:rsid w:val="00E848C9"/>
    <w:rsid w:val="00E84AFD"/>
    <w:rsid w:val="00E84D77"/>
    <w:rsid w:val="00E858B4"/>
    <w:rsid w:val="00E85ED7"/>
    <w:rsid w:val="00E862C2"/>
    <w:rsid w:val="00E8635A"/>
    <w:rsid w:val="00E904D2"/>
    <w:rsid w:val="00E9054F"/>
    <w:rsid w:val="00E90744"/>
    <w:rsid w:val="00E90AE2"/>
    <w:rsid w:val="00E90C5A"/>
    <w:rsid w:val="00E91842"/>
    <w:rsid w:val="00E91A8C"/>
    <w:rsid w:val="00E91C80"/>
    <w:rsid w:val="00E91DAB"/>
    <w:rsid w:val="00E921B0"/>
    <w:rsid w:val="00E92E51"/>
    <w:rsid w:val="00E93A40"/>
    <w:rsid w:val="00E93E1C"/>
    <w:rsid w:val="00E93E3C"/>
    <w:rsid w:val="00E94287"/>
    <w:rsid w:val="00E944EF"/>
    <w:rsid w:val="00E9466F"/>
    <w:rsid w:val="00E947D4"/>
    <w:rsid w:val="00E95049"/>
    <w:rsid w:val="00E95D87"/>
    <w:rsid w:val="00E95DD9"/>
    <w:rsid w:val="00E9619F"/>
    <w:rsid w:val="00E96A6C"/>
    <w:rsid w:val="00E96B77"/>
    <w:rsid w:val="00E96FFC"/>
    <w:rsid w:val="00EA04BD"/>
    <w:rsid w:val="00EA0B3E"/>
    <w:rsid w:val="00EA0F0D"/>
    <w:rsid w:val="00EA0F7D"/>
    <w:rsid w:val="00EA1751"/>
    <w:rsid w:val="00EA187B"/>
    <w:rsid w:val="00EA18E1"/>
    <w:rsid w:val="00EA19F7"/>
    <w:rsid w:val="00EA1B45"/>
    <w:rsid w:val="00EA1B8C"/>
    <w:rsid w:val="00EA1E44"/>
    <w:rsid w:val="00EA20DA"/>
    <w:rsid w:val="00EA21CF"/>
    <w:rsid w:val="00EA255F"/>
    <w:rsid w:val="00EA2810"/>
    <w:rsid w:val="00EA2C36"/>
    <w:rsid w:val="00EA2FE8"/>
    <w:rsid w:val="00EA4CC5"/>
    <w:rsid w:val="00EA54C4"/>
    <w:rsid w:val="00EA5A12"/>
    <w:rsid w:val="00EA5AE2"/>
    <w:rsid w:val="00EA5CDC"/>
    <w:rsid w:val="00EA5FCE"/>
    <w:rsid w:val="00EA5FE0"/>
    <w:rsid w:val="00EA64C6"/>
    <w:rsid w:val="00EA6786"/>
    <w:rsid w:val="00EA6844"/>
    <w:rsid w:val="00EA6E6E"/>
    <w:rsid w:val="00EA6F47"/>
    <w:rsid w:val="00EA7522"/>
    <w:rsid w:val="00EB07E3"/>
    <w:rsid w:val="00EB0B03"/>
    <w:rsid w:val="00EB0D8B"/>
    <w:rsid w:val="00EB197D"/>
    <w:rsid w:val="00EB2099"/>
    <w:rsid w:val="00EB26E9"/>
    <w:rsid w:val="00EB30FE"/>
    <w:rsid w:val="00EB35E5"/>
    <w:rsid w:val="00EB3E50"/>
    <w:rsid w:val="00EB3FD2"/>
    <w:rsid w:val="00EB4112"/>
    <w:rsid w:val="00EB42B0"/>
    <w:rsid w:val="00EB543D"/>
    <w:rsid w:val="00EB5645"/>
    <w:rsid w:val="00EB57DF"/>
    <w:rsid w:val="00EB5EAB"/>
    <w:rsid w:val="00EB6FC5"/>
    <w:rsid w:val="00EB709A"/>
    <w:rsid w:val="00EB7683"/>
    <w:rsid w:val="00EB768B"/>
    <w:rsid w:val="00EB78EC"/>
    <w:rsid w:val="00EB79D8"/>
    <w:rsid w:val="00EC02AA"/>
    <w:rsid w:val="00EC02E3"/>
    <w:rsid w:val="00EC1C7E"/>
    <w:rsid w:val="00EC1F64"/>
    <w:rsid w:val="00EC279E"/>
    <w:rsid w:val="00EC2865"/>
    <w:rsid w:val="00EC2DDD"/>
    <w:rsid w:val="00EC2E44"/>
    <w:rsid w:val="00EC342F"/>
    <w:rsid w:val="00EC36D1"/>
    <w:rsid w:val="00EC37CB"/>
    <w:rsid w:val="00EC3C67"/>
    <w:rsid w:val="00EC3E2B"/>
    <w:rsid w:val="00EC48A4"/>
    <w:rsid w:val="00EC4A2D"/>
    <w:rsid w:val="00EC4D61"/>
    <w:rsid w:val="00EC4FC8"/>
    <w:rsid w:val="00EC50C7"/>
    <w:rsid w:val="00EC57A0"/>
    <w:rsid w:val="00EC5BC8"/>
    <w:rsid w:val="00EC5E66"/>
    <w:rsid w:val="00EC6660"/>
    <w:rsid w:val="00EC680D"/>
    <w:rsid w:val="00EC68C4"/>
    <w:rsid w:val="00EC7023"/>
    <w:rsid w:val="00EC797E"/>
    <w:rsid w:val="00EC7BA3"/>
    <w:rsid w:val="00EC7BA7"/>
    <w:rsid w:val="00ED04B6"/>
    <w:rsid w:val="00ED064E"/>
    <w:rsid w:val="00ED0EBF"/>
    <w:rsid w:val="00ED2048"/>
    <w:rsid w:val="00ED2AB2"/>
    <w:rsid w:val="00ED2B56"/>
    <w:rsid w:val="00ED2F29"/>
    <w:rsid w:val="00ED3009"/>
    <w:rsid w:val="00ED32CC"/>
    <w:rsid w:val="00ED3679"/>
    <w:rsid w:val="00ED374D"/>
    <w:rsid w:val="00ED4213"/>
    <w:rsid w:val="00ED4A24"/>
    <w:rsid w:val="00ED4B98"/>
    <w:rsid w:val="00ED5760"/>
    <w:rsid w:val="00ED5B1C"/>
    <w:rsid w:val="00ED5D76"/>
    <w:rsid w:val="00ED608D"/>
    <w:rsid w:val="00ED6441"/>
    <w:rsid w:val="00ED6552"/>
    <w:rsid w:val="00ED6EE5"/>
    <w:rsid w:val="00ED7292"/>
    <w:rsid w:val="00ED7E11"/>
    <w:rsid w:val="00ED7FA5"/>
    <w:rsid w:val="00EE005D"/>
    <w:rsid w:val="00EE0B9A"/>
    <w:rsid w:val="00EE2796"/>
    <w:rsid w:val="00EE28BA"/>
    <w:rsid w:val="00EE2917"/>
    <w:rsid w:val="00EE2C2A"/>
    <w:rsid w:val="00EE30D8"/>
    <w:rsid w:val="00EE3413"/>
    <w:rsid w:val="00EE3573"/>
    <w:rsid w:val="00EE35AF"/>
    <w:rsid w:val="00EE3E1F"/>
    <w:rsid w:val="00EE4444"/>
    <w:rsid w:val="00EE4FD1"/>
    <w:rsid w:val="00EE5014"/>
    <w:rsid w:val="00EE54D0"/>
    <w:rsid w:val="00EE60C0"/>
    <w:rsid w:val="00EE61E5"/>
    <w:rsid w:val="00EE63A3"/>
    <w:rsid w:val="00EE6F1B"/>
    <w:rsid w:val="00EE7B3B"/>
    <w:rsid w:val="00EE7F49"/>
    <w:rsid w:val="00EF060E"/>
    <w:rsid w:val="00EF0CC2"/>
    <w:rsid w:val="00EF0F62"/>
    <w:rsid w:val="00EF11C7"/>
    <w:rsid w:val="00EF17E9"/>
    <w:rsid w:val="00EF1AFD"/>
    <w:rsid w:val="00EF1BD0"/>
    <w:rsid w:val="00EF2008"/>
    <w:rsid w:val="00EF2BC2"/>
    <w:rsid w:val="00EF2DC2"/>
    <w:rsid w:val="00EF33E1"/>
    <w:rsid w:val="00EF3CBB"/>
    <w:rsid w:val="00EF434A"/>
    <w:rsid w:val="00EF44B2"/>
    <w:rsid w:val="00EF44B8"/>
    <w:rsid w:val="00EF4AE0"/>
    <w:rsid w:val="00EF5495"/>
    <w:rsid w:val="00EF5581"/>
    <w:rsid w:val="00EF586E"/>
    <w:rsid w:val="00EF5A5E"/>
    <w:rsid w:val="00EF6062"/>
    <w:rsid w:val="00EF60D7"/>
    <w:rsid w:val="00EF63A6"/>
    <w:rsid w:val="00EF6FB1"/>
    <w:rsid w:val="00EF78FA"/>
    <w:rsid w:val="00F000D3"/>
    <w:rsid w:val="00F00625"/>
    <w:rsid w:val="00F00746"/>
    <w:rsid w:val="00F00E4C"/>
    <w:rsid w:val="00F00EC5"/>
    <w:rsid w:val="00F0106D"/>
    <w:rsid w:val="00F0108C"/>
    <w:rsid w:val="00F01165"/>
    <w:rsid w:val="00F012A0"/>
    <w:rsid w:val="00F0147C"/>
    <w:rsid w:val="00F0169F"/>
    <w:rsid w:val="00F016E4"/>
    <w:rsid w:val="00F029BD"/>
    <w:rsid w:val="00F03068"/>
    <w:rsid w:val="00F03DE0"/>
    <w:rsid w:val="00F042BE"/>
    <w:rsid w:val="00F04707"/>
    <w:rsid w:val="00F04986"/>
    <w:rsid w:val="00F0498F"/>
    <w:rsid w:val="00F04995"/>
    <w:rsid w:val="00F04FA4"/>
    <w:rsid w:val="00F05341"/>
    <w:rsid w:val="00F05458"/>
    <w:rsid w:val="00F059EB"/>
    <w:rsid w:val="00F05C2B"/>
    <w:rsid w:val="00F05F39"/>
    <w:rsid w:val="00F067E1"/>
    <w:rsid w:val="00F069DA"/>
    <w:rsid w:val="00F06D4E"/>
    <w:rsid w:val="00F072F0"/>
    <w:rsid w:val="00F0743C"/>
    <w:rsid w:val="00F07F07"/>
    <w:rsid w:val="00F07F38"/>
    <w:rsid w:val="00F07F81"/>
    <w:rsid w:val="00F1022C"/>
    <w:rsid w:val="00F1059C"/>
    <w:rsid w:val="00F10D85"/>
    <w:rsid w:val="00F11060"/>
    <w:rsid w:val="00F114EF"/>
    <w:rsid w:val="00F11E86"/>
    <w:rsid w:val="00F124B9"/>
    <w:rsid w:val="00F1287F"/>
    <w:rsid w:val="00F12A52"/>
    <w:rsid w:val="00F1311D"/>
    <w:rsid w:val="00F138D9"/>
    <w:rsid w:val="00F13A0D"/>
    <w:rsid w:val="00F13ACE"/>
    <w:rsid w:val="00F1454B"/>
    <w:rsid w:val="00F14A82"/>
    <w:rsid w:val="00F14D67"/>
    <w:rsid w:val="00F14FF9"/>
    <w:rsid w:val="00F15C4F"/>
    <w:rsid w:val="00F15CF0"/>
    <w:rsid w:val="00F1608A"/>
    <w:rsid w:val="00F1640F"/>
    <w:rsid w:val="00F2026D"/>
    <w:rsid w:val="00F20B7D"/>
    <w:rsid w:val="00F217BD"/>
    <w:rsid w:val="00F21D58"/>
    <w:rsid w:val="00F21F07"/>
    <w:rsid w:val="00F22655"/>
    <w:rsid w:val="00F22ADE"/>
    <w:rsid w:val="00F22E7C"/>
    <w:rsid w:val="00F22EBB"/>
    <w:rsid w:val="00F230EB"/>
    <w:rsid w:val="00F23230"/>
    <w:rsid w:val="00F2336F"/>
    <w:rsid w:val="00F2456C"/>
    <w:rsid w:val="00F245FB"/>
    <w:rsid w:val="00F24869"/>
    <w:rsid w:val="00F2541E"/>
    <w:rsid w:val="00F255F0"/>
    <w:rsid w:val="00F25FB8"/>
    <w:rsid w:val="00F2633F"/>
    <w:rsid w:val="00F265AB"/>
    <w:rsid w:val="00F26982"/>
    <w:rsid w:val="00F26A47"/>
    <w:rsid w:val="00F276B1"/>
    <w:rsid w:val="00F276C6"/>
    <w:rsid w:val="00F27918"/>
    <w:rsid w:val="00F27B72"/>
    <w:rsid w:val="00F301BD"/>
    <w:rsid w:val="00F309C4"/>
    <w:rsid w:val="00F30DE1"/>
    <w:rsid w:val="00F3146D"/>
    <w:rsid w:val="00F318A1"/>
    <w:rsid w:val="00F31962"/>
    <w:rsid w:val="00F31B1D"/>
    <w:rsid w:val="00F3253C"/>
    <w:rsid w:val="00F326C5"/>
    <w:rsid w:val="00F32CB9"/>
    <w:rsid w:val="00F32E2D"/>
    <w:rsid w:val="00F32FE7"/>
    <w:rsid w:val="00F3335F"/>
    <w:rsid w:val="00F33442"/>
    <w:rsid w:val="00F33489"/>
    <w:rsid w:val="00F334AD"/>
    <w:rsid w:val="00F340CE"/>
    <w:rsid w:val="00F343D1"/>
    <w:rsid w:val="00F34886"/>
    <w:rsid w:val="00F3535F"/>
    <w:rsid w:val="00F35885"/>
    <w:rsid w:val="00F35A71"/>
    <w:rsid w:val="00F35B24"/>
    <w:rsid w:val="00F3639F"/>
    <w:rsid w:val="00F36665"/>
    <w:rsid w:val="00F371C8"/>
    <w:rsid w:val="00F37534"/>
    <w:rsid w:val="00F37EE8"/>
    <w:rsid w:val="00F400FC"/>
    <w:rsid w:val="00F40128"/>
    <w:rsid w:val="00F406FF"/>
    <w:rsid w:val="00F40C8E"/>
    <w:rsid w:val="00F40F10"/>
    <w:rsid w:val="00F41BC0"/>
    <w:rsid w:val="00F41E4B"/>
    <w:rsid w:val="00F425F0"/>
    <w:rsid w:val="00F42685"/>
    <w:rsid w:val="00F42E23"/>
    <w:rsid w:val="00F42EAF"/>
    <w:rsid w:val="00F432C4"/>
    <w:rsid w:val="00F437B8"/>
    <w:rsid w:val="00F43C57"/>
    <w:rsid w:val="00F43E06"/>
    <w:rsid w:val="00F43F1A"/>
    <w:rsid w:val="00F43F86"/>
    <w:rsid w:val="00F44071"/>
    <w:rsid w:val="00F441BC"/>
    <w:rsid w:val="00F44879"/>
    <w:rsid w:val="00F44A40"/>
    <w:rsid w:val="00F44A61"/>
    <w:rsid w:val="00F45BB2"/>
    <w:rsid w:val="00F45E8B"/>
    <w:rsid w:val="00F46259"/>
    <w:rsid w:val="00F468B4"/>
    <w:rsid w:val="00F46D6C"/>
    <w:rsid w:val="00F46EFA"/>
    <w:rsid w:val="00F47393"/>
    <w:rsid w:val="00F47610"/>
    <w:rsid w:val="00F50205"/>
    <w:rsid w:val="00F505FB"/>
    <w:rsid w:val="00F516D4"/>
    <w:rsid w:val="00F516E4"/>
    <w:rsid w:val="00F51F8C"/>
    <w:rsid w:val="00F528CE"/>
    <w:rsid w:val="00F52A61"/>
    <w:rsid w:val="00F52C89"/>
    <w:rsid w:val="00F53B9B"/>
    <w:rsid w:val="00F53E95"/>
    <w:rsid w:val="00F53F56"/>
    <w:rsid w:val="00F541BE"/>
    <w:rsid w:val="00F54662"/>
    <w:rsid w:val="00F54BA2"/>
    <w:rsid w:val="00F54FE4"/>
    <w:rsid w:val="00F56489"/>
    <w:rsid w:val="00F564A0"/>
    <w:rsid w:val="00F564EE"/>
    <w:rsid w:val="00F56CA6"/>
    <w:rsid w:val="00F57BA6"/>
    <w:rsid w:val="00F6027E"/>
    <w:rsid w:val="00F604FF"/>
    <w:rsid w:val="00F60CA6"/>
    <w:rsid w:val="00F61562"/>
    <w:rsid w:val="00F6170D"/>
    <w:rsid w:val="00F61805"/>
    <w:rsid w:val="00F61A8F"/>
    <w:rsid w:val="00F61BBA"/>
    <w:rsid w:val="00F6303C"/>
    <w:rsid w:val="00F633CF"/>
    <w:rsid w:val="00F64F37"/>
    <w:rsid w:val="00F65552"/>
    <w:rsid w:val="00F65FAB"/>
    <w:rsid w:val="00F66346"/>
    <w:rsid w:val="00F66B64"/>
    <w:rsid w:val="00F66ED8"/>
    <w:rsid w:val="00F6724C"/>
    <w:rsid w:val="00F704AC"/>
    <w:rsid w:val="00F704C6"/>
    <w:rsid w:val="00F70515"/>
    <w:rsid w:val="00F71098"/>
    <w:rsid w:val="00F711FF"/>
    <w:rsid w:val="00F7184E"/>
    <w:rsid w:val="00F72A2C"/>
    <w:rsid w:val="00F731A9"/>
    <w:rsid w:val="00F73313"/>
    <w:rsid w:val="00F746FB"/>
    <w:rsid w:val="00F7470F"/>
    <w:rsid w:val="00F7583B"/>
    <w:rsid w:val="00F758EA"/>
    <w:rsid w:val="00F7592D"/>
    <w:rsid w:val="00F769E7"/>
    <w:rsid w:val="00F76A46"/>
    <w:rsid w:val="00F771B1"/>
    <w:rsid w:val="00F8026D"/>
    <w:rsid w:val="00F80953"/>
    <w:rsid w:val="00F80967"/>
    <w:rsid w:val="00F80A13"/>
    <w:rsid w:val="00F80C2B"/>
    <w:rsid w:val="00F80DD2"/>
    <w:rsid w:val="00F80F74"/>
    <w:rsid w:val="00F81133"/>
    <w:rsid w:val="00F81CAF"/>
    <w:rsid w:val="00F81EBD"/>
    <w:rsid w:val="00F81FF0"/>
    <w:rsid w:val="00F8224F"/>
    <w:rsid w:val="00F8242E"/>
    <w:rsid w:val="00F82BC7"/>
    <w:rsid w:val="00F8314F"/>
    <w:rsid w:val="00F844B3"/>
    <w:rsid w:val="00F84DD1"/>
    <w:rsid w:val="00F850AB"/>
    <w:rsid w:val="00F8516F"/>
    <w:rsid w:val="00F85BAC"/>
    <w:rsid w:val="00F85C24"/>
    <w:rsid w:val="00F86EEB"/>
    <w:rsid w:val="00F87424"/>
    <w:rsid w:val="00F87438"/>
    <w:rsid w:val="00F87D47"/>
    <w:rsid w:val="00F902AA"/>
    <w:rsid w:val="00F903EF"/>
    <w:rsid w:val="00F90677"/>
    <w:rsid w:val="00F90891"/>
    <w:rsid w:val="00F909B2"/>
    <w:rsid w:val="00F90D99"/>
    <w:rsid w:val="00F90E03"/>
    <w:rsid w:val="00F9203E"/>
    <w:rsid w:val="00F9220D"/>
    <w:rsid w:val="00F92223"/>
    <w:rsid w:val="00F92D96"/>
    <w:rsid w:val="00F92DEC"/>
    <w:rsid w:val="00F93556"/>
    <w:rsid w:val="00F937E8"/>
    <w:rsid w:val="00F939D3"/>
    <w:rsid w:val="00F93CF9"/>
    <w:rsid w:val="00F93FFF"/>
    <w:rsid w:val="00F9464E"/>
    <w:rsid w:val="00F9478B"/>
    <w:rsid w:val="00F94A24"/>
    <w:rsid w:val="00F94E88"/>
    <w:rsid w:val="00F956E6"/>
    <w:rsid w:val="00F96B90"/>
    <w:rsid w:val="00F96CE4"/>
    <w:rsid w:val="00FA015D"/>
    <w:rsid w:val="00FA0449"/>
    <w:rsid w:val="00FA065A"/>
    <w:rsid w:val="00FA0811"/>
    <w:rsid w:val="00FA0D71"/>
    <w:rsid w:val="00FA0DDC"/>
    <w:rsid w:val="00FA13FF"/>
    <w:rsid w:val="00FA19A1"/>
    <w:rsid w:val="00FA1AC9"/>
    <w:rsid w:val="00FA2264"/>
    <w:rsid w:val="00FA2CB2"/>
    <w:rsid w:val="00FA3724"/>
    <w:rsid w:val="00FA4911"/>
    <w:rsid w:val="00FA505C"/>
    <w:rsid w:val="00FA50C4"/>
    <w:rsid w:val="00FA5629"/>
    <w:rsid w:val="00FA5880"/>
    <w:rsid w:val="00FA5EA0"/>
    <w:rsid w:val="00FA6484"/>
    <w:rsid w:val="00FA65B2"/>
    <w:rsid w:val="00FA6C15"/>
    <w:rsid w:val="00FA7303"/>
    <w:rsid w:val="00FA7936"/>
    <w:rsid w:val="00FB0387"/>
    <w:rsid w:val="00FB055B"/>
    <w:rsid w:val="00FB0A91"/>
    <w:rsid w:val="00FB0B01"/>
    <w:rsid w:val="00FB1BA8"/>
    <w:rsid w:val="00FB1D2F"/>
    <w:rsid w:val="00FB29E2"/>
    <w:rsid w:val="00FB2E21"/>
    <w:rsid w:val="00FB3271"/>
    <w:rsid w:val="00FB32E5"/>
    <w:rsid w:val="00FB391E"/>
    <w:rsid w:val="00FB3BDB"/>
    <w:rsid w:val="00FB3EE4"/>
    <w:rsid w:val="00FB497D"/>
    <w:rsid w:val="00FB4DB0"/>
    <w:rsid w:val="00FB5075"/>
    <w:rsid w:val="00FB57D3"/>
    <w:rsid w:val="00FB58D7"/>
    <w:rsid w:val="00FB5CFF"/>
    <w:rsid w:val="00FB676C"/>
    <w:rsid w:val="00FB6E40"/>
    <w:rsid w:val="00FB6F71"/>
    <w:rsid w:val="00FB753F"/>
    <w:rsid w:val="00FB7B9C"/>
    <w:rsid w:val="00FC0406"/>
    <w:rsid w:val="00FC0F0B"/>
    <w:rsid w:val="00FC0F9B"/>
    <w:rsid w:val="00FC10F3"/>
    <w:rsid w:val="00FC23BE"/>
    <w:rsid w:val="00FC23C6"/>
    <w:rsid w:val="00FC23FD"/>
    <w:rsid w:val="00FC2640"/>
    <w:rsid w:val="00FC27B3"/>
    <w:rsid w:val="00FC3113"/>
    <w:rsid w:val="00FC3293"/>
    <w:rsid w:val="00FC3EB4"/>
    <w:rsid w:val="00FC4269"/>
    <w:rsid w:val="00FC43C5"/>
    <w:rsid w:val="00FC4EDA"/>
    <w:rsid w:val="00FC4FA8"/>
    <w:rsid w:val="00FC51AB"/>
    <w:rsid w:val="00FC53DF"/>
    <w:rsid w:val="00FC55A4"/>
    <w:rsid w:val="00FC6E8D"/>
    <w:rsid w:val="00FC6F93"/>
    <w:rsid w:val="00FC7B0C"/>
    <w:rsid w:val="00FC7EF9"/>
    <w:rsid w:val="00FD01B9"/>
    <w:rsid w:val="00FD0BEC"/>
    <w:rsid w:val="00FD0C0C"/>
    <w:rsid w:val="00FD0C80"/>
    <w:rsid w:val="00FD10BA"/>
    <w:rsid w:val="00FD15B0"/>
    <w:rsid w:val="00FD15D0"/>
    <w:rsid w:val="00FD164A"/>
    <w:rsid w:val="00FD19F5"/>
    <w:rsid w:val="00FD1FAC"/>
    <w:rsid w:val="00FD219E"/>
    <w:rsid w:val="00FD2526"/>
    <w:rsid w:val="00FD26C4"/>
    <w:rsid w:val="00FD2BB7"/>
    <w:rsid w:val="00FD2FDD"/>
    <w:rsid w:val="00FD31CB"/>
    <w:rsid w:val="00FD33EE"/>
    <w:rsid w:val="00FD34D5"/>
    <w:rsid w:val="00FD3744"/>
    <w:rsid w:val="00FD3D26"/>
    <w:rsid w:val="00FD436D"/>
    <w:rsid w:val="00FD5862"/>
    <w:rsid w:val="00FD68FA"/>
    <w:rsid w:val="00FD74E8"/>
    <w:rsid w:val="00FD7807"/>
    <w:rsid w:val="00FD7F0A"/>
    <w:rsid w:val="00FD7F38"/>
    <w:rsid w:val="00FE0401"/>
    <w:rsid w:val="00FE04A3"/>
    <w:rsid w:val="00FE079B"/>
    <w:rsid w:val="00FE0974"/>
    <w:rsid w:val="00FE13D3"/>
    <w:rsid w:val="00FE18C1"/>
    <w:rsid w:val="00FE29BD"/>
    <w:rsid w:val="00FE35F5"/>
    <w:rsid w:val="00FE3933"/>
    <w:rsid w:val="00FE3EA5"/>
    <w:rsid w:val="00FE46C6"/>
    <w:rsid w:val="00FE586F"/>
    <w:rsid w:val="00FE66F5"/>
    <w:rsid w:val="00FE6E0F"/>
    <w:rsid w:val="00FE736A"/>
    <w:rsid w:val="00FE770A"/>
    <w:rsid w:val="00FE7762"/>
    <w:rsid w:val="00FE77CF"/>
    <w:rsid w:val="00FE7C3A"/>
    <w:rsid w:val="00FE7CFC"/>
    <w:rsid w:val="00FF079B"/>
    <w:rsid w:val="00FF0BA8"/>
    <w:rsid w:val="00FF0CE1"/>
    <w:rsid w:val="00FF0F61"/>
    <w:rsid w:val="00FF1812"/>
    <w:rsid w:val="00FF1820"/>
    <w:rsid w:val="00FF22F4"/>
    <w:rsid w:val="00FF257D"/>
    <w:rsid w:val="00FF2BB3"/>
    <w:rsid w:val="00FF3343"/>
    <w:rsid w:val="00FF340D"/>
    <w:rsid w:val="00FF355A"/>
    <w:rsid w:val="00FF40EE"/>
    <w:rsid w:val="00FF4D51"/>
    <w:rsid w:val="00FF659A"/>
    <w:rsid w:val="00FF6BDB"/>
    <w:rsid w:val="00FF6BE4"/>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55DF"/>
    <w:pPr>
      <w:spacing w:line="220" w:lineRule="exact"/>
    </w:pPr>
    <w:rPr>
      <w:rFonts w:asciiTheme="minorHAnsi" w:hAnsiTheme="minorHAnsi" w:cstheme="minorBidi"/>
      <w:lang w:val="en-US"/>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uiPriority w:val="39"/>
    <w:rsid w:val="00EF2BC2"/>
    <w:pPr>
      <w:tabs>
        <w:tab w:val="right" w:leader="dot" w:pos="9921"/>
      </w:tabs>
      <w:spacing w:before="60" w:after="60" w:line="280" w:lineRule="exact"/>
      <w:ind w:left="567" w:hanging="567"/>
    </w:pPr>
    <w:rPr>
      <w:b/>
      <w:sz w:val="28"/>
    </w:rPr>
  </w:style>
  <w:style w:type="paragraph" w:styleId="TOC2">
    <w:name w:val="toc 2"/>
    <w:basedOn w:val="ParNormalms"/>
    <w:next w:val="ParNormalms"/>
    <w:uiPriority w:val="39"/>
    <w:rsid w:val="002C75A7"/>
    <w:pPr>
      <w:tabs>
        <w:tab w:val="right" w:leader="dot" w:pos="9921"/>
      </w:tabs>
      <w:spacing w:after="0"/>
      <w:ind w:left="1020" w:hanging="1020"/>
    </w:pPr>
  </w:style>
  <w:style w:type="paragraph" w:styleId="TOC3">
    <w:name w:val="toc 3"/>
    <w:basedOn w:val="ParNormalms"/>
    <w:next w:val="ParNormalms"/>
    <w:uiPriority w:val="39"/>
    <w:rsid w:val="00D704FC"/>
    <w:pPr>
      <w:tabs>
        <w:tab w:val="right" w:leader="dot" w:pos="9921"/>
      </w:tabs>
      <w:spacing w:before="60" w:after="60"/>
      <w:ind w:left="1020" w:hanging="850"/>
      <w:contextualSpacing/>
    </w:pPr>
  </w:style>
  <w:style w:type="paragraph" w:styleId="TOC4">
    <w:name w:val="toc 4"/>
    <w:basedOn w:val="Normal"/>
    <w:next w:val="Normal"/>
    <w:autoRedefine/>
    <w:uiPriority w:val="39"/>
    <w:unhideWhenUsed/>
    <w:rsid w:val="003264AC"/>
    <w:pPr>
      <w:spacing w:after="100" w:line="278" w:lineRule="auto"/>
      <w:ind w:left="720"/>
    </w:pPr>
    <w:rPr>
      <w:rFonts w:eastAsiaTheme="minorEastAsia"/>
      <w:kern w:val="2"/>
      <w:sz w:val="24"/>
      <w:szCs w:val="24"/>
      <w:lang w:eastAsia="pl-PL"/>
      <w14:ligatures w14:val="standardContextual"/>
    </w:rPr>
  </w:style>
  <w:style w:type="paragraph" w:styleId="TOC5">
    <w:name w:val="toc 5"/>
    <w:basedOn w:val="Normal"/>
    <w:next w:val="Normal"/>
    <w:autoRedefine/>
    <w:uiPriority w:val="39"/>
    <w:unhideWhenUsed/>
    <w:rsid w:val="003264AC"/>
    <w:pPr>
      <w:spacing w:after="100" w:line="278" w:lineRule="auto"/>
      <w:ind w:left="960"/>
    </w:pPr>
    <w:rPr>
      <w:rFonts w:eastAsiaTheme="minorEastAsia"/>
      <w:kern w:val="2"/>
      <w:sz w:val="24"/>
      <w:szCs w:val="24"/>
      <w:lang w:eastAsia="pl-PL"/>
      <w14:ligatures w14:val="standardContextual"/>
    </w:rPr>
  </w:style>
  <w:style w:type="paragraph" w:styleId="TOC6">
    <w:name w:val="toc 6"/>
    <w:basedOn w:val="Normal"/>
    <w:next w:val="Normal"/>
    <w:autoRedefine/>
    <w:uiPriority w:val="39"/>
    <w:unhideWhenUsed/>
    <w:rsid w:val="003264AC"/>
    <w:pPr>
      <w:spacing w:after="100" w:line="278" w:lineRule="auto"/>
      <w:ind w:left="1200"/>
    </w:pPr>
    <w:rPr>
      <w:rFonts w:eastAsiaTheme="minorEastAsia"/>
      <w:kern w:val="2"/>
      <w:sz w:val="24"/>
      <w:szCs w:val="24"/>
      <w:lang w:eastAsia="pl-PL"/>
      <w14:ligatures w14:val="standardContextua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rPr>
  </w:style>
  <w:style w:type="paragraph" w:customStyle="1" w:styleId="Normalintablems">
    <w:name w:val="Normal in table ms"/>
    <w:basedOn w:val="Normal"/>
    <w:link w:val="NormalintablemsChar"/>
    <w:qFormat/>
    <w:rsid w:val="00FA5EA0"/>
    <w:pPr>
      <w:spacing w:before="60" w:after="60"/>
    </w:pPr>
    <w:rPr>
      <w:color w:val="000000" w:themeColor="text1"/>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DefaultParagraphFont"/>
    <w:uiPriority w:val="1"/>
    <w:rsid w:val="00FA5EA0"/>
    <w:rPr>
      <w:b/>
      <w:color w:val="auto"/>
      <w:lang w:val="en-US"/>
    </w:rPr>
  </w:style>
  <w:style w:type="character" w:customStyle="1" w:styleId="CharItalicms">
    <w:name w:val="CharItalic ms"/>
    <w:basedOn w:val="DefaultParagraphFont"/>
    <w:uiPriority w:val="1"/>
    <w:rsid w:val="00FA5EA0"/>
    <w:rPr>
      <w:i/>
      <w:color w:val="auto"/>
      <w:lang w:val="en-US"/>
    </w:rPr>
  </w:style>
  <w:style w:type="character" w:customStyle="1" w:styleId="CharUnderlinems">
    <w:name w:val="CharUnderline ms"/>
    <w:basedOn w:val="DefaultParagraphFont"/>
    <w:rsid w:val="0039033C"/>
    <w:rPr>
      <w:u w:val="single"/>
    </w:rPr>
  </w:style>
  <w:style w:type="character" w:customStyle="1" w:styleId="CharCrossoutms">
    <w:name w:val="CharCrossout ms"/>
    <w:basedOn w:val="DefaultParagraphFont"/>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rFonts w:asciiTheme="minorHAnsi" w:hAnsiTheme="minorHAnsi"/>
      <w:color w:val="44546A" w:themeColor="text2"/>
      <w:sz w:val="22"/>
      <w:lang w:val="en-US"/>
    </w:rPr>
  </w:style>
  <w:style w:type="paragraph" w:customStyle="1" w:styleId="ParNormalms">
    <w:name w:val="ParNormal ms"/>
    <w:basedOn w:val="Normal"/>
    <w:link w:val="ParNormalmsChar"/>
    <w:rsid w:val="00FA5EA0"/>
    <w:pPr>
      <w:spacing w:after="120"/>
    </w:p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9203E"/>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60" w:after="60"/>
    </w:pPr>
  </w:style>
  <w:style w:type="paragraph" w:customStyle="1" w:styleId="ParListIndent2ms">
    <w:name w:val="ParListIndent2 ms"/>
    <w:basedOn w:val="ParNormalms"/>
    <w:rsid w:val="00FA5EA0"/>
    <w:pPr>
      <w:numPr>
        <w:ilvl w:val="1"/>
        <w:numId w:val="58"/>
      </w:numPr>
      <w:spacing w:before="60" w:after="60"/>
    </w:pPr>
  </w:style>
  <w:style w:type="paragraph" w:customStyle="1" w:styleId="ParListIndent3ms">
    <w:name w:val="ParListIndent3 ms"/>
    <w:basedOn w:val="ParNormalms"/>
    <w:rsid w:val="00FA5EA0"/>
    <w:pPr>
      <w:numPr>
        <w:ilvl w:val="2"/>
        <w:numId w:val="58"/>
      </w:numPr>
      <w:spacing w:before="60" w:after="60"/>
    </w:pPr>
  </w:style>
  <w:style w:type="paragraph" w:customStyle="1" w:styleId="ParListIndent4ms">
    <w:name w:val="ParListIndent4 ms"/>
    <w:basedOn w:val="ParNormalms"/>
    <w:rsid w:val="00FA5EA0"/>
    <w:pPr>
      <w:numPr>
        <w:ilvl w:val="3"/>
        <w:numId w:val="58"/>
      </w:numPr>
      <w:spacing w:before="60" w:after="6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link w:val="ParPictureCanvamsChar"/>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66"/>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B83A27"/>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3264AC"/>
    <w:pPr>
      <w:spacing w:after="100" w:line="278" w:lineRule="auto"/>
      <w:ind w:left="1440"/>
    </w:pPr>
    <w:rPr>
      <w:rFonts w:eastAsiaTheme="minorEastAsia"/>
      <w:kern w:val="2"/>
      <w:sz w:val="24"/>
      <w:szCs w:val="24"/>
      <w:lang w:eastAsia="pl-PL"/>
      <w14:ligatures w14:val="standardContextual"/>
    </w:r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60" w:lineRule="exact"/>
      <w:outlineLvl w:val="2"/>
    </w:pPr>
    <w:rPr>
      <w:rFonts w:asciiTheme="majorHAnsi" w:eastAsiaTheme="minorHAnsi" w:hAnsiTheme="majorHAnsi"/>
      <w:color w:val="6DB126" w:themeColor="accent1"/>
      <w:sz w:val="26"/>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6"/>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60" w:after="6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60" w:after="6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60" w:after="6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60" w:after="6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66520B"/>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left w:val="single" w:sz="8" w:space="0" w:color="6DB126" w:themeColor="accent1"/>
          <w:bottom w:val="single" w:sz="8" w:space="0" w:color="auto"/>
          <w:right w:val="single" w:sz="8" w:space="0" w:color="6DB126" w:themeColor="accent1"/>
          <w:insideV w:val="single" w:sz="8" w:space="0" w:color="6DB126" w:themeColor="accent1"/>
        </w:tcBorders>
        <w:shd w:val="clear" w:color="auto" w:fill="FFFFFF" w:themeFill="light1"/>
      </w:tcPr>
    </w:tblStylePr>
    <w:tblStylePr w:type="band2Horz">
      <w:tblPr/>
      <w:tcPr>
        <w:tcBorders>
          <w:left w:val="single" w:sz="8" w:space="0" w:color="6DB126" w:themeColor="accent1"/>
          <w:bottom w:val="single" w:sz="8" w:space="0" w:color="auto"/>
          <w:right w:val="single" w:sz="8" w:space="0" w:color="6DB126" w:themeColor="accent1"/>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66520B"/>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66520B"/>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 w:type="character" w:customStyle="1" w:styleId="ParPictureCanvamsChar">
    <w:name w:val="ParPictureCanva ms Char"/>
    <w:basedOn w:val="DefaultParagraphFont"/>
    <w:link w:val="ParPictureCanvams"/>
    <w:rsid w:val="00863FAE"/>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microsoft.com/office/2016/09/relationships/commentsIds" Target="commentsIds.xml"/><Relationship Id="rId42" Type="http://schemas.openxmlformats.org/officeDocument/2006/relationships/footer" Target="footer4.xml"/><Relationship Id="rId63" Type="http://schemas.openxmlformats.org/officeDocument/2006/relationships/image" Target="media/image31.png"/><Relationship Id="rId84" Type="http://schemas.openxmlformats.org/officeDocument/2006/relationships/image" Target="media/image48.png"/><Relationship Id="rId138" Type="http://schemas.openxmlformats.org/officeDocument/2006/relationships/image" Target="media/image89.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44.png"/><Relationship Id="rId205" Type="http://schemas.openxmlformats.org/officeDocument/2006/relationships/image" Target="media/image164.png"/><Relationship Id="rId226" Type="http://schemas.openxmlformats.org/officeDocument/2006/relationships/header" Target="header8.xml"/><Relationship Id="rId107" Type="http://schemas.openxmlformats.org/officeDocument/2006/relationships/image" Target="media/image64.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4.png"/><Relationship Id="rId74" Type="http://schemas.openxmlformats.org/officeDocument/2006/relationships/image" Target="media/image39.png"/><Relationship Id="rId128" Type="http://schemas.openxmlformats.org/officeDocument/2006/relationships/image" Target="media/image86.png"/><Relationship Id="rId149" Type="http://schemas.openxmlformats.org/officeDocument/2006/relationships/image" Target="media/image110.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image" Target="media/image136.png"/><Relationship Id="rId216" Type="http://schemas.openxmlformats.org/officeDocument/2006/relationships/hyperlink" Target="https://support.microsoft.com/pl-PL/microsoft-365" TargetMode="External"/><Relationship Id="rId22" Type="http://schemas.microsoft.com/office/2018/08/relationships/commentsExtensible" Target="commentsExtensible.xml"/><Relationship Id="rId43" Type="http://schemas.openxmlformats.org/officeDocument/2006/relationships/header" Target="header5.xml"/><Relationship Id="rId64" Type="http://schemas.openxmlformats.org/officeDocument/2006/relationships/image" Target="media/image32.png"/><Relationship Id="rId118" Type="http://schemas.openxmlformats.org/officeDocument/2006/relationships/image" Target="media/image80.png"/><Relationship Id="rId139" Type="http://schemas.openxmlformats.org/officeDocument/2006/relationships/image" Target="media/image100.png"/><Relationship Id="rId85" Type="http://schemas.openxmlformats.org/officeDocument/2006/relationships/image" Target="media/image45.png"/><Relationship Id="rId150" Type="http://schemas.openxmlformats.org/officeDocument/2006/relationships/image" Target="media/image105.png"/><Relationship Id="rId171" Type="http://schemas.openxmlformats.org/officeDocument/2006/relationships/image" Target="media/image124.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oter" Target="footer8.xml"/><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67.png"/><Relationship Id="rId129" Type="http://schemas.openxmlformats.org/officeDocument/2006/relationships/image" Target="media/image90.png"/><Relationship Id="rId54" Type="http://schemas.openxmlformats.org/officeDocument/2006/relationships/image" Target="media/image220.png"/><Relationship Id="rId75" Type="http://schemas.openxmlformats.org/officeDocument/2006/relationships/image" Target="media/image40.png"/><Relationship Id="rId96" Type="http://schemas.openxmlformats.org/officeDocument/2006/relationships/image" Target="media/image60.png"/><Relationship Id="rId140" Type="http://schemas.openxmlformats.org/officeDocument/2006/relationships/image" Target="media/image95.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hyperlink" Target="https://answers.microsoft.com/en-us/msoffice/forum" TargetMode="Externa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hyperlink" Target="https://en.wikipedia.org/wiki/Homoglyph" TargetMode="External"/><Relationship Id="rId44" Type="http://schemas.openxmlformats.org/officeDocument/2006/relationships/footer" Target="footer5.xml"/><Relationship Id="rId65" Type="http://schemas.openxmlformats.org/officeDocument/2006/relationships/image" Target="media/image33.png"/><Relationship Id="rId86" Type="http://schemas.openxmlformats.org/officeDocument/2006/relationships/image" Target="media/image46.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fontTable" Target="fontTable.xml"/><Relationship Id="rId13" Type="http://schemas.openxmlformats.org/officeDocument/2006/relationships/header" Target="header1.xml"/><Relationship Id="rId109" Type="http://schemas.openxmlformats.org/officeDocument/2006/relationships/hyperlink" Target="https://en.wikipedia.org/wiki/Web_Content_Accessibility_Guidelines" TargetMode="External"/><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image" Target="media/image55.png"/><Relationship Id="rId120" Type="http://schemas.openxmlformats.org/officeDocument/2006/relationships/image" Target="media/image75.png"/><Relationship Id="rId141" Type="http://schemas.openxmlformats.org/officeDocument/2006/relationships/image" Target="media/image102.png"/><Relationship Id="rId7" Type="http://schemas.openxmlformats.org/officeDocument/2006/relationships/footnotes" Target="footnotes.xml"/><Relationship Id="rId162" Type="http://schemas.openxmlformats.org/officeDocument/2006/relationships/image" Target="media/image115.png"/><Relationship Id="rId183" Type="http://schemas.openxmlformats.org/officeDocument/2006/relationships/image" Target="media/image137.png"/><Relationship Id="rId218" Type="http://schemas.openxmlformats.org/officeDocument/2006/relationships/hyperlink" Target="https://answers.microsoft.com/en-us/msoffice/forum/all/how-to-run-automatically-documentnew-macro-with-t/e3ba6e61-a8ff-4533-8c7d-b6de5a205995?messageId=14849a95-6bd3-47c6-a675-219aacb1fd11" TargetMode="Externa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image" Target="media/image47.png"/><Relationship Id="rId110" Type="http://schemas.openxmlformats.org/officeDocument/2006/relationships/hyperlink" Target="https://svn.tens.pl/CompanyTemplates/MakraWord/20250217_ms" TargetMode="External"/><Relationship Id="rId131" Type="http://schemas.openxmlformats.org/officeDocument/2006/relationships/image" Target="media/image92.png"/><Relationship Id="rId152" Type="http://schemas.openxmlformats.org/officeDocument/2006/relationships/image" Target="media/image107.png"/><Relationship Id="rId173" Type="http://schemas.openxmlformats.org/officeDocument/2006/relationships/image" Target="media/image126.png"/><Relationship Id="rId194" Type="http://schemas.openxmlformats.org/officeDocument/2006/relationships/image" Target="media/image153.png"/><Relationship Id="rId208" Type="http://schemas.openxmlformats.org/officeDocument/2006/relationships/image" Target="media/image161.png"/><Relationship Id="rId229" Type="http://schemas.microsoft.com/office/2011/relationships/people" Target="people.xml"/><Relationship Id="rId14" Type="http://schemas.openxmlformats.org/officeDocument/2006/relationships/header" Target="header2.xml"/><Relationship Id="rId35" Type="http://schemas.openxmlformats.org/officeDocument/2006/relationships/image" Target="media/image13.png"/><Relationship Id="rId56" Type="http://schemas.openxmlformats.org/officeDocument/2006/relationships/image" Target="media/image240.png"/><Relationship Id="rId77" Type="http://schemas.openxmlformats.org/officeDocument/2006/relationships/image" Target="media/image42.png"/><Relationship Id="rId100" Type="http://schemas.openxmlformats.org/officeDocument/2006/relationships/image" Target="media/image59.png"/><Relationship Id="rId8" Type="http://schemas.openxmlformats.org/officeDocument/2006/relationships/endnotes" Target="endnotes.xml"/><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image" Target="media/image143.png"/><Relationship Id="rId219" Type="http://schemas.openxmlformats.org/officeDocument/2006/relationships/hyperlink" Target="https://feedbackportal.microsoft.com/feedback" TargetMode="External"/><Relationship Id="rId230"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hyperlink" Target="https://en.wikipedia.org/wiki/Container" TargetMode="External"/><Relationship Id="rId116" Type="http://schemas.openxmlformats.org/officeDocument/2006/relationships/image" Target="media/image78.png"/><Relationship Id="rId137" Type="http://schemas.openxmlformats.org/officeDocument/2006/relationships/image" Target="media/image98.png"/><Relationship Id="rId158" Type="http://schemas.openxmlformats.org/officeDocument/2006/relationships/image" Target="media/image111.png"/><Relationship Id="rId20" Type="http://schemas.microsoft.com/office/2011/relationships/commentsExtended" Target="commentsExtended.xml"/><Relationship Id="rId41" Type="http://schemas.openxmlformats.org/officeDocument/2006/relationships/header" Target="header4.xml"/><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52.png"/><Relationship Id="rId111" Type="http://schemas.openxmlformats.org/officeDocument/2006/relationships/image" Target="media/image69.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28.png"/><Relationship Id="rId179" Type="http://schemas.openxmlformats.org/officeDocument/2006/relationships/image" Target="media/image135.png"/><Relationship Id="rId195" Type="http://schemas.openxmlformats.org/officeDocument/2006/relationships/image" Target="media/image147.png"/><Relationship Id="rId209" Type="http://schemas.openxmlformats.org/officeDocument/2006/relationships/image" Target="media/image168.png"/><Relationship Id="rId190" Type="http://schemas.openxmlformats.org/officeDocument/2006/relationships/image" Target="media/image149.png"/><Relationship Id="rId204" Type="http://schemas.openxmlformats.org/officeDocument/2006/relationships/image" Target="media/image158.png"/><Relationship Id="rId220" Type="http://schemas.openxmlformats.org/officeDocument/2006/relationships/hyperlink" Target="https://support.microsoft.com/en-us/office/fixes-or-workarounds-for-recent-issues-in-word-for-windows-bf6bf17c-2807-4871-83ce-e337ae8f0b86" TargetMode="External"/><Relationship Id="rId225" Type="http://schemas.openxmlformats.org/officeDocument/2006/relationships/footer" Target="footer7.xml"/><Relationship Id="rId15" Type="http://schemas.openxmlformats.org/officeDocument/2006/relationships/footer" Target="footer1.xml"/><Relationship Id="rId36" Type="http://schemas.openxmlformats.org/officeDocument/2006/relationships/image" Target="media/image14.png"/><Relationship Id="rId57" Type="http://schemas.openxmlformats.org/officeDocument/2006/relationships/image" Target="media/image26.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00.png"/><Relationship Id="rId73" Type="http://schemas.openxmlformats.org/officeDocument/2006/relationships/image" Target="media/image38.png"/><Relationship Id="rId78" Type="http://schemas.openxmlformats.org/officeDocument/2006/relationships/hyperlink" Target="https://www.displayspecifications.com/en/model/f79ee0e" TargetMode="External"/><Relationship Id="rId94" Type="http://schemas.openxmlformats.org/officeDocument/2006/relationships/image" Target="media/image58.png"/><Relationship Id="rId99" Type="http://schemas.openxmlformats.org/officeDocument/2006/relationships/image" Target="media/image57.png"/><Relationship Id="rId101" Type="http://schemas.openxmlformats.org/officeDocument/2006/relationships/image" Target="media/image65.png"/><Relationship Id="rId122" Type="http://schemas.openxmlformats.org/officeDocument/2006/relationships/image" Target="media/image77.png"/><Relationship Id="rId143" Type="http://schemas.openxmlformats.org/officeDocument/2006/relationships/image" Target="media/image104.png"/><Relationship Id="rId148" Type="http://schemas.openxmlformats.org/officeDocument/2006/relationships/image" Target="media/image103.png"/><Relationship Id="rId164" Type="http://schemas.openxmlformats.org/officeDocument/2006/relationships/image" Target="media/image123.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39.png"/><Relationship Id="rId210" Type="http://schemas.openxmlformats.org/officeDocument/2006/relationships/image" Target="media/image163.png"/><Relationship Id="rId215" Type="http://schemas.openxmlformats.org/officeDocument/2006/relationships/image" Target="media/image174.png"/><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hyperlink" Target="https://en.wikipedia.org/wiki/Intermodal_container" TargetMode="External"/><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hyperlink" Target="https://team.voestalpine.net/site/6410/ProceduryInstrukcjeRegulaminy/Bezpiecze%C5%84stwo%20Informacji.pdf" TargetMode="External"/><Relationship Id="rId175" Type="http://schemas.openxmlformats.org/officeDocument/2006/relationships/image" Target="media/image130.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footer" Target="footer2.xml"/><Relationship Id="rId221" Type="http://schemas.openxmlformats.org/officeDocument/2006/relationships/hyperlink" Target="https://learn.microsoft.com/en-us/officeupdates/update-history-microsoft365-apps-by-date" TargetMode="External"/><Relationship Id="rId37" Type="http://schemas.openxmlformats.org/officeDocument/2006/relationships/image" Target="media/image15.png"/><Relationship Id="rId58" Type="http://schemas.openxmlformats.org/officeDocument/2006/relationships/image" Target="media/image260.png"/><Relationship Id="rId79" Type="http://schemas.openxmlformats.org/officeDocument/2006/relationships/image" Target="media/image42.jpeg"/><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image" Target="media/image99.png"/><Relationship Id="rId90" Type="http://schemas.openxmlformats.org/officeDocument/2006/relationships/image" Target="media/image54.png"/><Relationship Id="rId165" Type="http://schemas.openxmlformats.org/officeDocument/2006/relationships/image" Target="media/image119.png"/><Relationship Id="rId186" Type="http://schemas.openxmlformats.org/officeDocument/2006/relationships/image" Target="media/image145.png"/><Relationship Id="rId211" Type="http://schemas.openxmlformats.org/officeDocument/2006/relationships/image" Target="media/image170.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35.png"/><Relationship Id="rId113" Type="http://schemas.openxmlformats.org/officeDocument/2006/relationships/image" Target="media/image71.png"/><Relationship Id="rId134" Type="http://schemas.openxmlformats.org/officeDocument/2006/relationships/image" Target="media/image87.png"/><Relationship Id="rId80" Type="http://schemas.openxmlformats.org/officeDocument/2006/relationships/image" Target="media/image44.jpeg"/><Relationship Id="rId155" Type="http://schemas.openxmlformats.org/officeDocument/2006/relationships/image" Target="media/image109.png"/><Relationship Id="rId176" Type="http://schemas.openxmlformats.org/officeDocument/2006/relationships/image" Target="media/image132.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header" Target="header6.xml"/><Relationship Id="rId17" Type="http://schemas.openxmlformats.org/officeDocument/2006/relationships/header" Target="header3.xml"/><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61.png"/><Relationship Id="rId124" Type="http://schemas.openxmlformats.org/officeDocument/2006/relationships/image" Target="media/image79.png"/><Relationship Id="rId70" Type="http://schemas.openxmlformats.org/officeDocument/2006/relationships/image" Target="media/image36.png"/><Relationship Id="rId91" Type="http://schemas.openxmlformats.org/officeDocument/2006/relationships/image" Target="media/image49.png"/><Relationship Id="rId145" Type="http://schemas.openxmlformats.org/officeDocument/2006/relationships/image" Target="media/image106.png"/><Relationship Id="rId166" Type="http://schemas.openxmlformats.org/officeDocument/2006/relationships/image" Target="media/image125.png"/><Relationship Id="rId187" Type="http://schemas.openxmlformats.org/officeDocument/2006/relationships/image" Target="media/image140.png"/><Relationship Id="rId1" Type="http://schemas.microsoft.com/office/2006/relationships/keyMapCustomizations" Target="customizations.xml"/><Relationship Id="rId212" Type="http://schemas.openxmlformats.org/officeDocument/2006/relationships/image" Target="media/image165.png"/><Relationship Id="rId28" Type="http://schemas.openxmlformats.org/officeDocument/2006/relationships/image" Target="media/image6.png"/><Relationship Id="rId49" Type="http://schemas.openxmlformats.org/officeDocument/2006/relationships/image" Target="media/image171.png"/><Relationship Id="rId114" Type="http://schemas.openxmlformats.org/officeDocument/2006/relationships/image" Target="media/image76.png"/><Relationship Id="rId60" Type="http://schemas.openxmlformats.org/officeDocument/2006/relationships/image" Target="media/image28.png"/><Relationship Id="rId81" Type="http://schemas.openxmlformats.org/officeDocument/2006/relationships/image" Target="media/image43.jpeg"/><Relationship Id="rId135" Type="http://schemas.openxmlformats.org/officeDocument/2006/relationships/image" Target="media/image96.png"/><Relationship Id="rId156" Type="http://schemas.openxmlformats.org/officeDocument/2006/relationships/image" Target="media/image116.png"/><Relationship Id="rId177" Type="http://schemas.openxmlformats.org/officeDocument/2006/relationships/image" Target="media/image133.png"/><Relationship Id="rId198" Type="http://schemas.openxmlformats.org/officeDocument/2006/relationships/image" Target="media/image157.png"/><Relationship Id="rId202" Type="http://schemas.openxmlformats.org/officeDocument/2006/relationships/image" Target="media/image156.png"/><Relationship Id="rId223" Type="http://schemas.openxmlformats.org/officeDocument/2006/relationships/header" Target="header7.xml"/><Relationship Id="rId18" Type="http://schemas.openxmlformats.org/officeDocument/2006/relationships/footer" Target="footer3.xml"/><Relationship Id="rId39" Type="http://schemas.openxmlformats.org/officeDocument/2006/relationships/image" Target="media/image17.png"/><Relationship Id="rId50" Type="http://schemas.openxmlformats.org/officeDocument/2006/relationships/image" Target="media/image180.png"/><Relationship Id="rId104" Type="http://schemas.openxmlformats.org/officeDocument/2006/relationships/image" Target="media/image68.pn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1410.png"/><Relationship Id="rId92" Type="http://schemas.openxmlformats.org/officeDocument/2006/relationships/image" Target="media/image56.png"/><Relationship Id="rId213" Type="http://schemas.openxmlformats.org/officeDocument/2006/relationships/image" Target="media/image172.png"/><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72.png"/><Relationship Id="rId136" Type="http://schemas.openxmlformats.org/officeDocument/2006/relationships/image" Target="media/image88.png"/><Relationship Id="rId157" Type="http://schemas.openxmlformats.org/officeDocument/2006/relationships/hyperlink" Target="https://svn.tens.pl/CompanyTemplates/OgolneZmakrami" TargetMode="External"/><Relationship Id="rId178" Type="http://schemas.openxmlformats.org/officeDocument/2006/relationships/image" Target="media/image134.png"/><Relationship Id="rId61" Type="http://schemas.openxmlformats.org/officeDocument/2006/relationships/image" Target="media/image29.png"/><Relationship Id="rId82" Type="http://schemas.openxmlformats.org/officeDocument/2006/relationships/image" Target="media/image46.jpeg"/><Relationship Id="rId199" Type="http://schemas.openxmlformats.org/officeDocument/2006/relationships/image" Target="media/image151.png"/><Relationship Id="rId203" Type="http://schemas.openxmlformats.org/officeDocument/2006/relationships/image" Target="media/image162.png"/><Relationship Id="rId19" Type="http://schemas.openxmlformats.org/officeDocument/2006/relationships/comments" Target="comments.xml"/><Relationship Id="rId224" Type="http://schemas.openxmlformats.org/officeDocument/2006/relationships/footer" Target="footer6.xml"/><Relationship Id="rId30" Type="http://schemas.openxmlformats.org/officeDocument/2006/relationships/image" Target="media/image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image" Target="media/image108.png"/><Relationship Id="rId168" Type="http://schemas.openxmlformats.org/officeDocument/2006/relationships/image" Target="media/image127.png"/><Relationship Id="rId51" Type="http://schemas.openxmlformats.org/officeDocument/2006/relationships/image" Target="media/image23.png"/><Relationship Id="rId72" Type="http://schemas.openxmlformats.org/officeDocument/2006/relationships/image" Target="media/image37.png"/><Relationship Id="rId93" Type="http://schemas.openxmlformats.org/officeDocument/2006/relationships/image" Target="media/image50.png"/><Relationship Id="rId189" Type="http://schemas.openxmlformats.org/officeDocument/2006/relationships/image" Target="media/image148.png"/><Relationship Id="rId3" Type="http://schemas.openxmlformats.org/officeDocument/2006/relationships/numbering" Target="numbering.xml"/><Relationship Id="rId214" Type="http://schemas.openxmlformats.org/officeDocument/2006/relationships/image" Target="media/image167.png"/></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21561</TotalTime>
  <Pages>88</Pages>
  <Words>18926</Words>
  <Characters>113558</Characters>
  <Application>Microsoft Office Word</Application>
  <DocSecurity>0</DocSecurity>
  <Lines>946</Lines>
  <Paragraphs>264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132220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29990</cp:revision>
  <cp:lastPrinted>2025-08-03T09:45:00Z</cp:lastPrinted>
  <dcterms:created xsi:type="dcterms:W3CDTF">2024-01-23T08:42:00Z</dcterms:created>
  <dcterms:modified xsi:type="dcterms:W3CDTF">2026-01-27T20:25:00Z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